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B6" w:rsidRPr="0079376A" w:rsidRDefault="00CA378A" w:rsidP="00C64EB6">
      <w:pPr>
        <w:tabs>
          <w:tab w:val="left" w:pos="1515"/>
        </w:tabs>
        <w:ind w:firstLine="720"/>
        <w:rPr>
          <w:szCs w:val="28"/>
        </w:rPr>
      </w:pPr>
      <w:r w:rsidRPr="0079376A">
        <w:rPr>
          <w:noProof/>
          <w:lang w:eastAsia="uk-UA"/>
        </w:rPr>
        <w:drawing>
          <wp:anchor distT="0" distB="0" distL="114300" distR="114300" simplePos="0" relativeHeight="251660288" behindDoc="0" locked="0" layoutInCell="1" allowOverlap="1">
            <wp:simplePos x="0" y="0"/>
            <wp:positionH relativeFrom="column">
              <wp:posOffset>2905125</wp:posOffset>
            </wp:positionH>
            <wp:positionV relativeFrom="paragraph">
              <wp:posOffset>110490</wp:posOffset>
            </wp:positionV>
            <wp:extent cx="485775" cy="695325"/>
            <wp:effectExtent l="19050" t="0" r="9525" b="0"/>
            <wp:wrapSquare wrapText="right"/>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C64EB6" w:rsidRPr="0079376A">
        <w:rPr>
          <w:szCs w:val="28"/>
        </w:rPr>
        <w:tab/>
      </w:r>
      <w:r w:rsidR="00C64EB6" w:rsidRPr="0079376A">
        <w:rPr>
          <w:szCs w:val="28"/>
        </w:rPr>
        <w:tab/>
      </w:r>
      <w:r w:rsidR="00C64EB6" w:rsidRPr="0079376A">
        <w:rPr>
          <w:szCs w:val="28"/>
        </w:rPr>
        <w:tab/>
      </w:r>
    </w:p>
    <w:p w:rsidR="00C64EB6" w:rsidRPr="0079376A" w:rsidRDefault="00C64EB6" w:rsidP="00C64EB6">
      <w:pPr>
        <w:ind w:left="142"/>
        <w:jc w:val="center"/>
        <w:outlineLvl w:val="0"/>
        <w:rPr>
          <w:szCs w:val="28"/>
        </w:rPr>
      </w:pPr>
    </w:p>
    <w:p w:rsidR="00C64EB6" w:rsidRPr="0079376A" w:rsidRDefault="00C64EB6" w:rsidP="00BA3191">
      <w:pPr>
        <w:ind w:left="142"/>
        <w:outlineLvl w:val="0"/>
        <w:rPr>
          <w:szCs w:val="28"/>
        </w:rPr>
      </w:pPr>
    </w:p>
    <w:p w:rsidR="00C64EB6" w:rsidRPr="0079376A" w:rsidRDefault="00C64EB6" w:rsidP="00C64EB6">
      <w:pPr>
        <w:ind w:left="142"/>
        <w:jc w:val="center"/>
        <w:outlineLvl w:val="0"/>
        <w:rPr>
          <w:szCs w:val="28"/>
        </w:rPr>
      </w:pPr>
    </w:p>
    <w:p w:rsidR="00C64EB6" w:rsidRPr="0079376A" w:rsidRDefault="00C64EB6" w:rsidP="00C64EB6">
      <w:pPr>
        <w:ind w:left="142"/>
        <w:jc w:val="center"/>
        <w:outlineLvl w:val="0"/>
        <w:rPr>
          <w:szCs w:val="28"/>
        </w:rPr>
      </w:pPr>
      <w:r w:rsidRPr="0079376A">
        <w:rPr>
          <w:szCs w:val="28"/>
        </w:rPr>
        <w:t xml:space="preserve">У К Р А Ї Н А </w:t>
      </w:r>
    </w:p>
    <w:p w:rsidR="00C64EB6" w:rsidRPr="0079376A" w:rsidRDefault="00BA3191" w:rsidP="00C64EB6">
      <w:pPr>
        <w:ind w:left="142"/>
        <w:jc w:val="center"/>
        <w:outlineLvl w:val="0"/>
        <w:rPr>
          <w:szCs w:val="28"/>
        </w:rPr>
      </w:pPr>
      <w:r>
        <w:rPr>
          <w:szCs w:val="28"/>
        </w:rPr>
        <w:t>КИЇВСЬКА РАЙОННА В м. ПОЛТАВІ</w:t>
      </w:r>
      <w:r w:rsidR="00C64EB6" w:rsidRPr="0079376A">
        <w:rPr>
          <w:szCs w:val="28"/>
        </w:rPr>
        <w:t xml:space="preserve"> РАДА</w:t>
      </w:r>
    </w:p>
    <w:p w:rsidR="00C64EB6" w:rsidRPr="0079376A" w:rsidRDefault="00CA378A" w:rsidP="00C64EB6">
      <w:pPr>
        <w:jc w:val="center"/>
        <w:rPr>
          <w:szCs w:val="28"/>
        </w:rPr>
      </w:pPr>
      <w:r w:rsidRPr="0079376A">
        <w:rPr>
          <w:szCs w:val="28"/>
        </w:rPr>
        <w:t>(</w:t>
      </w:r>
      <w:r w:rsidR="0042136D" w:rsidRPr="0079376A">
        <w:rPr>
          <w:szCs w:val="28"/>
        </w:rPr>
        <w:t>шістдесята</w:t>
      </w:r>
      <w:r w:rsidR="00C64EB6" w:rsidRPr="0079376A">
        <w:rPr>
          <w:szCs w:val="28"/>
        </w:rPr>
        <w:t xml:space="preserve"> сесія шостого скликання)</w:t>
      </w:r>
    </w:p>
    <w:p w:rsidR="00C64EB6" w:rsidRPr="0079376A" w:rsidRDefault="00C64EB6" w:rsidP="00C64EB6">
      <w:pPr>
        <w:rPr>
          <w:szCs w:val="28"/>
        </w:rPr>
      </w:pPr>
    </w:p>
    <w:p w:rsidR="00C64EB6" w:rsidRPr="0079376A" w:rsidRDefault="00C64EB6" w:rsidP="00C64EB6">
      <w:pPr>
        <w:jc w:val="center"/>
        <w:rPr>
          <w:b/>
          <w:szCs w:val="28"/>
        </w:rPr>
      </w:pPr>
      <w:r w:rsidRPr="0079376A">
        <w:rPr>
          <w:b/>
          <w:szCs w:val="28"/>
        </w:rPr>
        <w:t xml:space="preserve">Р І Ш Е Н </w:t>
      </w:r>
      <w:proofErr w:type="spellStart"/>
      <w:r w:rsidRPr="0079376A">
        <w:rPr>
          <w:b/>
          <w:szCs w:val="28"/>
        </w:rPr>
        <w:t>Н</w:t>
      </w:r>
      <w:proofErr w:type="spellEnd"/>
      <w:r w:rsidRPr="0079376A">
        <w:rPr>
          <w:b/>
          <w:szCs w:val="28"/>
        </w:rPr>
        <w:t xml:space="preserve"> Я</w:t>
      </w:r>
    </w:p>
    <w:p w:rsidR="00C64EB6" w:rsidRPr="0079376A" w:rsidRDefault="00C64EB6" w:rsidP="00C64EB6">
      <w:pPr>
        <w:rPr>
          <w:szCs w:val="28"/>
        </w:rPr>
      </w:pPr>
    </w:p>
    <w:p w:rsidR="00C64EB6" w:rsidRPr="0079376A" w:rsidRDefault="00C64EB6" w:rsidP="00C64EB6">
      <w:pPr>
        <w:rPr>
          <w:szCs w:val="28"/>
        </w:rPr>
      </w:pPr>
      <w:r w:rsidRPr="0079376A">
        <w:rPr>
          <w:szCs w:val="28"/>
        </w:rPr>
        <w:t>Від 26 лютого 2015 року</w:t>
      </w:r>
    </w:p>
    <w:p w:rsidR="00C64EB6" w:rsidRPr="0079376A" w:rsidRDefault="00C64EB6" w:rsidP="00C64EB6">
      <w:pPr>
        <w:rPr>
          <w:szCs w:val="28"/>
        </w:rPr>
      </w:pPr>
    </w:p>
    <w:p w:rsidR="00C64EB6" w:rsidRPr="0079376A" w:rsidRDefault="00C64EB6" w:rsidP="00C64EB6">
      <w:pPr>
        <w:tabs>
          <w:tab w:val="left" w:pos="5565"/>
        </w:tabs>
        <w:rPr>
          <w:szCs w:val="28"/>
        </w:rPr>
      </w:pPr>
      <w:r w:rsidRPr="0079376A">
        <w:rPr>
          <w:szCs w:val="28"/>
        </w:rPr>
        <w:t xml:space="preserve">Про розгляд заяв громадян про </w:t>
      </w:r>
    </w:p>
    <w:p w:rsidR="00C64EB6" w:rsidRPr="0079376A" w:rsidRDefault="00C64EB6" w:rsidP="00C64EB6">
      <w:pPr>
        <w:tabs>
          <w:tab w:val="left" w:pos="5565"/>
        </w:tabs>
        <w:rPr>
          <w:szCs w:val="28"/>
        </w:rPr>
      </w:pPr>
      <w:r w:rsidRPr="0079376A">
        <w:rPr>
          <w:szCs w:val="28"/>
        </w:rPr>
        <w:t xml:space="preserve">затвердження документації із </w:t>
      </w:r>
    </w:p>
    <w:p w:rsidR="00C64EB6" w:rsidRPr="0079376A" w:rsidRDefault="00C64EB6" w:rsidP="00C64EB6">
      <w:pPr>
        <w:tabs>
          <w:tab w:val="left" w:pos="5565"/>
        </w:tabs>
        <w:rPr>
          <w:szCs w:val="28"/>
        </w:rPr>
      </w:pPr>
      <w:r w:rsidRPr="0079376A">
        <w:rPr>
          <w:szCs w:val="28"/>
        </w:rPr>
        <w:t xml:space="preserve">землеустрою та передачу у власність </w:t>
      </w:r>
    </w:p>
    <w:p w:rsidR="00C64EB6" w:rsidRPr="0079376A" w:rsidRDefault="00C64EB6" w:rsidP="00C64EB6">
      <w:pPr>
        <w:tabs>
          <w:tab w:val="left" w:pos="5565"/>
        </w:tabs>
        <w:rPr>
          <w:szCs w:val="28"/>
        </w:rPr>
      </w:pPr>
      <w:r w:rsidRPr="0079376A">
        <w:rPr>
          <w:szCs w:val="28"/>
        </w:rPr>
        <w:t xml:space="preserve">земельних ділянок </w:t>
      </w:r>
    </w:p>
    <w:p w:rsidR="00C64EB6" w:rsidRPr="0079376A" w:rsidRDefault="00C64EB6" w:rsidP="00C64EB6">
      <w:pPr>
        <w:tabs>
          <w:tab w:val="left" w:pos="5565"/>
        </w:tabs>
        <w:rPr>
          <w:szCs w:val="28"/>
        </w:rPr>
      </w:pPr>
    </w:p>
    <w:p w:rsidR="00C64EB6" w:rsidRPr="0079376A" w:rsidRDefault="00C64EB6" w:rsidP="00C64EB6">
      <w:pPr>
        <w:ind w:firstLine="360"/>
        <w:jc w:val="both"/>
        <w:rPr>
          <w:szCs w:val="28"/>
        </w:rPr>
      </w:pPr>
      <w:r w:rsidRPr="0079376A">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п’ятої сесії Полтавської міської ради шостого скликання від 24.12.2010 «Про визначення обсягу і меж повнов</w:t>
      </w:r>
      <w:r w:rsidR="00BA3191">
        <w:rPr>
          <w:szCs w:val="28"/>
        </w:rPr>
        <w:t xml:space="preserve">ажень, які здійснюють районні в м. Полтаві </w:t>
      </w:r>
      <w:r w:rsidRPr="0079376A">
        <w:rPr>
          <w:szCs w:val="28"/>
        </w:rPr>
        <w:t>ради», «Про визначення обсягу окремих повноважень із земельних відносин виконавчого комітету Полтавської міської ради та районних у місті П</w:t>
      </w:r>
      <w:r w:rsidR="00BA3191">
        <w:rPr>
          <w:szCs w:val="28"/>
        </w:rPr>
        <w:t>олтаві рад», Київська районна в м. Полтаві</w:t>
      </w:r>
      <w:r w:rsidRPr="0079376A">
        <w:rPr>
          <w:szCs w:val="28"/>
        </w:rPr>
        <w:t xml:space="preserve"> рада</w:t>
      </w:r>
    </w:p>
    <w:p w:rsidR="00C64EB6" w:rsidRPr="0079376A" w:rsidRDefault="00C64EB6" w:rsidP="00B45F2A">
      <w:pPr>
        <w:ind w:left="360"/>
        <w:rPr>
          <w:szCs w:val="28"/>
        </w:rPr>
      </w:pPr>
      <w:r w:rsidRPr="0079376A">
        <w:rPr>
          <w:szCs w:val="28"/>
        </w:rPr>
        <w:t>ВИРІШИЛА :</w:t>
      </w:r>
    </w:p>
    <w:p w:rsidR="00C64EB6" w:rsidRPr="0079376A" w:rsidRDefault="00C64EB6" w:rsidP="00C64EB6">
      <w:pPr>
        <w:numPr>
          <w:ilvl w:val="0"/>
          <w:numId w:val="2"/>
        </w:numPr>
        <w:tabs>
          <w:tab w:val="left" w:pos="900"/>
        </w:tabs>
        <w:ind w:left="0" w:firstLine="360"/>
        <w:jc w:val="both"/>
      </w:pPr>
      <w:r w:rsidRPr="0079376A">
        <w:t xml:space="preserve">Затвердити проект землеустрою щодо відведення земельної ділянки по вул. </w:t>
      </w:r>
      <w:r w:rsidRPr="0079376A">
        <w:rPr>
          <w:szCs w:val="28"/>
        </w:rPr>
        <w:t>Маршала Бірюзова,</w:t>
      </w:r>
      <w:r w:rsidR="00F77762" w:rsidRPr="0079376A">
        <w:rPr>
          <w:szCs w:val="28"/>
        </w:rPr>
        <w:t xml:space="preserve"> </w:t>
      </w:r>
      <w:r w:rsidRPr="0079376A">
        <w:rPr>
          <w:szCs w:val="28"/>
        </w:rPr>
        <w:t>50/1</w:t>
      </w:r>
      <w:r w:rsidR="00F77762" w:rsidRPr="0079376A">
        <w:rPr>
          <w:szCs w:val="28"/>
        </w:rPr>
        <w:t>-</w:t>
      </w:r>
      <w:r w:rsidRPr="0079376A">
        <w:rPr>
          <w:szCs w:val="28"/>
        </w:rPr>
        <w:t>Г, гараж №</w:t>
      </w:r>
      <w:r w:rsidR="00F77762" w:rsidRPr="0079376A">
        <w:rPr>
          <w:szCs w:val="28"/>
        </w:rPr>
        <w:t xml:space="preserve"> </w:t>
      </w:r>
      <w:r w:rsidRPr="0079376A">
        <w:rPr>
          <w:szCs w:val="28"/>
        </w:rPr>
        <w:t>18а</w:t>
      </w:r>
      <w:r w:rsidRPr="0079376A">
        <w:t xml:space="preserve"> та надати у власність </w:t>
      </w:r>
      <w:proofErr w:type="spellStart"/>
      <w:r w:rsidRPr="0079376A">
        <w:rPr>
          <w:szCs w:val="28"/>
        </w:rPr>
        <w:t>Югненку</w:t>
      </w:r>
      <w:proofErr w:type="spellEnd"/>
      <w:r w:rsidRPr="0079376A">
        <w:rPr>
          <w:szCs w:val="28"/>
        </w:rPr>
        <w:t xml:space="preserve"> Олегу Геннадійовичу, що мешкає</w:t>
      </w:r>
      <w:r w:rsidR="007C35F9" w:rsidRPr="0079376A">
        <w:rPr>
          <w:szCs w:val="28"/>
        </w:rPr>
        <w:t xml:space="preserve"> в</w:t>
      </w:r>
      <w:r w:rsidR="00AB71BC" w:rsidRPr="0079376A">
        <w:rPr>
          <w:szCs w:val="28"/>
        </w:rPr>
        <w:t xml:space="preserve"> </w:t>
      </w:r>
      <w:r w:rsidR="00BA3191" w:rsidRPr="00BA3191">
        <w:rPr>
          <w:i/>
          <w:szCs w:val="28"/>
        </w:rPr>
        <w:t>(Адреса)</w:t>
      </w:r>
      <w:r w:rsidRPr="0079376A">
        <w:rPr>
          <w:szCs w:val="28"/>
        </w:rPr>
        <w:t xml:space="preserve"> </w:t>
      </w:r>
      <w:r w:rsidRPr="0079376A">
        <w:t xml:space="preserve"> земельну ділянку за адресою: м. Полтава,</w:t>
      </w:r>
      <w:r w:rsidR="004929E6" w:rsidRPr="0079376A">
        <w:t xml:space="preserve"> вул.</w:t>
      </w:r>
      <w:r w:rsidRPr="0079376A">
        <w:t xml:space="preserve"> Маршала Бірюзова,50/1Г, гараж №18а</w:t>
      </w:r>
      <w:r w:rsidR="00F3681A" w:rsidRPr="0079376A">
        <w:t xml:space="preserve"> площею 27</w:t>
      </w:r>
      <w:r w:rsidRPr="0079376A">
        <w:t xml:space="preserve"> кв.</w:t>
      </w:r>
      <w:r w:rsidR="00F3681A" w:rsidRPr="0079376A">
        <w:t xml:space="preserve"> м. для будівництва індивідуального гараж</w:t>
      </w:r>
      <w:r w:rsidR="004929E6" w:rsidRPr="0079376A">
        <w:t>а</w:t>
      </w:r>
      <w:r w:rsidR="00B45F2A" w:rsidRPr="0079376A">
        <w:t xml:space="preserve"> </w:t>
      </w:r>
      <w:r w:rsidRPr="0079376A">
        <w:t>(кадастро</w:t>
      </w:r>
      <w:r w:rsidR="00F3681A" w:rsidRPr="0079376A">
        <w:t>вий номер 5310136400:10:001:0310</w:t>
      </w:r>
      <w:r w:rsidRPr="0079376A">
        <w:t>).</w:t>
      </w:r>
    </w:p>
    <w:p w:rsidR="00F77762" w:rsidRPr="0079376A" w:rsidRDefault="00F77762" w:rsidP="00F77762">
      <w:pPr>
        <w:numPr>
          <w:ilvl w:val="0"/>
          <w:numId w:val="2"/>
        </w:numPr>
        <w:tabs>
          <w:tab w:val="left" w:pos="900"/>
        </w:tabs>
        <w:ind w:left="0" w:firstLine="360"/>
        <w:jc w:val="both"/>
      </w:pPr>
      <w:r w:rsidRPr="0079376A">
        <w:t xml:space="preserve">Затвердити проект землеустрою щодо відведення земельної ділянки по вул. </w:t>
      </w:r>
      <w:r w:rsidRPr="0079376A">
        <w:rPr>
          <w:szCs w:val="28"/>
        </w:rPr>
        <w:t>Коваля, 3-Г, гараж № 1</w:t>
      </w:r>
      <w:r w:rsidR="00AB71BC" w:rsidRPr="0079376A">
        <w:rPr>
          <w:szCs w:val="28"/>
        </w:rPr>
        <w:t>2</w:t>
      </w:r>
      <w:r w:rsidRPr="0079376A">
        <w:t xml:space="preserve"> та надати у власність </w:t>
      </w:r>
      <w:r w:rsidR="00AB71BC" w:rsidRPr="0079376A">
        <w:rPr>
          <w:szCs w:val="28"/>
        </w:rPr>
        <w:t>Лебедєвій Людмилі Михайлівні</w:t>
      </w:r>
      <w:r w:rsidRPr="0079376A">
        <w:rPr>
          <w:szCs w:val="28"/>
        </w:rPr>
        <w:t>, що мешкає</w:t>
      </w:r>
      <w:r w:rsidR="00AB71BC" w:rsidRPr="0079376A">
        <w:rPr>
          <w:szCs w:val="28"/>
        </w:rPr>
        <w:t xml:space="preserve"> </w:t>
      </w:r>
      <w:r w:rsidR="007C35F9" w:rsidRPr="0079376A">
        <w:rPr>
          <w:szCs w:val="28"/>
        </w:rPr>
        <w:t xml:space="preserve">в </w:t>
      </w:r>
      <w:r w:rsidR="00BA3191" w:rsidRPr="00BA3191">
        <w:rPr>
          <w:i/>
          <w:szCs w:val="28"/>
        </w:rPr>
        <w:t>(Адреса)</w:t>
      </w:r>
      <w:r w:rsidRPr="0079376A">
        <w:rPr>
          <w:szCs w:val="28"/>
        </w:rPr>
        <w:t xml:space="preserve"> </w:t>
      </w:r>
      <w:r w:rsidRPr="0079376A">
        <w:t xml:space="preserve">земельну ділянку за адресою: м. Полтава, </w:t>
      </w:r>
      <w:r w:rsidR="004929E6" w:rsidRPr="0079376A">
        <w:t>вул. Коваля</w:t>
      </w:r>
      <w:r w:rsidRPr="0079376A">
        <w:t>,</w:t>
      </w:r>
      <w:r w:rsidR="004929E6" w:rsidRPr="0079376A">
        <w:t xml:space="preserve"> 3-Г</w:t>
      </w:r>
      <w:r w:rsidRPr="0079376A">
        <w:t>, гараж №</w:t>
      </w:r>
      <w:r w:rsidR="004929E6" w:rsidRPr="0079376A">
        <w:t xml:space="preserve"> 12</w:t>
      </w:r>
      <w:r w:rsidRPr="0079376A">
        <w:t xml:space="preserve"> площею 2</w:t>
      </w:r>
      <w:r w:rsidR="004929E6" w:rsidRPr="0079376A">
        <w:t>5</w:t>
      </w:r>
      <w:r w:rsidRPr="0079376A">
        <w:t xml:space="preserve"> кв. м. для будівництва індивідуального гараж</w:t>
      </w:r>
      <w:r w:rsidR="004929E6" w:rsidRPr="0079376A">
        <w:t>а</w:t>
      </w:r>
      <w:r w:rsidRPr="0079376A">
        <w:t xml:space="preserve"> (кадастровий номер 5310136400:1</w:t>
      </w:r>
      <w:r w:rsidR="004929E6" w:rsidRPr="0079376A">
        <w:t>1</w:t>
      </w:r>
      <w:r w:rsidRPr="0079376A">
        <w:t>:00</w:t>
      </w:r>
      <w:r w:rsidR="004929E6" w:rsidRPr="0079376A">
        <w:t>4</w:t>
      </w:r>
      <w:r w:rsidRPr="0079376A">
        <w:t>:0</w:t>
      </w:r>
      <w:r w:rsidR="004929E6" w:rsidRPr="0079376A">
        <w:t>40</w:t>
      </w:r>
      <w:r w:rsidRPr="0079376A">
        <w:t>0).</w:t>
      </w:r>
    </w:p>
    <w:p w:rsidR="00E14B19" w:rsidRPr="0079376A" w:rsidRDefault="00E14B19" w:rsidP="00F77762">
      <w:pPr>
        <w:numPr>
          <w:ilvl w:val="0"/>
          <w:numId w:val="2"/>
        </w:numPr>
        <w:tabs>
          <w:tab w:val="left" w:pos="900"/>
        </w:tabs>
        <w:ind w:left="0" w:firstLine="360"/>
        <w:jc w:val="both"/>
      </w:pPr>
      <w:r w:rsidRPr="0079376A">
        <w:t xml:space="preserve">Затвердити проект землеустрою щодо відведення земельної ділянки по вул. </w:t>
      </w:r>
      <w:proofErr w:type="spellStart"/>
      <w:r w:rsidRPr="0079376A">
        <w:rPr>
          <w:szCs w:val="28"/>
        </w:rPr>
        <w:t>Гожулівській</w:t>
      </w:r>
      <w:proofErr w:type="spellEnd"/>
      <w:r w:rsidRPr="0079376A">
        <w:rPr>
          <w:szCs w:val="28"/>
        </w:rPr>
        <w:t>, 19</w:t>
      </w:r>
      <w:r w:rsidRPr="0079376A">
        <w:t xml:space="preserve"> та надати у власність </w:t>
      </w:r>
      <w:r w:rsidRPr="0079376A">
        <w:rPr>
          <w:szCs w:val="28"/>
        </w:rPr>
        <w:t xml:space="preserve">Іванову </w:t>
      </w:r>
      <w:proofErr w:type="spellStart"/>
      <w:r w:rsidRPr="0079376A">
        <w:rPr>
          <w:szCs w:val="28"/>
        </w:rPr>
        <w:t>Вячеславу</w:t>
      </w:r>
      <w:proofErr w:type="spellEnd"/>
      <w:r w:rsidRPr="0079376A">
        <w:rPr>
          <w:szCs w:val="28"/>
        </w:rPr>
        <w:t xml:space="preserve"> Олеговичу, що мешкає в </w:t>
      </w:r>
      <w:r w:rsidR="00BA3191" w:rsidRPr="00BA3191">
        <w:rPr>
          <w:i/>
          <w:szCs w:val="28"/>
        </w:rPr>
        <w:t>(Адреса)</w:t>
      </w:r>
      <w:r w:rsidRPr="0079376A">
        <w:t>, земельну ділянку за адресою: м. Полтава,</w:t>
      </w:r>
      <w:r w:rsidRPr="0079376A">
        <w:rPr>
          <w:szCs w:val="28"/>
        </w:rPr>
        <w:t xml:space="preserve"> вул. </w:t>
      </w:r>
      <w:proofErr w:type="spellStart"/>
      <w:r w:rsidRPr="0079376A">
        <w:rPr>
          <w:szCs w:val="28"/>
        </w:rPr>
        <w:t>Гожулівська</w:t>
      </w:r>
      <w:proofErr w:type="spellEnd"/>
      <w:r w:rsidRPr="0079376A">
        <w:rPr>
          <w:szCs w:val="28"/>
        </w:rPr>
        <w:t>, 19 площею 342 кв. м.</w:t>
      </w:r>
      <w:r w:rsidRPr="0079376A">
        <w:t xml:space="preserve"> для будівництва та обслуговування жилого будинку, господарських будівель і споруд (кадастровий номер (5310136400:09:006:0275).</w:t>
      </w:r>
    </w:p>
    <w:p w:rsidR="00F77762" w:rsidRPr="0079376A" w:rsidRDefault="004929E6" w:rsidP="00C64EB6">
      <w:pPr>
        <w:numPr>
          <w:ilvl w:val="0"/>
          <w:numId w:val="2"/>
        </w:numPr>
        <w:tabs>
          <w:tab w:val="left" w:pos="900"/>
        </w:tabs>
        <w:ind w:left="0" w:firstLine="360"/>
        <w:jc w:val="both"/>
      </w:pPr>
      <w:r w:rsidRPr="0079376A">
        <w:t xml:space="preserve">Затвердити технічну документацію із землеустрою та передати у власність </w:t>
      </w:r>
      <w:r w:rsidRPr="0079376A">
        <w:rPr>
          <w:szCs w:val="28"/>
        </w:rPr>
        <w:t xml:space="preserve">Іваненко Олені Олександрівні, що мешкає в </w:t>
      </w:r>
      <w:r w:rsidR="00BA3191" w:rsidRPr="00BA3191">
        <w:rPr>
          <w:i/>
          <w:szCs w:val="28"/>
        </w:rPr>
        <w:t>(Адреса)</w:t>
      </w:r>
      <w:r w:rsidRPr="0079376A">
        <w:rPr>
          <w:szCs w:val="28"/>
        </w:rPr>
        <w:t xml:space="preserve"> </w:t>
      </w:r>
      <w:r w:rsidRPr="0079376A">
        <w:t xml:space="preserve">земельну ділянку за адресою: м. Полтава, вул. </w:t>
      </w:r>
      <w:r w:rsidRPr="0079376A">
        <w:rPr>
          <w:szCs w:val="28"/>
        </w:rPr>
        <w:t>Богуна, 20</w:t>
      </w:r>
      <w:r w:rsidRPr="0079376A">
        <w:t xml:space="preserve"> площею 780 кв. м. для будівництва та обслуговування жилого будинку, господарських будівель і споруд (кадастровий номер 5310136400:14:003:0415).</w:t>
      </w:r>
    </w:p>
    <w:p w:rsidR="00D30C71" w:rsidRPr="0079376A" w:rsidRDefault="00D30C71" w:rsidP="00D30C71">
      <w:pPr>
        <w:numPr>
          <w:ilvl w:val="0"/>
          <w:numId w:val="2"/>
        </w:numPr>
        <w:tabs>
          <w:tab w:val="left" w:pos="900"/>
        </w:tabs>
        <w:ind w:left="0" w:firstLine="360"/>
        <w:jc w:val="both"/>
      </w:pPr>
      <w:r w:rsidRPr="0079376A">
        <w:lastRenderedPageBreak/>
        <w:t>Затвердити технічну документацію із землеустрою та передати у</w:t>
      </w:r>
      <w:r w:rsidR="002438B3" w:rsidRPr="0079376A">
        <w:t xml:space="preserve"> спільну сумісну</w:t>
      </w:r>
      <w:r w:rsidRPr="0079376A">
        <w:t xml:space="preserve"> власність </w:t>
      </w:r>
      <w:proofErr w:type="spellStart"/>
      <w:r w:rsidR="002438B3" w:rsidRPr="0079376A">
        <w:rPr>
          <w:szCs w:val="28"/>
        </w:rPr>
        <w:t>Мотрій</w:t>
      </w:r>
      <w:proofErr w:type="spellEnd"/>
      <w:r w:rsidR="002438B3" w:rsidRPr="0079376A">
        <w:rPr>
          <w:szCs w:val="28"/>
        </w:rPr>
        <w:t xml:space="preserve"> Ганні Яківні, Серб Валентині Сергіївні та Серб Василю Семеновичу, що мешкають в </w:t>
      </w:r>
      <w:r w:rsidR="00BA3191" w:rsidRPr="00BA3191">
        <w:rPr>
          <w:i/>
          <w:szCs w:val="28"/>
        </w:rPr>
        <w:t>(Адреса)</w:t>
      </w:r>
      <w:r w:rsidRPr="0079376A">
        <w:t xml:space="preserve">, земельну ділянку за адресою: м. Полтава, вул. </w:t>
      </w:r>
      <w:r w:rsidR="002438B3" w:rsidRPr="0079376A">
        <w:rPr>
          <w:szCs w:val="28"/>
        </w:rPr>
        <w:t>Лютневої Революції, 22</w:t>
      </w:r>
      <w:r w:rsidRPr="0079376A">
        <w:t xml:space="preserve"> площею </w:t>
      </w:r>
      <w:r w:rsidR="002438B3" w:rsidRPr="0079376A">
        <w:t>614</w:t>
      </w:r>
      <w:r w:rsidRPr="0079376A">
        <w:t xml:space="preserve"> кв. м. для будівництва та обслуговування жилого будинку, господарських будівель і споруд (кадастровий номер 5310136400:1</w:t>
      </w:r>
      <w:r w:rsidR="002438B3" w:rsidRPr="0079376A">
        <w:t>0</w:t>
      </w:r>
      <w:r w:rsidRPr="0079376A">
        <w:t>:00</w:t>
      </w:r>
      <w:r w:rsidR="002438B3" w:rsidRPr="0079376A">
        <w:t>2</w:t>
      </w:r>
      <w:r w:rsidRPr="0079376A">
        <w:t>:0</w:t>
      </w:r>
      <w:r w:rsidR="002438B3" w:rsidRPr="0079376A">
        <w:t>284</w:t>
      </w:r>
      <w:r w:rsidRPr="0079376A">
        <w:t>).</w:t>
      </w:r>
    </w:p>
    <w:p w:rsidR="00E14B19" w:rsidRPr="0079376A" w:rsidRDefault="00E14B19" w:rsidP="002438B3">
      <w:pPr>
        <w:tabs>
          <w:tab w:val="left" w:pos="900"/>
        </w:tabs>
        <w:jc w:val="both"/>
      </w:pPr>
    </w:p>
    <w:p w:rsidR="00D30C71" w:rsidRPr="0079376A" w:rsidRDefault="00D30C71" w:rsidP="00B45F2A">
      <w:pPr>
        <w:jc w:val="both"/>
        <w:rPr>
          <w:szCs w:val="28"/>
        </w:rPr>
      </w:pPr>
    </w:p>
    <w:p w:rsidR="00D30C71" w:rsidRPr="0079376A" w:rsidRDefault="00D30C71" w:rsidP="00B45F2A">
      <w:pPr>
        <w:jc w:val="both"/>
        <w:rPr>
          <w:szCs w:val="28"/>
        </w:rPr>
      </w:pPr>
    </w:p>
    <w:p w:rsidR="00F3681A" w:rsidRPr="0079376A" w:rsidRDefault="00F3681A" w:rsidP="00B45F2A">
      <w:pPr>
        <w:jc w:val="both"/>
        <w:rPr>
          <w:szCs w:val="28"/>
        </w:rPr>
      </w:pPr>
      <w:r w:rsidRPr="0079376A">
        <w:rPr>
          <w:szCs w:val="28"/>
        </w:rPr>
        <w:t xml:space="preserve">Голова районної ради </w:t>
      </w:r>
      <w:r w:rsidRPr="0079376A">
        <w:rPr>
          <w:szCs w:val="28"/>
        </w:rPr>
        <w:tab/>
      </w:r>
      <w:r w:rsidRPr="0079376A">
        <w:rPr>
          <w:szCs w:val="28"/>
        </w:rPr>
        <w:tab/>
      </w:r>
      <w:r w:rsidRPr="0079376A">
        <w:rPr>
          <w:szCs w:val="28"/>
        </w:rPr>
        <w:tab/>
      </w:r>
      <w:r w:rsidRPr="0079376A">
        <w:rPr>
          <w:szCs w:val="28"/>
        </w:rPr>
        <w:tab/>
      </w:r>
      <w:r w:rsidRPr="0079376A">
        <w:rPr>
          <w:szCs w:val="28"/>
        </w:rPr>
        <w:tab/>
      </w:r>
      <w:r w:rsidRPr="0079376A">
        <w:rPr>
          <w:szCs w:val="28"/>
        </w:rPr>
        <w:tab/>
      </w:r>
      <w:r w:rsidRPr="0079376A">
        <w:rPr>
          <w:szCs w:val="28"/>
        </w:rPr>
        <w:tab/>
      </w:r>
      <w:r w:rsidR="00B45F2A" w:rsidRPr="0079376A">
        <w:rPr>
          <w:szCs w:val="28"/>
        </w:rPr>
        <w:tab/>
        <w:t xml:space="preserve">       </w:t>
      </w:r>
      <w:r w:rsidRPr="0079376A">
        <w:rPr>
          <w:szCs w:val="28"/>
        </w:rPr>
        <w:t>С.</w:t>
      </w:r>
      <w:proofErr w:type="spellStart"/>
      <w:r w:rsidRPr="0079376A">
        <w:rPr>
          <w:szCs w:val="28"/>
        </w:rPr>
        <w:t>Тригубенко</w:t>
      </w:r>
      <w:proofErr w:type="spellEnd"/>
    </w:p>
    <w:p w:rsidR="00F3681A" w:rsidRPr="0079376A" w:rsidRDefault="00F3681A" w:rsidP="00F3681A">
      <w:pPr>
        <w:tabs>
          <w:tab w:val="center" w:pos="2144"/>
        </w:tabs>
      </w:pPr>
      <w:r w:rsidRPr="0079376A">
        <w:rPr>
          <w:szCs w:val="28"/>
        </w:rPr>
        <w:br w:type="page"/>
      </w:r>
    </w:p>
    <w:p w:rsidR="000C0442" w:rsidRPr="0079376A" w:rsidRDefault="000C0442" w:rsidP="000C0442">
      <w:pPr>
        <w:ind w:left="1416" w:firstLine="708"/>
        <w:jc w:val="both"/>
        <w:rPr>
          <w:szCs w:val="28"/>
        </w:rPr>
      </w:pPr>
    </w:p>
    <w:p w:rsidR="000C0442" w:rsidRPr="0079376A" w:rsidRDefault="00144012" w:rsidP="000C0442">
      <w:pPr>
        <w:ind w:left="142"/>
        <w:jc w:val="center"/>
        <w:outlineLvl w:val="0"/>
        <w:rPr>
          <w:szCs w:val="28"/>
        </w:rPr>
      </w:pPr>
      <w:r w:rsidRPr="0079376A">
        <w:rPr>
          <w:noProof/>
        </w:rPr>
        <w:t xml:space="preserve"> </w:t>
      </w:r>
      <w:r w:rsidR="00CA378A" w:rsidRPr="0079376A">
        <w:rPr>
          <w:noProof/>
          <w:lang w:eastAsia="uk-UA"/>
        </w:rPr>
        <w:drawing>
          <wp:anchor distT="0" distB="0" distL="114300" distR="114300" simplePos="0" relativeHeight="251661312" behindDoc="0" locked="0" layoutInCell="1" allowOverlap="1" wp14:anchorId="299E4451" wp14:editId="37AF923F">
            <wp:simplePos x="0" y="0"/>
            <wp:positionH relativeFrom="column">
              <wp:posOffset>3000375</wp:posOffset>
            </wp:positionH>
            <wp:positionV relativeFrom="paragraph">
              <wp:posOffset>-402590</wp:posOffset>
            </wp:positionV>
            <wp:extent cx="485775" cy="695325"/>
            <wp:effectExtent l="19050" t="0" r="9525" b="0"/>
            <wp:wrapSquare wrapText="right"/>
            <wp:docPr id="16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0C0442" w:rsidRPr="0079376A" w:rsidRDefault="000C0442" w:rsidP="000C0442">
      <w:pPr>
        <w:outlineLvl w:val="0"/>
        <w:rPr>
          <w:szCs w:val="28"/>
        </w:rPr>
      </w:pPr>
    </w:p>
    <w:p w:rsidR="000C0442" w:rsidRPr="0079376A" w:rsidRDefault="000C0442" w:rsidP="000C0442">
      <w:pPr>
        <w:ind w:left="142"/>
        <w:jc w:val="center"/>
        <w:outlineLvl w:val="0"/>
        <w:rPr>
          <w:szCs w:val="28"/>
        </w:rPr>
      </w:pPr>
      <w:r w:rsidRPr="0079376A">
        <w:rPr>
          <w:szCs w:val="28"/>
        </w:rPr>
        <w:t xml:space="preserve">У К Р А Ї Н А </w:t>
      </w:r>
    </w:p>
    <w:p w:rsidR="000C0442" w:rsidRPr="0079376A" w:rsidRDefault="007745AA" w:rsidP="000C0442">
      <w:pPr>
        <w:ind w:left="142"/>
        <w:jc w:val="center"/>
        <w:outlineLvl w:val="0"/>
        <w:rPr>
          <w:szCs w:val="28"/>
        </w:rPr>
      </w:pPr>
      <w:r>
        <w:rPr>
          <w:szCs w:val="28"/>
        </w:rPr>
        <w:t xml:space="preserve">КИЇВСЬКА РАЙОННА В м. ПОЛТАВІ </w:t>
      </w:r>
      <w:r w:rsidR="000C0442" w:rsidRPr="0079376A">
        <w:rPr>
          <w:szCs w:val="28"/>
        </w:rPr>
        <w:t>РАДА</w:t>
      </w:r>
    </w:p>
    <w:p w:rsidR="000C0442" w:rsidRPr="0079376A" w:rsidRDefault="00144012" w:rsidP="000C0442">
      <w:pPr>
        <w:jc w:val="center"/>
        <w:rPr>
          <w:szCs w:val="28"/>
        </w:rPr>
      </w:pPr>
      <w:r w:rsidRPr="0079376A">
        <w:rPr>
          <w:szCs w:val="28"/>
        </w:rPr>
        <w:t>(шістдесята</w:t>
      </w:r>
      <w:r w:rsidR="000C0442" w:rsidRPr="0079376A">
        <w:rPr>
          <w:szCs w:val="28"/>
        </w:rPr>
        <w:t xml:space="preserve"> сесія шостого скликання)</w:t>
      </w:r>
    </w:p>
    <w:p w:rsidR="000C0442" w:rsidRPr="0079376A" w:rsidRDefault="000C0442" w:rsidP="000C0442">
      <w:pPr>
        <w:rPr>
          <w:szCs w:val="28"/>
        </w:rPr>
      </w:pPr>
    </w:p>
    <w:p w:rsidR="000C0442" w:rsidRPr="0079376A" w:rsidRDefault="000C0442" w:rsidP="000C0442">
      <w:pPr>
        <w:jc w:val="center"/>
        <w:rPr>
          <w:b/>
          <w:szCs w:val="28"/>
        </w:rPr>
      </w:pPr>
      <w:r w:rsidRPr="0079376A">
        <w:rPr>
          <w:b/>
          <w:szCs w:val="28"/>
        </w:rPr>
        <w:t xml:space="preserve">Р І Ш Е Н </w:t>
      </w:r>
      <w:proofErr w:type="spellStart"/>
      <w:r w:rsidRPr="0079376A">
        <w:rPr>
          <w:b/>
          <w:szCs w:val="28"/>
        </w:rPr>
        <w:t>Н</w:t>
      </w:r>
      <w:proofErr w:type="spellEnd"/>
      <w:r w:rsidRPr="0079376A">
        <w:rPr>
          <w:b/>
          <w:szCs w:val="28"/>
        </w:rPr>
        <w:t xml:space="preserve"> Я</w:t>
      </w:r>
    </w:p>
    <w:p w:rsidR="000C0442" w:rsidRPr="0079376A" w:rsidRDefault="000C0442" w:rsidP="000C0442">
      <w:pPr>
        <w:rPr>
          <w:szCs w:val="28"/>
        </w:rPr>
      </w:pPr>
    </w:p>
    <w:p w:rsidR="000C0442" w:rsidRPr="0079376A" w:rsidRDefault="000C0442" w:rsidP="000C0442">
      <w:pPr>
        <w:rPr>
          <w:szCs w:val="28"/>
        </w:rPr>
      </w:pPr>
      <w:r w:rsidRPr="0079376A">
        <w:rPr>
          <w:szCs w:val="28"/>
        </w:rPr>
        <w:t>Від 26 лютого 2015 року</w:t>
      </w:r>
    </w:p>
    <w:p w:rsidR="000C0442" w:rsidRPr="0079376A" w:rsidRDefault="000C0442" w:rsidP="000C0442">
      <w:pPr>
        <w:rPr>
          <w:szCs w:val="28"/>
        </w:rPr>
      </w:pPr>
    </w:p>
    <w:p w:rsidR="000C0442" w:rsidRPr="0079376A" w:rsidRDefault="000C0442" w:rsidP="000C0442">
      <w:pPr>
        <w:tabs>
          <w:tab w:val="left" w:pos="5565"/>
        </w:tabs>
        <w:rPr>
          <w:szCs w:val="28"/>
        </w:rPr>
      </w:pPr>
      <w:r w:rsidRPr="0079376A">
        <w:rPr>
          <w:szCs w:val="28"/>
        </w:rPr>
        <w:t>Про розгляд заяв гр</w:t>
      </w:r>
      <w:r w:rsidR="0079376A">
        <w:rPr>
          <w:szCs w:val="28"/>
        </w:rPr>
        <w:t>омадян</w:t>
      </w:r>
      <w:r w:rsidRPr="0079376A">
        <w:rPr>
          <w:szCs w:val="28"/>
        </w:rPr>
        <w:t xml:space="preserve"> </w:t>
      </w:r>
    </w:p>
    <w:p w:rsidR="000C0442" w:rsidRPr="0079376A" w:rsidRDefault="000C0442" w:rsidP="000C0442">
      <w:pPr>
        <w:tabs>
          <w:tab w:val="left" w:pos="5565"/>
        </w:tabs>
        <w:rPr>
          <w:szCs w:val="28"/>
        </w:rPr>
      </w:pPr>
      <w:r w:rsidRPr="0079376A">
        <w:rPr>
          <w:szCs w:val="28"/>
        </w:rPr>
        <w:t xml:space="preserve">про затвердження документації із </w:t>
      </w:r>
    </w:p>
    <w:p w:rsidR="000C0442" w:rsidRPr="0079376A" w:rsidRDefault="000C0442" w:rsidP="000C0442">
      <w:pPr>
        <w:tabs>
          <w:tab w:val="left" w:pos="5565"/>
        </w:tabs>
        <w:rPr>
          <w:szCs w:val="28"/>
        </w:rPr>
      </w:pPr>
      <w:r w:rsidRPr="0079376A">
        <w:rPr>
          <w:szCs w:val="28"/>
        </w:rPr>
        <w:t>землеустрою та надання земельн</w:t>
      </w:r>
      <w:r w:rsidR="0079376A">
        <w:rPr>
          <w:szCs w:val="28"/>
        </w:rPr>
        <w:t>их</w:t>
      </w:r>
    </w:p>
    <w:p w:rsidR="000C0442" w:rsidRPr="0079376A" w:rsidRDefault="000C0442" w:rsidP="000C0442">
      <w:pPr>
        <w:tabs>
          <w:tab w:val="left" w:pos="5565"/>
        </w:tabs>
        <w:rPr>
          <w:szCs w:val="28"/>
        </w:rPr>
      </w:pPr>
      <w:r w:rsidRPr="0079376A">
        <w:rPr>
          <w:szCs w:val="28"/>
        </w:rPr>
        <w:t>ділян</w:t>
      </w:r>
      <w:r w:rsidR="0079376A">
        <w:rPr>
          <w:szCs w:val="28"/>
        </w:rPr>
        <w:t>о</w:t>
      </w:r>
      <w:r w:rsidRPr="0079376A">
        <w:rPr>
          <w:szCs w:val="28"/>
        </w:rPr>
        <w:t>к в оренду</w:t>
      </w:r>
    </w:p>
    <w:p w:rsidR="000C0442" w:rsidRPr="0079376A" w:rsidRDefault="000C0442" w:rsidP="000C0442">
      <w:pPr>
        <w:tabs>
          <w:tab w:val="left" w:pos="5565"/>
        </w:tabs>
        <w:rPr>
          <w:szCs w:val="28"/>
        </w:rPr>
      </w:pPr>
    </w:p>
    <w:p w:rsidR="000C0442" w:rsidRPr="0079376A" w:rsidRDefault="000C0442" w:rsidP="000C0442">
      <w:pPr>
        <w:ind w:firstLine="360"/>
        <w:jc w:val="both"/>
        <w:rPr>
          <w:szCs w:val="28"/>
        </w:rPr>
      </w:pPr>
      <w:r w:rsidRPr="0079376A">
        <w:rPr>
          <w:szCs w:val="28"/>
        </w:rPr>
        <w:t>Розглянувши заяв</w:t>
      </w:r>
      <w:r w:rsidR="007C108D" w:rsidRPr="007C108D">
        <w:rPr>
          <w:szCs w:val="28"/>
        </w:rPr>
        <w:t>и</w:t>
      </w:r>
      <w:r w:rsidRPr="0079376A">
        <w:rPr>
          <w:szCs w:val="28"/>
        </w:rPr>
        <w:t xml:space="preserve"> гр</w:t>
      </w:r>
      <w:r w:rsidR="007C108D" w:rsidRPr="007C108D">
        <w:rPr>
          <w:szCs w:val="28"/>
        </w:rPr>
        <w:t>омадян</w:t>
      </w:r>
      <w:r w:rsidRPr="0079376A">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п’ятої сесії Полтавської міської ради шостого скликання від 24.12.2010 «Про визначення обсягу і меж повнов</w:t>
      </w:r>
      <w:r w:rsidR="007745AA">
        <w:rPr>
          <w:szCs w:val="28"/>
        </w:rPr>
        <w:t>ажень, які здійснюють районні у м. Полтаві</w:t>
      </w:r>
      <w:r w:rsidRPr="0079376A">
        <w:rPr>
          <w:szCs w:val="28"/>
        </w:rPr>
        <w:t xml:space="preserve"> ради», «Про визначення обсягу окремих повноважень із земельних відносин виконавчого комітету Полтавської міської ради та районних у місті П</w:t>
      </w:r>
      <w:r w:rsidR="007745AA">
        <w:rPr>
          <w:szCs w:val="28"/>
        </w:rPr>
        <w:t>олтаві рад», Київська районна в м. Полтаві</w:t>
      </w:r>
      <w:r w:rsidRPr="0079376A">
        <w:rPr>
          <w:szCs w:val="28"/>
        </w:rPr>
        <w:t xml:space="preserve"> рада</w:t>
      </w:r>
    </w:p>
    <w:p w:rsidR="000C0442" w:rsidRPr="0079376A" w:rsidRDefault="000C0442" w:rsidP="000C0442">
      <w:pPr>
        <w:ind w:left="360"/>
        <w:rPr>
          <w:szCs w:val="28"/>
        </w:rPr>
      </w:pPr>
    </w:p>
    <w:p w:rsidR="000C0442" w:rsidRPr="0079376A" w:rsidRDefault="000C0442" w:rsidP="000C0442">
      <w:pPr>
        <w:ind w:left="360"/>
        <w:rPr>
          <w:szCs w:val="28"/>
        </w:rPr>
      </w:pPr>
      <w:r w:rsidRPr="0079376A">
        <w:rPr>
          <w:szCs w:val="28"/>
        </w:rPr>
        <w:t>ВИРІШИЛА :</w:t>
      </w:r>
    </w:p>
    <w:p w:rsidR="000C0442" w:rsidRPr="0079376A" w:rsidRDefault="000C0442" w:rsidP="000C0442">
      <w:pPr>
        <w:ind w:left="360"/>
        <w:rPr>
          <w:szCs w:val="28"/>
        </w:rPr>
      </w:pPr>
    </w:p>
    <w:p w:rsidR="007C35F9" w:rsidRPr="0079376A" w:rsidRDefault="007C35F9" w:rsidP="0079376A">
      <w:pPr>
        <w:numPr>
          <w:ilvl w:val="0"/>
          <w:numId w:val="33"/>
        </w:numPr>
        <w:tabs>
          <w:tab w:val="left" w:pos="1134"/>
        </w:tabs>
        <w:ind w:left="0" w:firstLine="567"/>
        <w:jc w:val="both"/>
      </w:pPr>
      <w:r w:rsidRPr="0079376A">
        <w:t xml:space="preserve">Затвердити проект землеустрою щодо відведення земельної ділянки по вул. </w:t>
      </w:r>
      <w:r w:rsidRPr="0079376A">
        <w:rPr>
          <w:szCs w:val="28"/>
        </w:rPr>
        <w:t>Домобудівельній</w:t>
      </w:r>
      <w:r w:rsidRPr="0079376A">
        <w:t xml:space="preserve"> та надати в оренду </w:t>
      </w:r>
      <w:r w:rsidRPr="0079376A">
        <w:rPr>
          <w:szCs w:val="28"/>
        </w:rPr>
        <w:t>Череваню Юрію Михайловичу, що мешкає</w:t>
      </w:r>
      <w:r w:rsidR="0079376A" w:rsidRPr="0079376A">
        <w:rPr>
          <w:szCs w:val="28"/>
        </w:rPr>
        <w:t xml:space="preserve"> в</w:t>
      </w:r>
      <w:r w:rsidRPr="0079376A">
        <w:rPr>
          <w:szCs w:val="28"/>
        </w:rPr>
        <w:t xml:space="preserve"> </w:t>
      </w:r>
      <w:r w:rsidR="00BA3191" w:rsidRPr="00BA3191">
        <w:rPr>
          <w:i/>
          <w:szCs w:val="28"/>
        </w:rPr>
        <w:t>(Адреса)</w:t>
      </w:r>
      <w:r w:rsidRPr="0079376A">
        <w:rPr>
          <w:szCs w:val="28"/>
        </w:rPr>
        <w:t xml:space="preserve"> </w:t>
      </w:r>
      <w:r w:rsidRPr="0079376A">
        <w:t xml:space="preserve">земельну ділянку за адресою: м. Полтава, вул. </w:t>
      </w:r>
      <w:r w:rsidR="0079376A" w:rsidRPr="0079376A">
        <w:t>Домобудівельна</w:t>
      </w:r>
      <w:r w:rsidRPr="0079376A">
        <w:t xml:space="preserve"> площею </w:t>
      </w:r>
      <w:r w:rsidR="0079376A" w:rsidRPr="0079376A">
        <w:t>7662</w:t>
      </w:r>
      <w:r w:rsidRPr="0079376A">
        <w:t xml:space="preserve"> кв. м. для </w:t>
      </w:r>
      <w:r w:rsidR="00D64A8B">
        <w:t>ведення особистого селянського господарства</w:t>
      </w:r>
      <w:r w:rsidRPr="0079376A">
        <w:t xml:space="preserve"> (кадастровий номер 5310136400:1</w:t>
      </w:r>
      <w:r w:rsidR="0079376A" w:rsidRPr="0079376A">
        <w:t>3</w:t>
      </w:r>
      <w:r w:rsidRPr="0079376A">
        <w:t>:00</w:t>
      </w:r>
      <w:r w:rsidR="0079376A" w:rsidRPr="0079376A">
        <w:t>2</w:t>
      </w:r>
      <w:r w:rsidRPr="0079376A">
        <w:t>:0</w:t>
      </w:r>
      <w:r w:rsidR="0079376A" w:rsidRPr="0079376A">
        <w:t>165</w:t>
      </w:r>
      <w:r w:rsidRPr="0079376A">
        <w:t>).</w:t>
      </w:r>
    </w:p>
    <w:p w:rsidR="0079376A" w:rsidRPr="0079376A" w:rsidRDefault="0079376A" w:rsidP="0079376A">
      <w:pPr>
        <w:pStyle w:val="a9"/>
        <w:tabs>
          <w:tab w:val="left" w:pos="900"/>
        </w:tabs>
        <w:spacing w:after="0"/>
        <w:ind w:left="0" w:firstLine="567"/>
        <w:jc w:val="both"/>
        <w:rPr>
          <w:rFonts w:ascii="Times New Roman" w:hAnsi="Times New Roman"/>
          <w:sz w:val="28"/>
          <w:szCs w:val="28"/>
          <w:lang w:val="uk-UA"/>
        </w:rPr>
      </w:pPr>
      <w:r w:rsidRPr="0079376A">
        <w:rPr>
          <w:rFonts w:ascii="Times New Roman" w:hAnsi="Times New Roman"/>
          <w:sz w:val="28"/>
          <w:szCs w:val="28"/>
          <w:lang w:val="uk-UA"/>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9376A" w:rsidRPr="0079376A" w:rsidRDefault="0079376A" w:rsidP="0079376A">
      <w:pPr>
        <w:tabs>
          <w:tab w:val="left" w:pos="0"/>
          <w:tab w:val="left" w:pos="709"/>
          <w:tab w:val="left" w:pos="900"/>
        </w:tabs>
        <w:ind w:firstLine="567"/>
        <w:jc w:val="both"/>
        <w:rPr>
          <w:szCs w:val="28"/>
        </w:rPr>
      </w:pPr>
      <w:r w:rsidRPr="0079376A">
        <w:rPr>
          <w:szCs w:val="28"/>
        </w:rPr>
        <w:t>Термін дії рішення 2 роки.</w:t>
      </w:r>
    </w:p>
    <w:p w:rsidR="007C35F9" w:rsidRPr="0079376A" w:rsidRDefault="007C35F9" w:rsidP="0079376A">
      <w:pPr>
        <w:pStyle w:val="a9"/>
        <w:numPr>
          <w:ilvl w:val="0"/>
          <w:numId w:val="33"/>
        </w:numPr>
        <w:tabs>
          <w:tab w:val="left" w:pos="1134"/>
        </w:tabs>
        <w:spacing w:after="0"/>
        <w:ind w:left="0" w:firstLine="567"/>
        <w:jc w:val="both"/>
        <w:rPr>
          <w:rFonts w:ascii="Times New Roman" w:hAnsi="Times New Roman"/>
          <w:sz w:val="28"/>
          <w:szCs w:val="28"/>
          <w:lang w:val="uk-UA"/>
        </w:rPr>
      </w:pPr>
      <w:r w:rsidRPr="0079376A">
        <w:rPr>
          <w:rFonts w:ascii="Times New Roman" w:hAnsi="Times New Roman"/>
          <w:sz w:val="28"/>
          <w:szCs w:val="28"/>
          <w:lang w:val="uk-UA"/>
        </w:rPr>
        <w:t xml:space="preserve">Затвердити технічну документацію із землеустрою та надати в оренду Кулик Людмилі Михайлівні, що мешкає в </w:t>
      </w:r>
      <w:r w:rsidR="00BA3191" w:rsidRPr="00BA3191">
        <w:rPr>
          <w:rFonts w:ascii="Times New Roman" w:hAnsi="Times New Roman"/>
          <w:i/>
          <w:sz w:val="28"/>
          <w:szCs w:val="28"/>
          <w:lang w:val="uk-UA"/>
        </w:rPr>
        <w:t>(Адреса)</w:t>
      </w:r>
      <w:r w:rsidRPr="0079376A">
        <w:rPr>
          <w:rFonts w:ascii="Times New Roman" w:hAnsi="Times New Roman"/>
          <w:sz w:val="28"/>
          <w:szCs w:val="28"/>
          <w:lang w:val="uk-UA"/>
        </w:rPr>
        <w:t>, земельну ділянку за адресою: м. Полтава, пров. Великий, 16б площею 207 кв. м. для будівництва і обслуговування жилого будинку, господарських будівель і споруд (кадастровий номер 5310136400:10:001:0311).</w:t>
      </w:r>
    </w:p>
    <w:p w:rsidR="007C35F9" w:rsidRPr="0079376A" w:rsidRDefault="007C35F9" w:rsidP="0079376A">
      <w:pPr>
        <w:pStyle w:val="a9"/>
        <w:tabs>
          <w:tab w:val="left" w:pos="900"/>
        </w:tabs>
        <w:spacing w:after="0"/>
        <w:ind w:left="0" w:firstLine="567"/>
        <w:jc w:val="both"/>
        <w:rPr>
          <w:rFonts w:ascii="Times New Roman" w:hAnsi="Times New Roman"/>
          <w:sz w:val="28"/>
          <w:szCs w:val="28"/>
          <w:lang w:val="uk-UA"/>
        </w:rPr>
      </w:pPr>
      <w:r w:rsidRPr="0079376A">
        <w:rPr>
          <w:rFonts w:ascii="Times New Roman" w:hAnsi="Times New Roman"/>
          <w:sz w:val="28"/>
          <w:szCs w:val="28"/>
          <w:lang w:val="uk-UA"/>
        </w:rPr>
        <w:lastRenderedPageBreak/>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C35F9" w:rsidRPr="0079376A" w:rsidRDefault="007C35F9" w:rsidP="0079376A">
      <w:pPr>
        <w:pStyle w:val="a9"/>
        <w:tabs>
          <w:tab w:val="left" w:pos="0"/>
          <w:tab w:val="left" w:pos="709"/>
          <w:tab w:val="left" w:pos="900"/>
        </w:tabs>
        <w:spacing w:after="0"/>
        <w:ind w:left="567"/>
        <w:jc w:val="both"/>
        <w:rPr>
          <w:rFonts w:ascii="Times New Roman" w:hAnsi="Times New Roman"/>
          <w:sz w:val="28"/>
          <w:szCs w:val="28"/>
          <w:lang w:val="uk-UA"/>
        </w:rPr>
      </w:pPr>
      <w:r w:rsidRPr="0079376A">
        <w:rPr>
          <w:rFonts w:ascii="Times New Roman" w:hAnsi="Times New Roman"/>
          <w:sz w:val="28"/>
          <w:szCs w:val="28"/>
          <w:lang w:val="uk-UA"/>
        </w:rPr>
        <w:t>Термін дії рішення 2 роки.</w:t>
      </w:r>
    </w:p>
    <w:p w:rsidR="0079376A" w:rsidRPr="0079376A" w:rsidRDefault="0079376A" w:rsidP="0079376A">
      <w:pPr>
        <w:pStyle w:val="a9"/>
        <w:tabs>
          <w:tab w:val="left" w:pos="0"/>
          <w:tab w:val="left" w:pos="709"/>
          <w:tab w:val="left" w:pos="900"/>
        </w:tabs>
        <w:spacing w:after="0"/>
        <w:ind w:left="567"/>
        <w:jc w:val="both"/>
        <w:rPr>
          <w:rFonts w:ascii="Times New Roman" w:hAnsi="Times New Roman"/>
          <w:sz w:val="28"/>
          <w:szCs w:val="28"/>
          <w:lang w:val="uk-UA"/>
        </w:rPr>
      </w:pPr>
    </w:p>
    <w:p w:rsidR="0079376A" w:rsidRPr="0079376A" w:rsidRDefault="0079376A" w:rsidP="0079376A">
      <w:pPr>
        <w:pStyle w:val="a9"/>
        <w:tabs>
          <w:tab w:val="left" w:pos="0"/>
          <w:tab w:val="left" w:pos="709"/>
          <w:tab w:val="left" w:pos="900"/>
        </w:tabs>
        <w:spacing w:after="0"/>
        <w:ind w:left="567"/>
        <w:jc w:val="both"/>
        <w:rPr>
          <w:rFonts w:ascii="Times New Roman" w:hAnsi="Times New Roman"/>
          <w:sz w:val="28"/>
          <w:szCs w:val="28"/>
          <w:lang w:val="uk-UA"/>
        </w:rPr>
      </w:pPr>
    </w:p>
    <w:p w:rsidR="000C0442" w:rsidRPr="0079376A" w:rsidRDefault="000C0442" w:rsidP="0079376A">
      <w:pPr>
        <w:jc w:val="both"/>
        <w:rPr>
          <w:szCs w:val="28"/>
        </w:rPr>
      </w:pPr>
      <w:r w:rsidRPr="0079376A">
        <w:rPr>
          <w:szCs w:val="28"/>
        </w:rPr>
        <w:t xml:space="preserve">Голова районної ради </w:t>
      </w:r>
      <w:r w:rsidRPr="0079376A">
        <w:rPr>
          <w:szCs w:val="28"/>
        </w:rPr>
        <w:tab/>
      </w:r>
      <w:r w:rsidRPr="0079376A">
        <w:rPr>
          <w:szCs w:val="28"/>
        </w:rPr>
        <w:tab/>
      </w:r>
      <w:r w:rsidRPr="0079376A">
        <w:rPr>
          <w:szCs w:val="28"/>
        </w:rPr>
        <w:tab/>
      </w:r>
      <w:r w:rsidRPr="0079376A">
        <w:rPr>
          <w:szCs w:val="28"/>
        </w:rPr>
        <w:tab/>
      </w:r>
      <w:r w:rsidRPr="0079376A">
        <w:rPr>
          <w:szCs w:val="28"/>
        </w:rPr>
        <w:tab/>
      </w:r>
      <w:r w:rsidRPr="0079376A">
        <w:rPr>
          <w:szCs w:val="28"/>
        </w:rPr>
        <w:tab/>
        <w:t xml:space="preserve">                  С. </w:t>
      </w:r>
      <w:proofErr w:type="spellStart"/>
      <w:r w:rsidRPr="0079376A">
        <w:rPr>
          <w:szCs w:val="28"/>
        </w:rPr>
        <w:t>Тригубенко</w:t>
      </w:r>
      <w:proofErr w:type="spellEnd"/>
    </w:p>
    <w:p w:rsidR="000C0442" w:rsidRPr="0079376A" w:rsidRDefault="000C0442" w:rsidP="0079376A">
      <w:pPr>
        <w:ind w:left="360"/>
        <w:jc w:val="both"/>
        <w:rPr>
          <w:szCs w:val="28"/>
        </w:rPr>
      </w:pPr>
    </w:p>
    <w:p w:rsidR="000C0442" w:rsidRPr="0079376A" w:rsidRDefault="000C0442" w:rsidP="000C0442">
      <w:pPr>
        <w:rPr>
          <w:szCs w:val="28"/>
        </w:rPr>
      </w:pPr>
    </w:p>
    <w:p w:rsidR="00F3681A" w:rsidRPr="0079376A" w:rsidRDefault="00F3681A" w:rsidP="002D29F7">
      <w:pPr>
        <w:tabs>
          <w:tab w:val="center" w:pos="2144"/>
        </w:tabs>
      </w:pPr>
    </w:p>
    <w:p w:rsidR="00921AC5" w:rsidRDefault="00921AC5" w:rsidP="00DC6BFD">
      <w:pPr>
        <w:outlineLvl w:val="0"/>
        <w:rPr>
          <w:szCs w:val="28"/>
        </w:rPr>
      </w:pPr>
      <w:r>
        <w:rPr>
          <w:szCs w:val="28"/>
        </w:rPr>
        <w:br w:type="page"/>
      </w:r>
    </w:p>
    <w:p w:rsidR="00DC6BFD" w:rsidRPr="003D6E63" w:rsidRDefault="00BE2458" w:rsidP="00DC6BFD">
      <w:pPr>
        <w:outlineLvl w:val="0"/>
        <w:rPr>
          <w:szCs w:val="28"/>
        </w:rPr>
      </w:pPr>
      <w:r w:rsidRPr="0079376A">
        <w:rPr>
          <w:noProof/>
          <w:lang w:eastAsia="uk-UA"/>
        </w:rPr>
        <w:lastRenderedPageBreak/>
        <w:drawing>
          <wp:anchor distT="0" distB="0" distL="114300" distR="114300" simplePos="0" relativeHeight="251674624" behindDoc="0" locked="0" layoutInCell="1" allowOverlap="1" wp14:anchorId="79CE5C3B" wp14:editId="7CB52D27">
            <wp:simplePos x="0" y="0"/>
            <wp:positionH relativeFrom="column">
              <wp:posOffset>2962275</wp:posOffset>
            </wp:positionH>
            <wp:positionV relativeFrom="paragraph">
              <wp:posOffset>-45720</wp:posOffset>
            </wp:positionV>
            <wp:extent cx="485775" cy="695325"/>
            <wp:effectExtent l="0" t="0" r="0" b="0"/>
            <wp:wrapSquare wrapText="right"/>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DC6BFD" w:rsidRPr="003D6E63" w:rsidRDefault="00DC6BFD" w:rsidP="00DC6BFD">
      <w:pPr>
        <w:outlineLvl w:val="0"/>
        <w:rPr>
          <w:szCs w:val="28"/>
        </w:rPr>
      </w:pPr>
    </w:p>
    <w:p w:rsidR="00DC6BFD" w:rsidRPr="003D6E63" w:rsidRDefault="00DC6BFD" w:rsidP="00DC6BFD">
      <w:pPr>
        <w:outlineLvl w:val="0"/>
        <w:rPr>
          <w:szCs w:val="28"/>
        </w:rPr>
      </w:pPr>
    </w:p>
    <w:p w:rsidR="00DC6BFD" w:rsidRPr="003D6E63" w:rsidRDefault="00DC6BFD" w:rsidP="00DC6BFD">
      <w:pPr>
        <w:ind w:left="142"/>
        <w:jc w:val="center"/>
        <w:outlineLvl w:val="0"/>
        <w:rPr>
          <w:szCs w:val="28"/>
        </w:rPr>
      </w:pPr>
    </w:p>
    <w:p w:rsidR="00DC6BFD" w:rsidRPr="003D6E63" w:rsidRDefault="00DC6BFD" w:rsidP="00DC6BFD">
      <w:pPr>
        <w:ind w:left="142"/>
        <w:jc w:val="center"/>
        <w:outlineLvl w:val="0"/>
        <w:rPr>
          <w:szCs w:val="28"/>
        </w:rPr>
      </w:pPr>
      <w:r w:rsidRPr="003D6E63">
        <w:rPr>
          <w:szCs w:val="28"/>
        </w:rPr>
        <w:t xml:space="preserve">У К Р А Ї Н А </w:t>
      </w:r>
    </w:p>
    <w:p w:rsidR="00DC6BFD" w:rsidRPr="003D6E63" w:rsidRDefault="00921AC5" w:rsidP="00DC6BFD">
      <w:pPr>
        <w:ind w:left="142"/>
        <w:jc w:val="center"/>
        <w:outlineLvl w:val="0"/>
        <w:rPr>
          <w:szCs w:val="28"/>
        </w:rPr>
      </w:pPr>
      <w:r>
        <w:rPr>
          <w:szCs w:val="28"/>
        </w:rPr>
        <w:t xml:space="preserve">КИЇВСЬКА РАЙОННА В м. ПОЛТАВІ </w:t>
      </w:r>
      <w:r w:rsidR="00DC6BFD" w:rsidRPr="003D6E63">
        <w:rPr>
          <w:szCs w:val="28"/>
        </w:rPr>
        <w:t>РАДА</w:t>
      </w:r>
    </w:p>
    <w:p w:rsidR="00DC6BFD" w:rsidRPr="003D6E63" w:rsidRDefault="00DC6BFD" w:rsidP="00DC6BFD">
      <w:pPr>
        <w:jc w:val="center"/>
        <w:rPr>
          <w:szCs w:val="28"/>
        </w:rPr>
      </w:pPr>
      <w:r w:rsidRPr="003D6E63">
        <w:rPr>
          <w:szCs w:val="28"/>
        </w:rPr>
        <w:t>(шістдесята сесія шостого скликання)</w:t>
      </w:r>
    </w:p>
    <w:p w:rsidR="00DC6BFD" w:rsidRPr="003D6E63" w:rsidRDefault="00DC6BFD" w:rsidP="00DC6BFD">
      <w:pPr>
        <w:rPr>
          <w:szCs w:val="28"/>
        </w:rPr>
      </w:pPr>
    </w:p>
    <w:p w:rsidR="00DC6BFD" w:rsidRPr="003D6E63" w:rsidRDefault="00DC6BFD" w:rsidP="00DC6BFD">
      <w:pPr>
        <w:jc w:val="center"/>
        <w:rPr>
          <w:b/>
          <w:szCs w:val="28"/>
        </w:rPr>
      </w:pPr>
      <w:r w:rsidRPr="003D6E63">
        <w:rPr>
          <w:b/>
          <w:szCs w:val="28"/>
        </w:rPr>
        <w:t xml:space="preserve">Р І Ш Е Н </w:t>
      </w:r>
      <w:proofErr w:type="spellStart"/>
      <w:r w:rsidRPr="003D6E63">
        <w:rPr>
          <w:b/>
          <w:szCs w:val="28"/>
        </w:rPr>
        <w:t>Н</w:t>
      </w:r>
      <w:proofErr w:type="spellEnd"/>
      <w:r w:rsidRPr="003D6E63">
        <w:rPr>
          <w:b/>
          <w:szCs w:val="28"/>
        </w:rPr>
        <w:t xml:space="preserve"> Я</w:t>
      </w:r>
    </w:p>
    <w:p w:rsidR="00DC6BFD" w:rsidRPr="003D6E63" w:rsidRDefault="00DC6BFD" w:rsidP="00DC6BFD">
      <w:pPr>
        <w:rPr>
          <w:szCs w:val="28"/>
        </w:rPr>
      </w:pPr>
    </w:p>
    <w:p w:rsidR="00DC6BFD" w:rsidRPr="003D6E63" w:rsidRDefault="00DC6BFD" w:rsidP="00DC6BFD">
      <w:pPr>
        <w:rPr>
          <w:szCs w:val="28"/>
        </w:rPr>
      </w:pPr>
      <w:r w:rsidRPr="003D6E63">
        <w:rPr>
          <w:szCs w:val="28"/>
        </w:rPr>
        <w:t>Від 26 лютого 2015 року</w:t>
      </w:r>
    </w:p>
    <w:p w:rsidR="00DC6BFD" w:rsidRPr="003D6E63" w:rsidRDefault="00DC6BFD" w:rsidP="00DC6BFD">
      <w:pPr>
        <w:rPr>
          <w:szCs w:val="28"/>
        </w:rPr>
      </w:pPr>
    </w:p>
    <w:p w:rsidR="00DC6BFD" w:rsidRPr="003D6E63" w:rsidRDefault="00DC6BFD" w:rsidP="00DC6BFD">
      <w:pPr>
        <w:tabs>
          <w:tab w:val="left" w:pos="5565"/>
        </w:tabs>
        <w:outlineLvl w:val="0"/>
        <w:rPr>
          <w:szCs w:val="28"/>
        </w:rPr>
      </w:pPr>
      <w:r w:rsidRPr="003D6E63">
        <w:rPr>
          <w:szCs w:val="28"/>
        </w:rPr>
        <w:t>Про розгляд заяв громадян про</w:t>
      </w:r>
    </w:p>
    <w:p w:rsidR="00DC6BFD" w:rsidRPr="003D6E63" w:rsidRDefault="00DC6BFD" w:rsidP="00DC6BFD">
      <w:pPr>
        <w:tabs>
          <w:tab w:val="left" w:pos="5565"/>
        </w:tabs>
        <w:rPr>
          <w:szCs w:val="28"/>
        </w:rPr>
      </w:pPr>
      <w:r w:rsidRPr="003D6E63">
        <w:rPr>
          <w:szCs w:val="28"/>
        </w:rPr>
        <w:t xml:space="preserve">надання дозволу на розробку </w:t>
      </w:r>
    </w:p>
    <w:p w:rsidR="00DC6BFD" w:rsidRPr="003D6E63" w:rsidRDefault="00DC6BFD" w:rsidP="00DC6BFD">
      <w:pPr>
        <w:tabs>
          <w:tab w:val="left" w:pos="5565"/>
        </w:tabs>
        <w:rPr>
          <w:szCs w:val="28"/>
        </w:rPr>
      </w:pPr>
      <w:r w:rsidRPr="003D6E63">
        <w:rPr>
          <w:szCs w:val="28"/>
        </w:rPr>
        <w:t xml:space="preserve">проектів землеустрою щодо </w:t>
      </w:r>
    </w:p>
    <w:p w:rsidR="00DC6BFD" w:rsidRPr="003D6E63" w:rsidRDefault="00DC6BFD" w:rsidP="00DC6BFD">
      <w:pPr>
        <w:tabs>
          <w:tab w:val="left" w:pos="5565"/>
        </w:tabs>
        <w:rPr>
          <w:szCs w:val="28"/>
        </w:rPr>
      </w:pPr>
      <w:r w:rsidRPr="003D6E63">
        <w:rPr>
          <w:szCs w:val="28"/>
        </w:rPr>
        <w:t xml:space="preserve">відведення земельних ділянок </w:t>
      </w:r>
    </w:p>
    <w:p w:rsidR="00DC6BFD" w:rsidRPr="003D6E63" w:rsidRDefault="00DC6BFD" w:rsidP="00DC6BFD">
      <w:pPr>
        <w:tabs>
          <w:tab w:val="left" w:pos="5565"/>
        </w:tabs>
        <w:rPr>
          <w:szCs w:val="28"/>
        </w:rPr>
      </w:pPr>
    </w:p>
    <w:p w:rsidR="00DC6BFD" w:rsidRPr="003D6E63" w:rsidRDefault="00DC6BFD" w:rsidP="00DC6BFD">
      <w:pPr>
        <w:ind w:firstLine="720"/>
        <w:jc w:val="both"/>
        <w:rPr>
          <w:szCs w:val="28"/>
        </w:rPr>
      </w:pPr>
      <w:r w:rsidRPr="003D6E63">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w:t>
      </w:r>
      <w:r w:rsidR="00B84024">
        <w:rPr>
          <w:szCs w:val="28"/>
        </w:rPr>
        <w:t xml:space="preserve">олтаві рад», Київська районна в м. Полтаві </w:t>
      </w:r>
      <w:r w:rsidRPr="003D6E63">
        <w:rPr>
          <w:szCs w:val="28"/>
        </w:rPr>
        <w:t xml:space="preserve"> рада</w:t>
      </w:r>
    </w:p>
    <w:p w:rsidR="00DC6BFD" w:rsidRPr="003D6E63" w:rsidRDefault="00DC6BFD" w:rsidP="00DC6BFD">
      <w:pPr>
        <w:outlineLvl w:val="0"/>
        <w:rPr>
          <w:szCs w:val="28"/>
        </w:rPr>
      </w:pPr>
    </w:p>
    <w:p w:rsidR="00DC6BFD" w:rsidRPr="003D6E63" w:rsidRDefault="00DC6BFD" w:rsidP="00DC6BFD">
      <w:pPr>
        <w:outlineLvl w:val="0"/>
        <w:rPr>
          <w:sz w:val="32"/>
          <w:szCs w:val="32"/>
        </w:rPr>
      </w:pPr>
      <w:r w:rsidRPr="003D6E63">
        <w:rPr>
          <w:szCs w:val="28"/>
        </w:rPr>
        <w:t>ВИРІШИЛА</w:t>
      </w:r>
      <w:r w:rsidRPr="003D6E63">
        <w:rPr>
          <w:sz w:val="32"/>
          <w:szCs w:val="32"/>
        </w:rPr>
        <w:t xml:space="preserve"> :</w:t>
      </w:r>
    </w:p>
    <w:p w:rsidR="00DC6BFD" w:rsidRPr="003D6E63" w:rsidRDefault="00DC6BFD" w:rsidP="00DC6BFD">
      <w:pPr>
        <w:ind w:firstLine="709"/>
        <w:outlineLvl w:val="0"/>
        <w:rPr>
          <w:sz w:val="32"/>
          <w:szCs w:val="32"/>
        </w:rPr>
      </w:pPr>
    </w:p>
    <w:p w:rsidR="00DC6BFD" w:rsidRPr="003D6E63" w:rsidRDefault="00DC6BFD" w:rsidP="00DC6BFD">
      <w:pPr>
        <w:numPr>
          <w:ilvl w:val="0"/>
          <w:numId w:val="13"/>
        </w:numPr>
        <w:ind w:left="0" w:firstLine="709"/>
        <w:jc w:val="both"/>
        <w:rPr>
          <w:szCs w:val="28"/>
        </w:rPr>
      </w:pPr>
      <w:r w:rsidRPr="003D6E63">
        <w:rPr>
          <w:szCs w:val="28"/>
        </w:rPr>
        <w:t xml:space="preserve">Надати </w:t>
      </w:r>
      <w:r w:rsidR="00B84024" w:rsidRPr="00B84024">
        <w:rPr>
          <w:i/>
          <w:szCs w:val="28"/>
        </w:rPr>
        <w:t>(Особа)</w:t>
      </w:r>
      <w:r w:rsidRPr="003D6E63">
        <w:rPr>
          <w:szCs w:val="28"/>
        </w:rPr>
        <w:t xml:space="preserve"> та </w:t>
      </w:r>
      <w:r w:rsidR="00B84024" w:rsidRPr="00B84024">
        <w:rPr>
          <w:i/>
          <w:szCs w:val="28"/>
        </w:rPr>
        <w:t>(Особа)</w:t>
      </w:r>
      <w:r w:rsidRPr="003D6E63">
        <w:rPr>
          <w:szCs w:val="28"/>
        </w:rPr>
        <w:t xml:space="preserve">, що мешкають в </w:t>
      </w:r>
      <w:r w:rsidR="00BA3191" w:rsidRPr="00BA3191">
        <w:rPr>
          <w:i/>
          <w:szCs w:val="28"/>
        </w:rPr>
        <w:t>(Адреса)</w:t>
      </w:r>
      <w:r w:rsidRPr="003D6E63">
        <w:rPr>
          <w:szCs w:val="28"/>
        </w:rPr>
        <w:t xml:space="preserve">, дозвіл на розробку проекту землеустрою щодо відведення земельної ділянки за адресою: м. Полтава, вул. Ставкова, 3, площею 1000 </w:t>
      </w:r>
      <w:proofErr w:type="spellStart"/>
      <w:r w:rsidRPr="003D6E63">
        <w:rPr>
          <w:szCs w:val="28"/>
        </w:rPr>
        <w:t>кв.м</w:t>
      </w:r>
      <w:proofErr w:type="spellEnd"/>
      <w:r w:rsidRPr="003D6E63">
        <w:rPr>
          <w:szCs w:val="28"/>
        </w:rPr>
        <w:t>. для будівництва та обслуговування жилого будинку, господарських будівель і споруд.</w:t>
      </w:r>
    </w:p>
    <w:p w:rsidR="00DC6BFD" w:rsidRPr="003D6E63" w:rsidRDefault="00DC6BFD" w:rsidP="00DC6BFD">
      <w:pPr>
        <w:ind w:firstLine="709"/>
        <w:jc w:val="both"/>
        <w:rPr>
          <w:szCs w:val="28"/>
        </w:rPr>
      </w:pPr>
      <w:r w:rsidRPr="003D6E63">
        <w:rPr>
          <w:szCs w:val="28"/>
        </w:rPr>
        <w:t>Термін дії рішення 1 рік.</w:t>
      </w:r>
    </w:p>
    <w:p w:rsidR="00DC6BFD" w:rsidRPr="003D6E63" w:rsidRDefault="00DC6BFD" w:rsidP="00DC6BFD">
      <w:pPr>
        <w:numPr>
          <w:ilvl w:val="0"/>
          <w:numId w:val="13"/>
        </w:numPr>
        <w:ind w:left="0" w:firstLine="709"/>
        <w:jc w:val="both"/>
        <w:rPr>
          <w:szCs w:val="28"/>
        </w:rPr>
      </w:pPr>
      <w:r w:rsidRPr="003D6E63">
        <w:rPr>
          <w:szCs w:val="28"/>
        </w:rPr>
        <w:t xml:space="preserve">Відмовити </w:t>
      </w:r>
      <w:r w:rsidR="00B84024" w:rsidRPr="00B84024">
        <w:rPr>
          <w:i/>
          <w:szCs w:val="28"/>
        </w:rPr>
        <w:t>(Особа)</w:t>
      </w:r>
      <w:r w:rsidRPr="003D6E63">
        <w:rPr>
          <w:szCs w:val="28"/>
        </w:rPr>
        <w:t xml:space="preserve">, що мешкає в </w:t>
      </w:r>
      <w:r w:rsidR="00BA3191" w:rsidRPr="00BA3191">
        <w:rPr>
          <w:i/>
          <w:szCs w:val="28"/>
        </w:rPr>
        <w:t>(Адреса)</w:t>
      </w:r>
      <w:r w:rsidRPr="003D6E63">
        <w:rPr>
          <w:szCs w:val="28"/>
        </w:rPr>
        <w:t xml:space="preserve"> в наданні дозволу на розробку проекту землеустрою щодо відведення земельної ділянки що прилягає до земельної ділянки по вул. Дундича, 58в, площею 494 </w:t>
      </w:r>
      <w:proofErr w:type="spellStart"/>
      <w:r w:rsidRPr="003D6E63">
        <w:rPr>
          <w:szCs w:val="28"/>
        </w:rPr>
        <w:t>кв.м</w:t>
      </w:r>
      <w:proofErr w:type="spellEnd"/>
      <w:r w:rsidRPr="003D6E63">
        <w:rPr>
          <w:szCs w:val="28"/>
        </w:rPr>
        <w:t>. для будівництва та обслуговування жилого будинку, господарських будівель і споруд, оскільки розташування земельної ділянки не відповідає коригуванню генерального плану</w:t>
      </w:r>
      <w:r>
        <w:rPr>
          <w:szCs w:val="28"/>
        </w:rPr>
        <w:t xml:space="preserve"> м. Полтава</w:t>
      </w:r>
      <w:r w:rsidRPr="003D6E63">
        <w:t>, затверджен</w:t>
      </w:r>
      <w:r>
        <w:t>ого</w:t>
      </w:r>
      <w:r w:rsidRPr="003D6E63">
        <w:t xml:space="preserve"> рішенням двадцятої сесії шостого скликання Полтавської міської ради від 16.03.2012 року</w:t>
      </w:r>
      <w:r w:rsidRPr="003D6E63">
        <w:rPr>
          <w:szCs w:val="28"/>
        </w:rPr>
        <w:t>.</w:t>
      </w:r>
    </w:p>
    <w:p w:rsidR="00DC6BFD" w:rsidRPr="003D6E63" w:rsidRDefault="00DC6BFD" w:rsidP="00DC6BFD">
      <w:pPr>
        <w:ind w:firstLine="709"/>
        <w:jc w:val="both"/>
        <w:rPr>
          <w:szCs w:val="28"/>
        </w:rPr>
      </w:pPr>
    </w:p>
    <w:p w:rsidR="00DC6BFD" w:rsidRPr="003D6E63" w:rsidRDefault="00DC6BFD" w:rsidP="00DC6BFD">
      <w:pPr>
        <w:jc w:val="both"/>
        <w:rPr>
          <w:szCs w:val="28"/>
        </w:rPr>
      </w:pPr>
    </w:p>
    <w:p w:rsidR="00DC6BFD" w:rsidRPr="003D6E63" w:rsidRDefault="00DC6BFD" w:rsidP="00DC6BFD">
      <w:pPr>
        <w:ind w:left="360"/>
        <w:jc w:val="both"/>
        <w:rPr>
          <w:szCs w:val="28"/>
        </w:rPr>
      </w:pPr>
      <w:r w:rsidRPr="003D6E63">
        <w:rPr>
          <w:szCs w:val="28"/>
        </w:rPr>
        <w:t xml:space="preserve">Голова районної ради </w:t>
      </w:r>
      <w:r w:rsidRPr="003D6E63">
        <w:rPr>
          <w:szCs w:val="28"/>
        </w:rPr>
        <w:tab/>
      </w:r>
      <w:r w:rsidRPr="003D6E63">
        <w:rPr>
          <w:szCs w:val="28"/>
        </w:rPr>
        <w:tab/>
      </w:r>
      <w:r w:rsidRPr="003D6E63">
        <w:rPr>
          <w:szCs w:val="28"/>
        </w:rPr>
        <w:tab/>
      </w:r>
      <w:r w:rsidRPr="003D6E63">
        <w:rPr>
          <w:szCs w:val="28"/>
        </w:rPr>
        <w:tab/>
      </w:r>
      <w:r w:rsidRPr="003D6E63">
        <w:rPr>
          <w:szCs w:val="28"/>
        </w:rPr>
        <w:tab/>
      </w:r>
      <w:r w:rsidRPr="003D6E63">
        <w:rPr>
          <w:szCs w:val="28"/>
        </w:rPr>
        <w:tab/>
      </w:r>
      <w:r w:rsidRPr="003D6E63">
        <w:rPr>
          <w:szCs w:val="28"/>
        </w:rPr>
        <w:tab/>
        <w:t>С.</w:t>
      </w:r>
      <w:proofErr w:type="spellStart"/>
      <w:r w:rsidRPr="003D6E63">
        <w:rPr>
          <w:szCs w:val="28"/>
        </w:rPr>
        <w:t>Тригубенко</w:t>
      </w:r>
      <w:proofErr w:type="spellEnd"/>
    </w:p>
    <w:p w:rsidR="00DC6BFD" w:rsidRPr="003D6E63" w:rsidRDefault="00DC6BFD" w:rsidP="00DC6BFD">
      <w:pPr>
        <w:tabs>
          <w:tab w:val="left" w:pos="1515"/>
          <w:tab w:val="center" w:pos="2455"/>
        </w:tabs>
        <w:ind w:left="5565" w:firstLine="1515"/>
        <w:jc w:val="center"/>
        <w:rPr>
          <w:szCs w:val="28"/>
        </w:rPr>
      </w:pPr>
    </w:p>
    <w:p w:rsidR="00DC6BFD" w:rsidRPr="003D6E63" w:rsidRDefault="00DC6BFD" w:rsidP="00DC6BFD">
      <w:pPr>
        <w:tabs>
          <w:tab w:val="left" w:pos="1515"/>
          <w:tab w:val="center" w:pos="2455"/>
        </w:tabs>
        <w:ind w:left="5565" w:firstLine="1515"/>
        <w:jc w:val="center"/>
        <w:rPr>
          <w:szCs w:val="28"/>
        </w:rPr>
      </w:pPr>
      <w:r w:rsidRPr="003D6E63">
        <w:rPr>
          <w:szCs w:val="28"/>
        </w:rPr>
        <w:br w:type="page"/>
      </w:r>
    </w:p>
    <w:p w:rsidR="00DC6BFD" w:rsidRPr="003D6E63" w:rsidRDefault="00DC6BFD" w:rsidP="00DC6BFD">
      <w:pPr>
        <w:tabs>
          <w:tab w:val="left" w:pos="1515"/>
          <w:tab w:val="center" w:pos="2455"/>
        </w:tabs>
        <w:ind w:left="5565" w:firstLine="1515"/>
        <w:jc w:val="center"/>
        <w:rPr>
          <w:szCs w:val="28"/>
        </w:rPr>
      </w:pPr>
    </w:p>
    <w:p w:rsidR="00DC6BFD" w:rsidRPr="003D6E63" w:rsidRDefault="00DC6BFD" w:rsidP="00DC6BFD">
      <w:pPr>
        <w:tabs>
          <w:tab w:val="center" w:pos="2144"/>
        </w:tabs>
        <w:rPr>
          <w:szCs w:val="28"/>
        </w:rPr>
      </w:pPr>
      <w:r>
        <w:rPr>
          <w:noProof/>
          <w:szCs w:val="28"/>
          <w:lang w:eastAsia="uk-UA"/>
        </w:rPr>
        <w:drawing>
          <wp:anchor distT="0" distB="0" distL="114300" distR="114300" simplePos="0" relativeHeight="251663360" behindDoc="0" locked="0" layoutInCell="1" allowOverlap="1" wp14:anchorId="40E0C223" wp14:editId="09849841">
            <wp:simplePos x="0" y="0"/>
            <wp:positionH relativeFrom="column">
              <wp:posOffset>2914650</wp:posOffset>
            </wp:positionH>
            <wp:positionV relativeFrom="paragraph">
              <wp:posOffset>5715</wp:posOffset>
            </wp:positionV>
            <wp:extent cx="485775" cy="695325"/>
            <wp:effectExtent l="0" t="0" r="0" b="0"/>
            <wp:wrapSquare wrapText="r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r w:rsidR="00BE2458">
        <w:rPr>
          <w:szCs w:val="28"/>
        </w:rPr>
        <w:tab/>
      </w:r>
      <w:r w:rsidR="00BE2458">
        <w:rPr>
          <w:szCs w:val="28"/>
        </w:rPr>
        <w:tab/>
      </w:r>
    </w:p>
    <w:p w:rsidR="00DC6BFD" w:rsidRPr="003D6E63" w:rsidRDefault="00DC6BFD" w:rsidP="00DC6BFD">
      <w:pPr>
        <w:ind w:left="6514" w:firstLine="566"/>
        <w:jc w:val="center"/>
        <w:outlineLvl w:val="0"/>
        <w:rPr>
          <w:szCs w:val="28"/>
        </w:rPr>
      </w:pPr>
    </w:p>
    <w:p w:rsidR="00DC6BFD" w:rsidRPr="003D6E63" w:rsidRDefault="00DC6BFD" w:rsidP="00DC6BFD">
      <w:pPr>
        <w:ind w:left="142"/>
        <w:jc w:val="center"/>
        <w:outlineLvl w:val="0"/>
        <w:rPr>
          <w:szCs w:val="28"/>
        </w:rPr>
      </w:pPr>
    </w:p>
    <w:p w:rsidR="00DC6BFD" w:rsidRPr="003D6E63" w:rsidRDefault="00DC6BFD" w:rsidP="00DC6BFD">
      <w:pPr>
        <w:outlineLvl w:val="0"/>
        <w:rPr>
          <w:szCs w:val="28"/>
        </w:rPr>
      </w:pPr>
    </w:p>
    <w:p w:rsidR="00BE2458" w:rsidRPr="003D6E63" w:rsidRDefault="00BE2458" w:rsidP="00BE2458">
      <w:pPr>
        <w:ind w:left="142"/>
        <w:jc w:val="center"/>
        <w:outlineLvl w:val="0"/>
        <w:rPr>
          <w:szCs w:val="28"/>
        </w:rPr>
      </w:pPr>
      <w:r w:rsidRPr="003D6E63">
        <w:rPr>
          <w:szCs w:val="28"/>
        </w:rPr>
        <w:t xml:space="preserve">У К Р А Ї Н А </w:t>
      </w:r>
    </w:p>
    <w:p w:rsidR="00BE2458" w:rsidRPr="003D6E63" w:rsidRDefault="00BE2458" w:rsidP="00BE2458">
      <w:pPr>
        <w:ind w:left="142"/>
        <w:jc w:val="center"/>
        <w:outlineLvl w:val="0"/>
        <w:rPr>
          <w:szCs w:val="28"/>
        </w:rPr>
      </w:pPr>
      <w:r>
        <w:rPr>
          <w:szCs w:val="28"/>
        </w:rPr>
        <w:t xml:space="preserve">КИЇВСЬКА РАЙОННА В м. ПОЛТАВІ </w:t>
      </w:r>
      <w:r w:rsidRPr="003D6E63">
        <w:rPr>
          <w:szCs w:val="28"/>
        </w:rPr>
        <w:t>РАДА</w:t>
      </w:r>
    </w:p>
    <w:p w:rsidR="00BE2458" w:rsidRPr="003D6E63" w:rsidRDefault="00BE2458" w:rsidP="00BE2458">
      <w:pPr>
        <w:jc w:val="center"/>
        <w:rPr>
          <w:szCs w:val="28"/>
        </w:rPr>
      </w:pPr>
      <w:r w:rsidRPr="003D6E63">
        <w:rPr>
          <w:szCs w:val="28"/>
        </w:rPr>
        <w:t>(шістдесята сесія шостого скликання)</w:t>
      </w:r>
    </w:p>
    <w:p w:rsidR="00BE2458" w:rsidRPr="003D6E63" w:rsidRDefault="00BE2458" w:rsidP="00BE2458">
      <w:pPr>
        <w:rPr>
          <w:szCs w:val="28"/>
        </w:rPr>
      </w:pPr>
    </w:p>
    <w:p w:rsidR="00BE2458" w:rsidRPr="003D6E63" w:rsidRDefault="00BE2458" w:rsidP="00BE2458">
      <w:pPr>
        <w:jc w:val="center"/>
        <w:rPr>
          <w:b/>
          <w:szCs w:val="28"/>
        </w:rPr>
      </w:pPr>
      <w:r w:rsidRPr="003D6E63">
        <w:rPr>
          <w:b/>
          <w:szCs w:val="28"/>
        </w:rPr>
        <w:t xml:space="preserve">Р І Ш Е Н </w:t>
      </w:r>
      <w:proofErr w:type="spellStart"/>
      <w:r w:rsidRPr="003D6E63">
        <w:rPr>
          <w:b/>
          <w:szCs w:val="28"/>
        </w:rPr>
        <w:t>Н</w:t>
      </w:r>
      <w:proofErr w:type="spellEnd"/>
      <w:r w:rsidRPr="003D6E63">
        <w:rPr>
          <w:b/>
          <w:szCs w:val="28"/>
        </w:rPr>
        <w:t xml:space="preserve"> Я</w:t>
      </w:r>
    </w:p>
    <w:p w:rsidR="00DC6BFD" w:rsidRPr="003D6E63" w:rsidRDefault="00DC6BFD" w:rsidP="00DC6BFD">
      <w:pPr>
        <w:rPr>
          <w:szCs w:val="28"/>
        </w:rPr>
      </w:pPr>
    </w:p>
    <w:p w:rsidR="00DC6BFD" w:rsidRPr="003D6E63" w:rsidRDefault="00DC6BFD" w:rsidP="00DC6BFD">
      <w:pPr>
        <w:rPr>
          <w:szCs w:val="28"/>
        </w:rPr>
      </w:pPr>
      <w:r w:rsidRPr="003D6E63">
        <w:rPr>
          <w:szCs w:val="28"/>
        </w:rPr>
        <w:t>Від 26  лютого 2015 року</w:t>
      </w:r>
    </w:p>
    <w:p w:rsidR="00DC6BFD" w:rsidRPr="003D6E63" w:rsidRDefault="00DC6BFD" w:rsidP="00DC6BFD">
      <w:pPr>
        <w:rPr>
          <w:szCs w:val="28"/>
        </w:rPr>
      </w:pPr>
    </w:p>
    <w:p w:rsidR="00DC6BFD" w:rsidRPr="003D6E63" w:rsidRDefault="00DC6BFD" w:rsidP="00DC6BFD">
      <w:pPr>
        <w:tabs>
          <w:tab w:val="left" w:pos="5565"/>
        </w:tabs>
        <w:ind w:right="284"/>
        <w:outlineLvl w:val="0"/>
        <w:rPr>
          <w:szCs w:val="28"/>
        </w:rPr>
      </w:pPr>
      <w:r w:rsidRPr="003D6E63">
        <w:rPr>
          <w:szCs w:val="28"/>
        </w:rPr>
        <w:t>Про розгляд заяв громадян</w:t>
      </w:r>
    </w:p>
    <w:p w:rsidR="00DC6BFD" w:rsidRPr="003D6E63" w:rsidRDefault="00DC6BFD" w:rsidP="00DC6BFD">
      <w:pPr>
        <w:tabs>
          <w:tab w:val="left" w:pos="5565"/>
        </w:tabs>
        <w:ind w:right="284"/>
        <w:rPr>
          <w:szCs w:val="28"/>
        </w:rPr>
      </w:pPr>
      <w:r w:rsidRPr="003D6E63">
        <w:rPr>
          <w:szCs w:val="28"/>
        </w:rPr>
        <w:t xml:space="preserve">про надання дозволу на </w:t>
      </w:r>
    </w:p>
    <w:p w:rsidR="00DC6BFD" w:rsidRPr="003D6E63" w:rsidRDefault="00DC6BFD" w:rsidP="00DC6BFD">
      <w:pPr>
        <w:tabs>
          <w:tab w:val="left" w:pos="5565"/>
        </w:tabs>
        <w:ind w:right="284"/>
        <w:rPr>
          <w:szCs w:val="28"/>
        </w:rPr>
      </w:pPr>
      <w:r w:rsidRPr="003D6E63">
        <w:rPr>
          <w:szCs w:val="28"/>
        </w:rPr>
        <w:t xml:space="preserve">виготовлення технічної </w:t>
      </w:r>
    </w:p>
    <w:p w:rsidR="00DC6BFD" w:rsidRPr="003D6E63" w:rsidRDefault="00DC6BFD" w:rsidP="00DC6BFD">
      <w:pPr>
        <w:tabs>
          <w:tab w:val="left" w:pos="5565"/>
        </w:tabs>
        <w:ind w:right="284"/>
        <w:rPr>
          <w:szCs w:val="28"/>
        </w:rPr>
      </w:pPr>
      <w:r w:rsidRPr="003D6E63">
        <w:rPr>
          <w:szCs w:val="28"/>
        </w:rPr>
        <w:t>документації на земельні ділянки</w:t>
      </w:r>
    </w:p>
    <w:p w:rsidR="00DC6BFD" w:rsidRPr="003D6E63" w:rsidRDefault="00DC6BFD" w:rsidP="00DC6BFD">
      <w:pPr>
        <w:tabs>
          <w:tab w:val="left" w:pos="5565"/>
        </w:tabs>
        <w:ind w:right="284"/>
        <w:rPr>
          <w:szCs w:val="28"/>
        </w:rPr>
      </w:pPr>
    </w:p>
    <w:p w:rsidR="00DC6BFD" w:rsidRPr="003D6E63" w:rsidRDefault="00DC6BFD" w:rsidP="00DC6BFD">
      <w:pPr>
        <w:ind w:firstLine="720"/>
        <w:jc w:val="both"/>
        <w:rPr>
          <w:szCs w:val="28"/>
        </w:rPr>
      </w:pPr>
      <w:r w:rsidRPr="003D6E63">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w:t>
      </w:r>
      <w:r w:rsidR="00BE2458">
        <w:rPr>
          <w:szCs w:val="28"/>
        </w:rPr>
        <w:t xml:space="preserve">олтаві рад», Київська районна в м. Полтаві </w:t>
      </w:r>
      <w:r w:rsidRPr="003D6E63">
        <w:rPr>
          <w:szCs w:val="28"/>
        </w:rPr>
        <w:t>рада</w:t>
      </w:r>
    </w:p>
    <w:p w:rsidR="00DC6BFD" w:rsidRPr="003D6E63" w:rsidRDefault="00DC6BFD" w:rsidP="00DC6BFD">
      <w:pPr>
        <w:ind w:right="284"/>
        <w:outlineLvl w:val="0"/>
        <w:rPr>
          <w:szCs w:val="28"/>
        </w:rPr>
      </w:pPr>
    </w:p>
    <w:p w:rsidR="00DC6BFD" w:rsidRPr="003D6E63" w:rsidRDefault="00DC6BFD" w:rsidP="00DC6BFD">
      <w:pPr>
        <w:ind w:right="284"/>
        <w:outlineLvl w:val="0"/>
        <w:rPr>
          <w:szCs w:val="28"/>
        </w:rPr>
      </w:pPr>
      <w:r w:rsidRPr="003D6E63">
        <w:rPr>
          <w:szCs w:val="28"/>
        </w:rPr>
        <w:t>ВИРІШИЛА :</w:t>
      </w:r>
    </w:p>
    <w:p w:rsidR="00DC6BFD" w:rsidRPr="003D6E63" w:rsidRDefault="00DC6BFD" w:rsidP="00DC6BFD">
      <w:pPr>
        <w:ind w:right="284"/>
        <w:outlineLvl w:val="0"/>
        <w:rPr>
          <w:szCs w:val="28"/>
        </w:rPr>
      </w:pPr>
    </w:p>
    <w:p w:rsidR="00DC6BFD" w:rsidRPr="003D6E63" w:rsidRDefault="00DC6BFD" w:rsidP="00DC6BFD">
      <w:pPr>
        <w:numPr>
          <w:ilvl w:val="0"/>
          <w:numId w:val="29"/>
        </w:numPr>
        <w:tabs>
          <w:tab w:val="left" w:pos="851"/>
        </w:tabs>
        <w:ind w:left="0" w:firstLine="709"/>
        <w:jc w:val="both"/>
        <w:rPr>
          <w:szCs w:val="28"/>
        </w:rPr>
      </w:pPr>
      <w:r w:rsidRPr="003D6E63">
        <w:rPr>
          <w:szCs w:val="28"/>
        </w:rPr>
        <w:t xml:space="preserve">Надати </w:t>
      </w:r>
      <w:r w:rsidR="00B84024" w:rsidRPr="00B84024">
        <w:rPr>
          <w:i/>
          <w:szCs w:val="28"/>
        </w:rPr>
        <w:t>(Особа)</w:t>
      </w:r>
      <w:r w:rsidRPr="003D6E63">
        <w:rPr>
          <w:szCs w:val="28"/>
        </w:rPr>
        <w:t xml:space="preserve">, що мешкає в </w:t>
      </w:r>
      <w:r w:rsidR="00BA3191" w:rsidRPr="00BA3191">
        <w:rPr>
          <w:i/>
          <w:szCs w:val="28"/>
        </w:rPr>
        <w:t>(Адреса)</w:t>
      </w:r>
      <w:r w:rsidRPr="003D6E63">
        <w:rPr>
          <w:szCs w:val="28"/>
        </w:rPr>
        <w:t xml:space="preserve">, дозвіл на виготовлення технічної документації із землеустрою щодо встановлення меж земельної ділянки за адресою: м. Полтава, вул. Пушкіна, 110 площею 24 </w:t>
      </w:r>
      <w:proofErr w:type="spellStart"/>
      <w:r w:rsidRPr="003D6E63">
        <w:rPr>
          <w:szCs w:val="28"/>
        </w:rPr>
        <w:t>кв.м</w:t>
      </w:r>
      <w:proofErr w:type="spellEnd"/>
      <w:r w:rsidRPr="003D6E63">
        <w:rPr>
          <w:szCs w:val="28"/>
        </w:rPr>
        <w:t>. для встановлення тимчасового металевого гаража.</w:t>
      </w:r>
    </w:p>
    <w:p w:rsidR="00DC6BFD" w:rsidRPr="003D6E63" w:rsidRDefault="00DC6BFD" w:rsidP="00DC6BFD">
      <w:pPr>
        <w:numPr>
          <w:ilvl w:val="0"/>
          <w:numId w:val="29"/>
        </w:numPr>
        <w:tabs>
          <w:tab w:val="left" w:pos="851"/>
        </w:tabs>
        <w:ind w:left="0" w:firstLine="709"/>
        <w:jc w:val="both"/>
        <w:rPr>
          <w:szCs w:val="28"/>
        </w:rPr>
      </w:pPr>
      <w:r w:rsidRPr="003D6E63">
        <w:rPr>
          <w:szCs w:val="28"/>
        </w:rPr>
        <w:t xml:space="preserve">Надати </w:t>
      </w:r>
      <w:r w:rsidR="00B84024" w:rsidRPr="00B84024">
        <w:rPr>
          <w:i/>
          <w:szCs w:val="28"/>
        </w:rPr>
        <w:t>(Особа)</w:t>
      </w:r>
      <w:r w:rsidRPr="003D6E63">
        <w:rPr>
          <w:szCs w:val="28"/>
        </w:rPr>
        <w:t xml:space="preserve">, що мешкає в </w:t>
      </w:r>
      <w:r w:rsidR="00BA3191" w:rsidRPr="00BA3191">
        <w:rPr>
          <w:i/>
          <w:szCs w:val="28"/>
        </w:rPr>
        <w:t>(Адреса)</w:t>
      </w:r>
      <w:r w:rsidRPr="003D6E63">
        <w:rPr>
          <w:szCs w:val="28"/>
        </w:rPr>
        <w:t xml:space="preserve">, дозвіл на виготовлення технічної документації із землеустрою щодо встановлення меж земельної ділянки за адресою: м. Полтава, вул. Рожева, 20 площею 985 </w:t>
      </w:r>
      <w:proofErr w:type="spellStart"/>
      <w:r w:rsidRPr="003D6E63">
        <w:rPr>
          <w:szCs w:val="28"/>
        </w:rPr>
        <w:t>кв.м</w:t>
      </w:r>
      <w:proofErr w:type="spellEnd"/>
      <w:r w:rsidRPr="003D6E63">
        <w:rPr>
          <w:szCs w:val="28"/>
        </w:rPr>
        <w:t>. для будівництва та обслуговування житлового будинку, господарських будівель і споруд.</w:t>
      </w:r>
    </w:p>
    <w:p w:rsidR="00DC6BFD" w:rsidRPr="003D6E63" w:rsidRDefault="00DC6BFD" w:rsidP="00DC6BFD">
      <w:pPr>
        <w:numPr>
          <w:ilvl w:val="0"/>
          <w:numId w:val="29"/>
        </w:numPr>
        <w:tabs>
          <w:tab w:val="left" w:pos="851"/>
        </w:tabs>
        <w:ind w:left="0" w:firstLine="709"/>
        <w:jc w:val="both"/>
        <w:rPr>
          <w:szCs w:val="28"/>
        </w:rPr>
      </w:pPr>
      <w:r w:rsidRPr="003D6E63">
        <w:rPr>
          <w:szCs w:val="28"/>
        </w:rPr>
        <w:t xml:space="preserve">Надати </w:t>
      </w:r>
      <w:r w:rsidR="00B84024" w:rsidRPr="00B84024">
        <w:rPr>
          <w:i/>
          <w:szCs w:val="28"/>
        </w:rPr>
        <w:t>(Особа)</w:t>
      </w:r>
      <w:r w:rsidRPr="003D6E63">
        <w:rPr>
          <w:szCs w:val="28"/>
        </w:rPr>
        <w:t xml:space="preserve">, що мешкає в </w:t>
      </w:r>
      <w:r w:rsidR="00BA3191" w:rsidRPr="00BA3191">
        <w:rPr>
          <w:i/>
          <w:szCs w:val="28"/>
        </w:rPr>
        <w:t>(Адреса)</w:t>
      </w:r>
      <w:r w:rsidRPr="003D6E63">
        <w:rPr>
          <w:szCs w:val="28"/>
        </w:rPr>
        <w:t xml:space="preserve">, дозвіл на виготовлення технічної документації із землеустрою щодо встановлення меж земельної ділянки за адресою: м. Полтава, пров. Бестужева, 5 площею 615 </w:t>
      </w:r>
      <w:proofErr w:type="spellStart"/>
      <w:r w:rsidRPr="003D6E63">
        <w:rPr>
          <w:szCs w:val="28"/>
        </w:rPr>
        <w:t>кв.м</w:t>
      </w:r>
      <w:proofErr w:type="spellEnd"/>
      <w:r w:rsidRPr="003D6E63">
        <w:rPr>
          <w:szCs w:val="28"/>
        </w:rPr>
        <w:t>. для будівництва та обслуговування житлового будинку, господарських будівель і споруд.</w:t>
      </w:r>
    </w:p>
    <w:p w:rsidR="00DC6BFD" w:rsidRPr="003D6E63" w:rsidRDefault="00DC6BFD" w:rsidP="00DC6BFD">
      <w:pPr>
        <w:numPr>
          <w:ilvl w:val="0"/>
          <w:numId w:val="29"/>
        </w:numPr>
        <w:tabs>
          <w:tab w:val="left" w:pos="851"/>
        </w:tabs>
        <w:ind w:left="0" w:firstLine="709"/>
        <w:jc w:val="both"/>
        <w:rPr>
          <w:szCs w:val="28"/>
        </w:rPr>
      </w:pPr>
      <w:r w:rsidRPr="003D6E63">
        <w:rPr>
          <w:szCs w:val="28"/>
        </w:rPr>
        <w:t xml:space="preserve">Надати </w:t>
      </w:r>
      <w:r w:rsidR="00B84024" w:rsidRPr="00B84024">
        <w:rPr>
          <w:i/>
          <w:szCs w:val="28"/>
        </w:rPr>
        <w:t>(Особа)</w:t>
      </w:r>
      <w:r w:rsidRPr="003D6E63">
        <w:rPr>
          <w:szCs w:val="28"/>
        </w:rPr>
        <w:t>, що мешкає в</w:t>
      </w:r>
      <w:r w:rsidR="00BE2458">
        <w:rPr>
          <w:szCs w:val="28"/>
        </w:rPr>
        <w:t xml:space="preserve"> </w:t>
      </w:r>
      <w:r w:rsidR="00BE2458" w:rsidRPr="00BE2458">
        <w:rPr>
          <w:i/>
          <w:szCs w:val="28"/>
        </w:rPr>
        <w:t>(Адреса)</w:t>
      </w:r>
      <w:r w:rsidRPr="003D6E63">
        <w:rPr>
          <w:szCs w:val="28"/>
        </w:rPr>
        <w:t xml:space="preserve">, дозвіл на виготовлення технічної документації із землеустрою щодо встановлення меж земельної ділянки за адресою: м. Полтава, пров. Український, 10а площею 546 </w:t>
      </w:r>
      <w:proofErr w:type="spellStart"/>
      <w:r w:rsidRPr="003D6E63">
        <w:rPr>
          <w:szCs w:val="28"/>
        </w:rPr>
        <w:t>кв.м</w:t>
      </w:r>
      <w:proofErr w:type="spellEnd"/>
      <w:r w:rsidRPr="003D6E63">
        <w:rPr>
          <w:szCs w:val="28"/>
        </w:rPr>
        <w:t>. для будівництва та обслуговування житлового будинку, господарських будівель і споруд.</w:t>
      </w:r>
    </w:p>
    <w:p w:rsidR="00DC6BFD" w:rsidRPr="003D6E63" w:rsidRDefault="00DC6BFD" w:rsidP="00DC6BFD">
      <w:pPr>
        <w:numPr>
          <w:ilvl w:val="0"/>
          <w:numId w:val="29"/>
        </w:numPr>
        <w:tabs>
          <w:tab w:val="left" w:pos="851"/>
        </w:tabs>
        <w:ind w:left="0" w:firstLine="709"/>
        <w:jc w:val="both"/>
        <w:rPr>
          <w:szCs w:val="28"/>
        </w:rPr>
      </w:pPr>
      <w:r w:rsidRPr="003D6E63">
        <w:rPr>
          <w:szCs w:val="28"/>
        </w:rPr>
        <w:t xml:space="preserve">Надати </w:t>
      </w:r>
      <w:r w:rsidR="00B84024" w:rsidRPr="00B84024">
        <w:rPr>
          <w:i/>
          <w:szCs w:val="28"/>
        </w:rPr>
        <w:t>(Особа)</w:t>
      </w:r>
      <w:r w:rsidRPr="003D6E63">
        <w:rPr>
          <w:szCs w:val="28"/>
        </w:rPr>
        <w:t xml:space="preserve">, що мешкає в </w:t>
      </w:r>
      <w:r w:rsidR="00BA3191" w:rsidRPr="00BA3191">
        <w:rPr>
          <w:i/>
          <w:szCs w:val="28"/>
        </w:rPr>
        <w:t>(Адреса)</w:t>
      </w:r>
      <w:r w:rsidRPr="003D6E63">
        <w:rPr>
          <w:szCs w:val="28"/>
        </w:rPr>
        <w:t xml:space="preserve">  та </w:t>
      </w:r>
      <w:r w:rsidR="00B84024" w:rsidRPr="00B84024">
        <w:rPr>
          <w:i/>
          <w:szCs w:val="28"/>
        </w:rPr>
        <w:t>(Особа)</w:t>
      </w:r>
      <w:r w:rsidRPr="003D6E63">
        <w:rPr>
          <w:szCs w:val="28"/>
        </w:rPr>
        <w:t xml:space="preserve">, що мешкає в </w:t>
      </w:r>
      <w:r w:rsidR="00BA3191" w:rsidRPr="00BA3191">
        <w:rPr>
          <w:i/>
          <w:szCs w:val="28"/>
        </w:rPr>
        <w:t>(Адреса)</w:t>
      </w:r>
      <w:r w:rsidRPr="003D6E63">
        <w:rPr>
          <w:szCs w:val="28"/>
        </w:rPr>
        <w:t xml:space="preserve">, дозвіл на виготовлення технічної документації із землеустрою щодо </w:t>
      </w:r>
      <w:r w:rsidRPr="003D6E63">
        <w:rPr>
          <w:szCs w:val="28"/>
        </w:rPr>
        <w:lastRenderedPageBreak/>
        <w:t xml:space="preserve">встановлення меж земельної ділянки за адресою: м. Полтава, вул. Енгельса, 44 площею 619 </w:t>
      </w:r>
      <w:proofErr w:type="spellStart"/>
      <w:r w:rsidRPr="003D6E63">
        <w:rPr>
          <w:szCs w:val="28"/>
        </w:rPr>
        <w:t>кв.м</w:t>
      </w:r>
      <w:proofErr w:type="spellEnd"/>
      <w:r w:rsidRPr="003D6E63">
        <w:rPr>
          <w:szCs w:val="28"/>
        </w:rPr>
        <w:t>. для будівництва та обслуговування житлового будинку, господарських будівель і споруд.</w:t>
      </w:r>
    </w:p>
    <w:p w:rsidR="00DC6BFD" w:rsidRPr="003D6E63" w:rsidRDefault="00DC6BFD" w:rsidP="00DC6BFD">
      <w:pPr>
        <w:numPr>
          <w:ilvl w:val="0"/>
          <w:numId w:val="29"/>
        </w:numPr>
        <w:tabs>
          <w:tab w:val="left" w:pos="851"/>
        </w:tabs>
        <w:ind w:left="0" w:firstLine="709"/>
        <w:jc w:val="both"/>
        <w:rPr>
          <w:szCs w:val="28"/>
        </w:rPr>
      </w:pPr>
      <w:r w:rsidRPr="003D6E63">
        <w:rPr>
          <w:szCs w:val="28"/>
        </w:rPr>
        <w:t xml:space="preserve">Надати </w:t>
      </w:r>
      <w:r w:rsidR="00B84024" w:rsidRPr="00B84024">
        <w:rPr>
          <w:i/>
          <w:szCs w:val="28"/>
        </w:rPr>
        <w:t>(Особа)</w:t>
      </w:r>
      <w:r w:rsidRPr="003D6E63">
        <w:rPr>
          <w:szCs w:val="28"/>
        </w:rPr>
        <w:t xml:space="preserve">, що мешкає в </w:t>
      </w:r>
      <w:r w:rsidR="00BA3191" w:rsidRPr="00BA3191">
        <w:rPr>
          <w:i/>
          <w:szCs w:val="28"/>
        </w:rPr>
        <w:t>(Адреса)</w:t>
      </w:r>
      <w:r w:rsidRPr="003D6E63">
        <w:rPr>
          <w:szCs w:val="28"/>
        </w:rPr>
        <w:t xml:space="preserve">, дозвіл на виготовлення технічної документації із землеустрою щодо встановлення меж земельної ділянки за адресою: м. Полтава, вул. Бакинських комісарів, 10а площею 624 </w:t>
      </w:r>
      <w:proofErr w:type="spellStart"/>
      <w:r w:rsidRPr="003D6E63">
        <w:rPr>
          <w:szCs w:val="28"/>
        </w:rPr>
        <w:t>кв.м</w:t>
      </w:r>
      <w:proofErr w:type="spellEnd"/>
      <w:r w:rsidRPr="003D6E63">
        <w:rPr>
          <w:szCs w:val="28"/>
        </w:rPr>
        <w:t>. для будівництва та обслуговування житлового будинку, господарських будівель і споруд.</w:t>
      </w:r>
    </w:p>
    <w:p w:rsidR="00DC6BFD" w:rsidRPr="003D6E63" w:rsidRDefault="00DC6BFD" w:rsidP="00DC6BFD">
      <w:pPr>
        <w:numPr>
          <w:ilvl w:val="0"/>
          <w:numId w:val="29"/>
        </w:numPr>
        <w:tabs>
          <w:tab w:val="left" w:pos="851"/>
        </w:tabs>
        <w:ind w:left="0" w:firstLine="709"/>
        <w:jc w:val="both"/>
        <w:rPr>
          <w:szCs w:val="28"/>
        </w:rPr>
      </w:pPr>
      <w:r w:rsidRPr="003D6E63">
        <w:rPr>
          <w:szCs w:val="28"/>
        </w:rPr>
        <w:t xml:space="preserve">Надати </w:t>
      </w:r>
      <w:r w:rsidR="00B84024" w:rsidRPr="00B84024">
        <w:rPr>
          <w:i/>
          <w:szCs w:val="28"/>
        </w:rPr>
        <w:t>(Особа)</w:t>
      </w:r>
      <w:r w:rsidRPr="003D6E63">
        <w:rPr>
          <w:szCs w:val="28"/>
        </w:rPr>
        <w:t xml:space="preserve">, що мешкає в </w:t>
      </w:r>
      <w:r w:rsidR="00BA3191" w:rsidRPr="00BA3191">
        <w:rPr>
          <w:i/>
          <w:szCs w:val="28"/>
        </w:rPr>
        <w:t>(Адреса)</w:t>
      </w:r>
      <w:r w:rsidRPr="003D6E63">
        <w:rPr>
          <w:szCs w:val="28"/>
        </w:rPr>
        <w:t xml:space="preserve">, дозвіл на виготовлення технічної документації із землеустрою щодо встановлення меж земельної ділянки за адресою: м. Полтава, пров. </w:t>
      </w:r>
      <w:proofErr w:type="spellStart"/>
      <w:r w:rsidRPr="003D6E63">
        <w:rPr>
          <w:szCs w:val="28"/>
        </w:rPr>
        <w:t>Грунтовий</w:t>
      </w:r>
      <w:proofErr w:type="spellEnd"/>
      <w:r w:rsidRPr="003D6E63">
        <w:rPr>
          <w:szCs w:val="28"/>
        </w:rPr>
        <w:t xml:space="preserve">, 19 площею 640 </w:t>
      </w:r>
      <w:proofErr w:type="spellStart"/>
      <w:r w:rsidRPr="003D6E63">
        <w:rPr>
          <w:szCs w:val="28"/>
        </w:rPr>
        <w:t>кв.м</w:t>
      </w:r>
      <w:proofErr w:type="spellEnd"/>
      <w:r w:rsidRPr="003D6E63">
        <w:rPr>
          <w:szCs w:val="28"/>
        </w:rPr>
        <w:t>. для будівництва та обслуговування житлового будинку, господарських будівель і споруд.</w:t>
      </w:r>
    </w:p>
    <w:p w:rsidR="00DC6BFD" w:rsidRPr="003D6E63" w:rsidRDefault="00DC6BFD" w:rsidP="00DC6BFD">
      <w:pPr>
        <w:numPr>
          <w:ilvl w:val="0"/>
          <w:numId w:val="29"/>
        </w:numPr>
        <w:ind w:left="0" w:firstLine="709"/>
        <w:jc w:val="both"/>
        <w:rPr>
          <w:szCs w:val="28"/>
        </w:rPr>
      </w:pPr>
      <w:r w:rsidRPr="003D6E63">
        <w:rPr>
          <w:szCs w:val="28"/>
        </w:rPr>
        <w:t xml:space="preserve">Надати </w:t>
      </w:r>
      <w:r w:rsidR="00B84024" w:rsidRPr="00B84024">
        <w:rPr>
          <w:i/>
          <w:szCs w:val="28"/>
        </w:rPr>
        <w:t>(Особа)</w:t>
      </w:r>
      <w:r w:rsidRPr="003D6E63">
        <w:rPr>
          <w:szCs w:val="28"/>
        </w:rPr>
        <w:t xml:space="preserve">, що мешкає  в </w:t>
      </w:r>
      <w:r w:rsidR="00BA3191" w:rsidRPr="00BA3191">
        <w:rPr>
          <w:i/>
          <w:szCs w:val="28"/>
        </w:rPr>
        <w:t>(Адреса)</w:t>
      </w:r>
      <w:r w:rsidRPr="003D6E63">
        <w:rPr>
          <w:szCs w:val="28"/>
        </w:rPr>
        <w:t xml:space="preserve">, дозвіл на виготовлення технічної документації із землеустрою щодо встановлення меж земельної ділянки за адресою: м. Полтава, вул. Ульянових, 14а площею  247 </w:t>
      </w:r>
      <w:proofErr w:type="spellStart"/>
      <w:r w:rsidRPr="003D6E63">
        <w:rPr>
          <w:szCs w:val="28"/>
        </w:rPr>
        <w:t>кв.м</w:t>
      </w:r>
      <w:proofErr w:type="spellEnd"/>
      <w:r w:rsidRPr="003D6E63">
        <w:rPr>
          <w:szCs w:val="28"/>
        </w:rPr>
        <w:t xml:space="preserve">. для будівництва та обслуговування житлового будинку, господарських будівель і споруд, враховуючи рішення Київського районного суду м. Полтави від 27.09.2013 року по справі № 552/5403/113ц. </w:t>
      </w:r>
    </w:p>
    <w:p w:rsidR="00DC6BFD" w:rsidRPr="003D6E63" w:rsidRDefault="00DC6BFD" w:rsidP="00DC6BFD">
      <w:pPr>
        <w:numPr>
          <w:ilvl w:val="0"/>
          <w:numId w:val="29"/>
        </w:numPr>
        <w:ind w:left="0" w:firstLine="709"/>
        <w:jc w:val="both"/>
        <w:rPr>
          <w:szCs w:val="28"/>
        </w:rPr>
      </w:pPr>
      <w:r w:rsidRPr="003D6E63">
        <w:rPr>
          <w:szCs w:val="28"/>
        </w:rPr>
        <w:t xml:space="preserve">Надати </w:t>
      </w:r>
      <w:r w:rsidR="00B84024" w:rsidRPr="00B84024">
        <w:rPr>
          <w:i/>
          <w:szCs w:val="28"/>
        </w:rPr>
        <w:t>(Особа)</w:t>
      </w:r>
      <w:r w:rsidRPr="003D6E63">
        <w:rPr>
          <w:szCs w:val="28"/>
        </w:rPr>
        <w:t xml:space="preserve">, що мешкає  в </w:t>
      </w:r>
      <w:r w:rsidR="00BA3191" w:rsidRPr="00BA3191">
        <w:rPr>
          <w:i/>
          <w:szCs w:val="28"/>
        </w:rPr>
        <w:t>(Адреса)</w:t>
      </w:r>
      <w:r w:rsidRPr="003D6E63">
        <w:rPr>
          <w:szCs w:val="28"/>
        </w:rPr>
        <w:t xml:space="preserve">, дозвіл на виготовлення технічної документації із землеустрою щодо встановлення меж земельної ділянки за адресою: м. Полтава, вул. Зоологічна, 3 площею  1000 </w:t>
      </w:r>
      <w:proofErr w:type="spellStart"/>
      <w:r w:rsidRPr="003D6E63">
        <w:rPr>
          <w:szCs w:val="28"/>
        </w:rPr>
        <w:t>кв.м</w:t>
      </w:r>
      <w:proofErr w:type="spellEnd"/>
      <w:r w:rsidRPr="003D6E63">
        <w:rPr>
          <w:szCs w:val="28"/>
        </w:rPr>
        <w:t>. для будівництва та обслуговування житлового будинку, господарських будівель і споруд.</w:t>
      </w:r>
    </w:p>
    <w:p w:rsidR="00DC6BFD" w:rsidRPr="003D6E63" w:rsidRDefault="00DC6BFD" w:rsidP="00DC6BFD">
      <w:pPr>
        <w:numPr>
          <w:ilvl w:val="0"/>
          <w:numId w:val="29"/>
        </w:numPr>
        <w:ind w:left="0" w:firstLine="709"/>
        <w:jc w:val="both"/>
        <w:rPr>
          <w:szCs w:val="28"/>
        </w:rPr>
      </w:pPr>
      <w:r w:rsidRPr="003D6E63">
        <w:rPr>
          <w:szCs w:val="28"/>
        </w:rPr>
        <w:t xml:space="preserve">Надати </w:t>
      </w:r>
      <w:r w:rsidR="00B84024" w:rsidRPr="00B84024">
        <w:rPr>
          <w:i/>
          <w:szCs w:val="28"/>
        </w:rPr>
        <w:t>(Особа)</w:t>
      </w:r>
      <w:r w:rsidRPr="003D6E63">
        <w:rPr>
          <w:szCs w:val="28"/>
        </w:rPr>
        <w:t xml:space="preserve"> та </w:t>
      </w:r>
      <w:r w:rsidR="00B84024" w:rsidRPr="00B84024">
        <w:rPr>
          <w:i/>
          <w:szCs w:val="28"/>
        </w:rPr>
        <w:t>(Особа)</w:t>
      </w:r>
      <w:r w:rsidRPr="003D6E63">
        <w:rPr>
          <w:szCs w:val="28"/>
        </w:rPr>
        <w:t xml:space="preserve">, що мешкають  в </w:t>
      </w:r>
      <w:r w:rsidR="00BA3191" w:rsidRPr="00BA3191">
        <w:rPr>
          <w:i/>
          <w:szCs w:val="28"/>
        </w:rPr>
        <w:t>(Адреса)</w:t>
      </w:r>
      <w:r w:rsidRPr="003D6E63">
        <w:rPr>
          <w:szCs w:val="28"/>
        </w:rPr>
        <w:t xml:space="preserve">, дозвіл на виготовлення технічної документації із землеустрою щодо встановлення меж земельної ділянки за адресою: м. Полтава, вул. Лугова, 125  площею  771 </w:t>
      </w:r>
      <w:proofErr w:type="spellStart"/>
      <w:r w:rsidRPr="003D6E63">
        <w:rPr>
          <w:szCs w:val="28"/>
        </w:rPr>
        <w:t>кв.м</w:t>
      </w:r>
      <w:proofErr w:type="spellEnd"/>
      <w:r w:rsidRPr="003D6E63">
        <w:rPr>
          <w:szCs w:val="28"/>
        </w:rPr>
        <w:t>. для будівництва та обслуговування житлового будинку, господарських будівель і споруд.</w:t>
      </w:r>
    </w:p>
    <w:p w:rsidR="00DC6BFD" w:rsidRPr="003D6E63" w:rsidRDefault="00DC6BFD" w:rsidP="00DC6BFD">
      <w:pPr>
        <w:numPr>
          <w:ilvl w:val="0"/>
          <w:numId w:val="29"/>
        </w:numPr>
        <w:ind w:left="0" w:firstLine="709"/>
        <w:jc w:val="both"/>
        <w:rPr>
          <w:szCs w:val="28"/>
        </w:rPr>
      </w:pPr>
      <w:r>
        <w:rPr>
          <w:szCs w:val="28"/>
        </w:rPr>
        <w:t xml:space="preserve">Надати </w:t>
      </w:r>
      <w:r w:rsidR="00B84024" w:rsidRPr="00B84024">
        <w:rPr>
          <w:i/>
          <w:szCs w:val="28"/>
        </w:rPr>
        <w:t>(Особа)</w:t>
      </w:r>
      <w:r w:rsidRPr="003D6E63">
        <w:rPr>
          <w:szCs w:val="28"/>
        </w:rPr>
        <w:t xml:space="preserve">, що мешкає  в </w:t>
      </w:r>
      <w:r w:rsidR="00BA3191" w:rsidRPr="00BA3191">
        <w:rPr>
          <w:i/>
          <w:szCs w:val="28"/>
        </w:rPr>
        <w:t>(Адреса)</w:t>
      </w:r>
      <w:r w:rsidRPr="003D6E63">
        <w:rPr>
          <w:szCs w:val="28"/>
        </w:rPr>
        <w:t xml:space="preserve">, дозвіл на виготовлення технічної документації із землеустрою щодо встановлення меж земельної ділянки за адресою: м. Полтава, пров. Лізи Чайкіної, 11 площею  598 </w:t>
      </w:r>
      <w:proofErr w:type="spellStart"/>
      <w:r w:rsidRPr="003D6E63">
        <w:rPr>
          <w:szCs w:val="28"/>
        </w:rPr>
        <w:t>кв.м</w:t>
      </w:r>
      <w:proofErr w:type="spellEnd"/>
      <w:r w:rsidRPr="003D6E63">
        <w:rPr>
          <w:szCs w:val="28"/>
        </w:rPr>
        <w:t>. для будівництва та обслуговування житлового будинку, господарських будівель і споруд.</w:t>
      </w:r>
    </w:p>
    <w:p w:rsidR="00DC6BFD" w:rsidRPr="003D6E63" w:rsidRDefault="00DC6BFD" w:rsidP="00DC6BFD">
      <w:pPr>
        <w:numPr>
          <w:ilvl w:val="0"/>
          <w:numId w:val="29"/>
        </w:numPr>
        <w:ind w:left="0" w:firstLine="709"/>
        <w:jc w:val="both"/>
        <w:rPr>
          <w:szCs w:val="28"/>
        </w:rPr>
      </w:pPr>
      <w:r w:rsidRPr="003D6E63">
        <w:rPr>
          <w:szCs w:val="28"/>
        </w:rPr>
        <w:t xml:space="preserve">Надати </w:t>
      </w:r>
      <w:r w:rsidR="00B84024" w:rsidRPr="00B84024">
        <w:rPr>
          <w:i/>
          <w:szCs w:val="28"/>
        </w:rPr>
        <w:t>(Особа)</w:t>
      </w:r>
      <w:r w:rsidRPr="003D6E63">
        <w:rPr>
          <w:szCs w:val="28"/>
        </w:rPr>
        <w:t xml:space="preserve">, що мешкає  в </w:t>
      </w:r>
      <w:r w:rsidR="00BA3191" w:rsidRPr="00BA3191">
        <w:rPr>
          <w:i/>
          <w:szCs w:val="28"/>
        </w:rPr>
        <w:t>(Адреса)</w:t>
      </w:r>
      <w:r w:rsidRPr="003D6E63">
        <w:rPr>
          <w:szCs w:val="28"/>
        </w:rPr>
        <w:t xml:space="preserve">, дозвіл на виготовлення технічної документації із землеустрою щодо встановлення меж земельної ділянки за адресою: м. Полтава, вул. Барикадна, 11в площею 516 </w:t>
      </w:r>
      <w:proofErr w:type="spellStart"/>
      <w:r w:rsidRPr="003D6E63">
        <w:rPr>
          <w:szCs w:val="28"/>
        </w:rPr>
        <w:t>кв.м</w:t>
      </w:r>
      <w:proofErr w:type="spellEnd"/>
      <w:r w:rsidRPr="003D6E63">
        <w:rPr>
          <w:szCs w:val="28"/>
        </w:rPr>
        <w:t>. для будівництва та обслуговування житлового будинку, господарських будівель і споруд.</w:t>
      </w:r>
    </w:p>
    <w:p w:rsidR="00DC6BFD" w:rsidRPr="003D6E63" w:rsidRDefault="00DC6BFD" w:rsidP="00DC6BFD">
      <w:pPr>
        <w:numPr>
          <w:ilvl w:val="0"/>
          <w:numId w:val="29"/>
        </w:numPr>
        <w:ind w:left="0" w:firstLine="709"/>
        <w:jc w:val="both"/>
        <w:rPr>
          <w:szCs w:val="28"/>
        </w:rPr>
      </w:pPr>
      <w:r w:rsidRPr="003D6E63">
        <w:rPr>
          <w:szCs w:val="28"/>
        </w:rPr>
        <w:t xml:space="preserve">Надати </w:t>
      </w:r>
      <w:r w:rsidR="00B84024" w:rsidRPr="00B84024">
        <w:rPr>
          <w:i/>
          <w:szCs w:val="28"/>
        </w:rPr>
        <w:t>(Особа)</w:t>
      </w:r>
      <w:r w:rsidRPr="003D6E63">
        <w:rPr>
          <w:szCs w:val="28"/>
        </w:rPr>
        <w:t xml:space="preserve">, що мешкає в </w:t>
      </w:r>
      <w:r w:rsidR="00BE2458" w:rsidRPr="00BE2458">
        <w:rPr>
          <w:i/>
          <w:szCs w:val="28"/>
        </w:rPr>
        <w:t>(Адреса)</w:t>
      </w:r>
      <w:r w:rsidRPr="003D6E63">
        <w:rPr>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proofErr w:type="spellStart"/>
      <w:r w:rsidRPr="003D6E63">
        <w:rPr>
          <w:szCs w:val="28"/>
        </w:rPr>
        <w:t>Репіна</w:t>
      </w:r>
      <w:proofErr w:type="spellEnd"/>
      <w:r w:rsidRPr="003D6E63">
        <w:rPr>
          <w:szCs w:val="28"/>
        </w:rPr>
        <w:t xml:space="preserve">, 5а площею 292 </w:t>
      </w:r>
      <w:proofErr w:type="spellStart"/>
      <w:r w:rsidRPr="003D6E63">
        <w:rPr>
          <w:szCs w:val="28"/>
        </w:rPr>
        <w:t>кв.м</w:t>
      </w:r>
      <w:proofErr w:type="spellEnd"/>
      <w:r w:rsidRPr="003D6E63">
        <w:rPr>
          <w:szCs w:val="28"/>
        </w:rPr>
        <w:t xml:space="preserve">. для будівництва та обслуговування житлового будинку, господарських будівель і споруд та 266 </w:t>
      </w:r>
      <w:proofErr w:type="spellStart"/>
      <w:r w:rsidRPr="003D6E63">
        <w:rPr>
          <w:szCs w:val="28"/>
        </w:rPr>
        <w:t>кв.м</w:t>
      </w:r>
      <w:proofErr w:type="spellEnd"/>
      <w:r w:rsidRPr="003D6E63">
        <w:rPr>
          <w:szCs w:val="28"/>
        </w:rPr>
        <w:t>. для ведення садівництва.</w:t>
      </w:r>
    </w:p>
    <w:p w:rsidR="00DC6BFD" w:rsidRPr="003D6E63" w:rsidRDefault="00DC6BFD" w:rsidP="00DC6BFD">
      <w:pPr>
        <w:numPr>
          <w:ilvl w:val="0"/>
          <w:numId w:val="29"/>
        </w:numPr>
        <w:ind w:left="0" w:firstLine="709"/>
        <w:jc w:val="both"/>
        <w:rPr>
          <w:szCs w:val="28"/>
        </w:rPr>
      </w:pPr>
      <w:r w:rsidRPr="003D6E63">
        <w:rPr>
          <w:szCs w:val="28"/>
        </w:rPr>
        <w:t xml:space="preserve">Відмовити </w:t>
      </w:r>
      <w:r w:rsidR="00B84024" w:rsidRPr="00B84024">
        <w:rPr>
          <w:i/>
          <w:szCs w:val="28"/>
        </w:rPr>
        <w:t>(Особа)</w:t>
      </w:r>
      <w:r w:rsidRPr="003D6E63">
        <w:rPr>
          <w:szCs w:val="28"/>
        </w:rPr>
        <w:t xml:space="preserve">, що мешкає в </w:t>
      </w:r>
      <w:r w:rsidR="00BA3191" w:rsidRPr="00BA3191">
        <w:rPr>
          <w:i/>
          <w:szCs w:val="28"/>
        </w:rPr>
        <w:t>(Адреса)</w:t>
      </w:r>
      <w:r w:rsidRPr="003D6E63">
        <w:rPr>
          <w:szCs w:val="28"/>
        </w:rPr>
        <w:t>, в наданні дозволу на виготовлення документації із землеустрою на земельні ділянки за адресою</w:t>
      </w:r>
      <w:r>
        <w:rPr>
          <w:szCs w:val="28"/>
        </w:rPr>
        <w:t>:</w:t>
      </w:r>
      <w:r w:rsidRPr="003D6E63">
        <w:rPr>
          <w:szCs w:val="28"/>
        </w:rPr>
        <w:t xml:space="preserve"> м. Полтава, вул. Тесленка, 7, для будівництва обслуговування жилого будинку, господарських будівель і споруд загальною площею 406 </w:t>
      </w:r>
      <w:proofErr w:type="spellStart"/>
      <w:r w:rsidRPr="003D6E63">
        <w:rPr>
          <w:szCs w:val="28"/>
        </w:rPr>
        <w:t>кв.м</w:t>
      </w:r>
      <w:proofErr w:type="spellEnd"/>
      <w:r w:rsidRPr="003D6E63">
        <w:rPr>
          <w:szCs w:val="28"/>
        </w:rPr>
        <w:t>. оскільки земельна ділянка за вказаною адресою</w:t>
      </w:r>
      <w:r>
        <w:rPr>
          <w:szCs w:val="28"/>
        </w:rPr>
        <w:t xml:space="preserve"> загальною площею 797 </w:t>
      </w:r>
      <w:proofErr w:type="spellStart"/>
      <w:r>
        <w:rPr>
          <w:szCs w:val="28"/>
        </w:rPr>
        <w:t>кв.м</w:t>
      </w:r>
      <w:proofErr w:type="spellEnd"/>
      <w:r>
        <w:rPr>
          <w:szCs w:val="28"/>
        </w:rPr>
        <w:t>.</w:t>
      </w:r>
      <w:r w:rsidRPr="003D6E63">
        <w:rPr>
          <w:szCs w:val="28"/>
        </w:rPr>
        <w:t xml:space="preserve"> знаходиться у спільному </w:t>
      </w:r>
      <w:r w:rsidRPr="003D6E63">
        <w:rPr>
          <w:szCs w:val="28"/>
        </w:rPr>
        <w:lastRenderedPageBreak/>
        <w:t>користуванні та не визначено порядок користування земельною ділянкою із співкористувачами відповідно до чинного законодавства.</w:t>
      </w:r>
    </w:p>
    <w:p w:rsidR="00DC6BFD" w:rsidRPr="003D6E63" w:rsidRDefault="00DC6BFD" w:rsidP="00DC6BFD">
      <w:pPr>
        <w:jc w:val="both"/>
        <w:rPr>
          <w:szCs w:val="28"/>
        </w:rPr>
      </w:pPr>
    </w:p>
    <w:p w:rsidR="00DC6BFD" w:rsidRPr="003D6E63" w:rsidRDefault="00DC6BFD" w:rsidP="00DC6BFD">
      <w:pPr>
        <w:jc w:val="both"/>
        <w:rPr>
          <w:szCs w:val="28"/>
        </w:rPr>
      </w:pPr>
    </w:p>
    <w:p w:rsidR="00DC6BFD" w:rsidRPr="003D6E63" w:rsidRDefault="00DC6BFD" w:rsidP="00DC6BFD">
      <w:pPr>
        <w:jc w:val="both"/>
        <w:rPr>
          <w:szCs w:val="28"/>
        </w:rPr>
      </w:pPr>
    </w:p>
    <w:p w:rsidR="00DC6BFD" w:rsidRPr="003D6E63" w:rsidRDefault="00DC6BFD" w:rsidP="00DC6BFD">
      <w:pPr>
        <w:ind w:left="360"/>
        <w:jc w:val="both"/>
        <w:rPr>
          <w:szCs w:val="28"/>
        </w:rPr>
      </w:pPr>
      <w:r w:rsidRPr="003D6E63">
        <w:rPr>
          <w:szCs w:val="28"/>
        </w:rPr>
        <w:t xml:space="preserve">Голова районної ради </w:t>
      </w:r>
      <w:r w:rsidRPr="003D6E63">
        <w:rPr>
          <w:szCs w:val="28"/>
        </w:rPr>
        <w:tab/>
      </w:r>
      <w:r w:rsidRPr="003D6E63">
        <w:rPr>
          <w:szCs w:val="28"/>
        </w:rPr>
        <w:tab/>
      </w:r>
      <w:r w:rsidRPr="003D6E63">
        <w:rPr>
          <w:szCs w:val="28"/>
        </w:rPr>
        <w:tab/>
      </w:r>
      <w:r w:rsidRPr="003D6E63">
        <w:rPr>
          <w:szCs w:val="28"/>
        </w:rPr>
        <w:tab/>
      </w:r>
      <w:r w:rsidRPr="003D6E63">
        <w:rPr>
          <w:szCs w:val="28"/>
        </w:rPr>
        <w:tab/>
      </w:r>
      <w:r w:rsidRPr="003D6E63">
        <w:rPr>
          <w:szCs w:val="28"/>
        </w:rPr>
        <w:tab/>
      </w:r>
      <w:r w:rsidRPr="003D6E63">
        <w:rPr>
          <w:szCs w:val="28"/>
        </w:rPr>
        <w:tab/>
        <w:t>С.</w:t>
      </w:r>
      <w:proofErr w:type="spellStart"/>
      <w:r w:rsidRPr="003D6E63">
        <w:rPr>
          <w:szCs w:val="28"/>
        </w:rPr>
        <w:t>Тригубенко</w:t>
      </w:r>
      <w:proofErr w:type="spellEnd"/>
    </w:p>
    <w:p w:rsidR="00DC6BFD" w:rsidRPr="003D6E63" w:rsidRDefault="00DC6BFD" w:rsidP="00DC6BFD">
      <w:pPr>
        <w:tabs>
          <w:tab w:val="center" w:pos="2144"/>
        </w:tabs>
        <w:rPr>
          <w:szCs w:val="28"/>
        </w:rPr>
      </w:pPr>
      <w:r w:rsidRPr="003D6E63">
        <w:rPr>
          <w:szCs w:val="28"/>
        </w:rPr>
        <w:br w:type="page"/>
      </w:r>
      <w:r w:rsidRPr="003D6E63">
        <w:rPr>
          <w:szCs w:val="28"/>
        </w:rPr>
        <w:lastRenderedPageBreak/>
        <w:tab/>
      </w:r>
      <w:r w:rsidRPr="003D6E63">
        <w:rPr>
          <w:szCs w:val="28"/>
        </w:rPr>
        <w:tab/>
      </w:r>
      <w:r>
        <w:rPr>
          <w:noProof/>
          <w:szCs w:val="28"/>
          <w:lang w:eastAsia="uk-UA"/>
        </w:rPr>
        <w:drawing>
          <wp:anchor distT="0" distB="0" distL="114300" distR="114300" simplePos="0" relativeHeight="251664384" behindDoc="0" locked="0" layoutInCell="1" allowOverlap="1" wp14:anchorId="70BB20A1" wp14:editId="55DFB3F4">
            <wp:simplePos x="0" y="0"/>
            <wp:positionH relativeFrom="column">
              <wp:posOffset>2914650</wp:posOffset>
            </wp:positionH>
            <wp:positionV relativeFrom="paragraph">
              <wp:posOffset>5715</wp:posOffset>
            </wp:positionV>
            <wp:extent cx="485775" cy="695325"/>
            <wp:effectExtent l="0" t="0" r="0" b="0"/>
            <wp:wrapSquare wrapText="r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D6E63">
        <w:rPr>
          <w:szCs w:val="28"/>
        </w:rPr>
        <w:tab/>
      </w:r>
      <w:r w:rsidRPr="003D6E63">
        <w:rPr>
          <w:szCs w:val="28"/>
        </w:rPr>
        <w:tab/>
      </w:r>
    </w:p>
    <w:p w:rsidR="00DC6BFD" w:rsidRPr="003D6E63" w:rsidRDefault="00DC6BFD" w:rsidP="00DC6BFD">
      <w:pPr>
        <w:ind w:left="6514" w:firstLine="566"/>
        <w:jc w:val="center"/>
        <w:outlineLvl w:val="0"/>
        <w:rPr>
          <w:szCs w:val="28"/>
        </w:rPr>
      </w:pPr>
    </w:p>
    <w:p w:rsidR="00DC6BFD" w:rsidRPr="003D6E63" w:rsidRDefault="00DC6BFD" w:rsidP="00DC6BFD">
      <w:pPr>
        <w:outlineLvl w:val="0"/>
        <w:rPr>
          <w:szCs w:val="28"/>
        </w:rPr>
      </w:pPr>
    </w:p>
    <w:p w:rsidR="00885B9F" w:rsidRDefault="00885B9F" w:rsidP="006669C3">
      <w:pPr>
        <w:ind w:left="142"/>
        <w:outlineLvl w:val="0"/>
        <w:rPr>
          <w:szCs w:val="28"/>
        </w:rPr>
      </w:pPr>
    </w:p>
    <w:p w:rsidR="00885B9F" w:rsidRPr="003D6E63" w:rsidRDefault="00885B9F" w:rsidP="00885B9F">
      <w:pPr>
        <w:ind w:left="142"/>
        <w:jc w:val="center"/>
        <w:outlineLvl w:val="0"/>
        <w:rPr>
          <w:szCs w:val="28"/>
        </w:rPr>
      </w:pPr>
      <w:r w:rsidRPr="003D6E63">
        <w:rPr>
          <w:szCs w:val="28"/>
        </w:rPr>
        <w:t xml:space="preserve">У К Р А Ї Н А </w:t>
      </w:r>
    </w:p>
    <w:p w:rsidR="00885B9F" w:rsidRPr="003D6E63" w:rsidRDefault="00885B9F" w:rsidP="00885B9F">
      <w:pPr>
        <w:ind w:left="142"/>
        <w:jc w:val="center"/>
        <w:outlineLvl w:val="0"/>
        <w:rPr>
          <w:szCs w:val="28"/>
        </w:rPr>
      </w:pPr>
      <w:r>
        <w:rPr>
          <w:szCs w:val="28"/>
        </w:rPr>
        <w:t xml:space="preserve">КИЇВСЬКА РАЙОННА В м. ПОЛТАВІ </w:t>
      </w:r>
      <w:r w:rsidRPr="003D6E63">
        <w:rPr>
          <w:szCs w:val="28"/>
        </w:rPr>
        <w:t>РАДА</w:t>
      </w:r>
    </w:p>
    <w:p w:rsidR="00885B9F" w:rsidRPr="003D6E63" w:rsidRDefault="00885B9F" w:rsidP="00885B9F">
      <w:pPr>
        <w:jc w:val="center"/>
        <w:rPr>
          <w:szCs w:val="28"/>
        </w:rPr>
      </w:pPr>
      <w:r w:rsidRPr="003D6E63">
        <w:rPr>
          <w:szCs w:val="28"/>
        </w:rPr>
        <w:t>(шістдесята сесія шостого скликання)</w:t>
      </w:r>
    </w:p>
    <w:p w:rsidR="00885B9F" w:rsidRPr="003D6E63" w:rsidRDefault="00885B9F" w:rsidP="00885B9F">
      <w:pPr>
        <w:rPr>
          <w:szCs w:val="28"/>
        </w:rPr>
      </w:pPr>
    </w:p>
    <w:p w:rsidR="00885B9F" w:rsidRPr="003D6E63" w:rsidRDefault="00885B9F" w:rsidP="00885B9F">
      <w:pPr>
        <w:jc w:val="center"/>
        <w:rPr>
          <w:b/>
          <w:szCs w:val="28"/>
        </w:rPr>
      </w:pPr>
      <w:r w:rsidRPr="003D6E63">
        <w:rPr>
          <w:b/>
          <w:szCs w:val="28"/>
        </w:rPr>
        <w:t xml:space="preserve">Р І Ш Е Н </w:t>
      </w:r>
      <w:proofErr w:type="spellStart"/>
      <w:r w:rsidRPr="003D6E63">
        <w:rPr>
          <w:b/>
          <w:szCs w:val="28"/>
        </w:rPr>
        <w:t>Н</w:t>
      </w:r>
      <w:proofErr w:type="spellEnd"/>
      <w:r w:rsidRPr="003D6E63">
        <w:rPr>
          <w:b/>
          <w:szCs w:val="28"/>
        </w:rPr>
        <w:t xml:space="preserve"> Я</w:t>
      </w:r>
    </w:p>
    <w:p w:rsidR="00DC6BFD" w:rsidRPr="003D6E63" w:rsidRDefault="00DC6BFD" w:rsidP="00DC6BFD">
      <w:pPr>
        <w:rPr>
          <w:szCs w:val="28"/>
        </w:rPr>
      </w:pPr>
    </w:p>
    <w:p w:rsidR="00DC6BFD" w:rsidRPr="003D6E63" w:rsidRDefault="00DC6BFD" w:rsidP="00DC6BFD">
      <w:pPr>
        <w:rPr>
          <w:szCs w:val="28"/>
        </w:rPr>
      </w:pPr>
      <w:r w:rsidRPr="003D6E63">
        <w:rPr>
          <w:szCs w:val="28"/>
        </w:rPr>
        <w:t>Від 26 лютого 2015 року</w:t>
      </w:r>
    </w:p>
    <w:p w:rsidR="00DC6BFD" w:rsidRPr="003D6E63" w:rsidRDefault="00DC6BFD" w:rsidP="00DC6BFD">
      <w:pPr>
        <w:tabs>
          <w:tab w:val="center" w:pos="2144"/>
        </w:tabs>
        <w:rPr>
          <w:szCs w:val="28"/>
        </w:rPr>
      </w:pPr>
    </w:p>
    <w:p w:rsidR="00DC6BFD" w:rsidRPr="003D6E63" w:rsidRDefault="00DC6BFD" w:rsidP="00DC6BFD">
      <w:pPr>
        <w:tabs>
          <w:tab w:val="left" w:pos="5565"/>
        </w:tabs>
        <w:rPr>
          <w:szCs w:val="28"/>
        </w:rPr>
      </w:pPr>
      <w:r w:rsidRPr="003D6E63">
        <w:rPr>
          <w:szCs w:val="28"/>
        </w:rPr>
        <w:t>Про розгляд заяв громадян</w:t>
      </w:r>
    </w:p>
    <w:p w:rsidR="00DC6BFD" w:rsidRPr="003D6E63" w:rsidRDefault="00DC6BFD" w:rsidP="00DC6BFD">
      <w:pPr>
        <w:tabs>
          <w:tab w:val="left" w:pos="5565"/>
        </w:tabs>
        <w:rPr>
          <w:szCs w:val="28"/>
        </w:rPr>
      </w:pPr>
      <w:r w:rsidRPr="003D6E63">
        <w:rPr>
          <w:szCs w:val="28"/>
        </w:rPr>
        <w:t xml:space="preserve">про продовження терміну дії </w:t>
      </w:r>
    </w:p>
    <w:p w:rsidR="00DC6BFD" w:rsidRPr="003D6E63" w:rsidRDefault="00DC6BFD" w:rsidP="00DC6BFD">
      <w:pPr>
        <w:tabs>
          <w:tab w:val="left" w:pos="5565"/>
        </w:tabs>
        <w:rPr>
          <w:szCs w:val="28"/>
        </w:rPr>
      </w:pPr>
      <w:r w:rsidRPr="003D6E63">
        <w:rPr>
          <w:szCs w:val="28"/>
        </w:rPr>
        <w:t xml:space="preserve">рішень сесії районної ради </w:t>
      </w:r>
    </w:p>
    <w:p w:rsidR="00DC6BFD" w:rsidRPr="003D6E63" w:rsidRDefault="00DC6BFD" w:rsidP="00DC6BFD">
      <w:pPr>
        <w:tabs>
          <w:tab w:val="left" w:pos="5565"/>
        </w:tabs>
        <w:rPr>
          <w:szCs w:val="28"/>
        </w:rPr>
      </w:pPr>
    </w:p>
    <w:p w:rsidR="00DC6BFD" w:rsidRPr="003D6E63" w:rsidRDefault="00DC6BFD" w:rsidP="00DC6BFD">
      <w:pPr>
        <w:ind w:firstLine="540"/>
        <w:jc w:val="both"/>
        <w:rPr>
          <w:szCs w:val="28"/>
        </w:rPr>
      </w:pPr>
      <w:r w:rsidRPr="003D6E63">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w:t>
      </w:r>
      <w:r w:rsidR="00885B9F">
        <w:rPr>
          <w:szCs w:val="28"/>
        </w:rPr>
        <w:t xml:space="preserve">олтаві рад», Київська районна в м. Полтаві </w:t>
      </w:r>
      <w:r w:rsidRPr="003D6E63">
        <w:rPr>
          <w:szCs w:val="28"/>
        </w:rPr>
        <w:t>рада</w:t>
      </w:r>
    </w:p>
    <w:p w:rsidR="00DC6BFD" w:rsidRPr="003D6E63" w:rsidRDefault="00DC6BFD" w:rsidP="00DC6BFD">
      <w:pPr>
        <w:jc w:val="both"/>
        <w:rPr>
          <w:szCs w:val="28"/>
        </w:rPr>
      </w:pPr>
    </w:p>
    <w:p w:rsidR="00DC6BFD" w:rsidRPr="003D6E63" w:rsidRDefault="00DC6BFD" w:rsidP="00DC6BFD">
      <w:pPr>
        <w:jc w:val="both"/>
        <w:rPr>
          <w:szCs w:val="28"/>
        </w:rPr>
      </w:pPr>
      <w:r w:rsidRPr="003D6E63">
        <w:rPr>
          <w:szCs w:val="28"/>
        </w:rPr>
        <w:t>ВИРІШИЛА:</w:t>
      </w:r>
    </w:p>
    <w:p w:rsidR="00DC6BFD" w:rsidRPr="003D6E63" w:rsidRDefault="00DC6BFD" w:rsidP="00DC6BFD">
      <w:pPr>
        <w:tabs>
          <w:tab w:val="left" w:pos="709"/>
        </w:tabs>
        <w:jc w:val="both"/>
        <w:rPr>
          <w:szCs w:val="28"/>
        </w:rPr>
      </w:pPr>
    </w:p>
    <w:p w:rsidR="00DC6BFD" w:rsidRPr="003D6E63" w:rsidRDefault="00DC6BFD" w:rsidP="00DC6BFD">
      <w:pPr>
        <w:ind w:firstLine="708"/>
        <w:jc w:val="both"/>
        <w:rPr>
          <w:szCs w:val="28"/>
        </w:rPr>
      </w:pPr>
      <w:r w:rsidRPr="003D6E63">
        <w:rPr>
          <w:szCs w:val="28"/>
        </w:rPr>
        <w:t xml:space="preserve">1.Продовжити термін дії п.2 рішення сорок сьомої сесії шостого скликання від 27 грудня 2013 року «Про розгляд заяв громадян про надання дозволу на розробку проектів землеустрою щодо відведення земельних ділянок» щодо надання </w:t>
      </w:r>
      <w:r w:rsidR="00B84024" w:rsidRPr="00B84024">
        <w:rPr>
          <w:i/>
          <w:szCs w:val="28"/>
        </w:rPr>
        <w:t>(Особа)</w:t>
      </w:r>
      <w:r w:rsidRPr="003D6E63">
        <w:rPr>
          <w:szCs w:val="28"/>
        </w:rPr>
        <w:t>,  що мешкає</w:t>
      </w:r>
      <w:r w:rsidR="00885B9F">
        <w:rPr>
          <w:szCs w:val="28"/>
        </w:rPr>
        <w:t xml:space="preserve"> </w:t>
      </w:r>
      <w:r w:rsidR="00885B9F" w:rsidRPr="00885B9F">
        <w:rPr>
          <w:i/>
          <w:szCs w:val="28"/>
        </w:rPr>
        <w:t>(Адреса)</w:t>
      </w:r>
      <w:r w:rsidRPr="003D6E63">
        <w:rPr>
          <w:szCs w:val="28"/>
        </w:rPr>
        <w:t xml:space="preserve"> дозволу на розробку проекту землеустрою щодо відведення земельної ділянки за адресою : м. Полтава, вул. Ватутіна,3-Г, гараж №1а,  площею 5 кв. м.  для будівництва індивідуального гаражу.</w:t>
      </w:r>
    </w:p>
    <w:p w:rsidR="00DC6BFD" w:rsidRPr="003D6E63" w:rsidRDefault="00DC6BFD" w:rsidP="00DC6BFD">
      <w:pPr>
        <w:ind w:firstLine="720"/>
        <w:jc w:val="both"/>
        <w:rPr>
          <w:szCs w:val="28"/>
        </w:rPr>
      </w:pPr>
      <w:r w:rsidRPr="003D6E63">
        <w:rPr>
          <w:szCs w:val="28"/>
        </w:rPr>
        <w:t>Термін дії рішення 6 місяців.</w:t>
      </w:r>
    </w:p>
    <w:p w:rsidR="00DC6BFD" w:rsidRPr="003D6E63" w:rsidRDefault="00DC6BFD" w:rsidP="00DC6BFD">
      <w:pPr>
        <w:ind w:firstLine="708"/>
        <w:jc w:val="both"/>
        <w:rPr>
          <w:szCs w:val="28"/>
        </w:rPr>
      </w:pPr>
      <w:r w:rsidRPr="003D6E63">
        <w:rPr>
          <w:szCs w:val="28"/>
        </w:rPr>
        <w:t xml:space="preserve">2. Продовжити термін дії п.5 рішення тридцять дев’ятої сесії шостого скликання від 30 травня 2013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стосовно надання </w:t>
      </w:r>
      <w:r w:rsidR="00B84024" w:rsidRPr="00B84024">
        <w:rPr>
          <w:i/>
          <w:szCs w:val="28"/>
        </w:rPr>
        <w:t>(Особа)</w:t>
      </w:r>
      <w:r w:rsidRPr="003D6E63">
        <w:rPr>
          <w:szCs w:val="28"/>
        </w:rPr>
        <w:t xml:space="preserve">,  що мешкає в </w:t>
      </w:r>
      <w:r w:rsidR="00BA3191" w:rsidRPr="00BA3191">
        <w:rPr>
          <w:i/>
          <w:szCs w:val="28"/>
        </w:rPr>
        <w:t>(Адреса)</w:t>
      </w:r>
      <w:r w:rsidRPr="003D6E63">
        <w:rPr>
          <w:szCs w:val="28"/>
        </w:rPr>
        <w:t xml:space="preserve"> дозволу на розробку проекту землеустрою щодо відведення земельної ділянки за адресою: м. Полтава, вул. Мате Залки,6 площею 890 кв. м. для будівництва та обслуговування жилого будинку,господарських будівель і споруд .</w:t>
      </w:r>
    </w:p>
    <w:p w:rsidR="00DC6BFD" w:rsidRPr="003D6E63" w:rsidRDefault="00DC6BFD" w:rsidP="00DC6BFD">
      <w:pPr>
        <w:ind w:firstLine="720"/>
        <w:jc w:val="both"/>
        <w:rPr>
          <w:szCs w:val="28"/>
        </w:rPr>
      </w:pPr>
      <w:r w:rsidRPr="003D6E63">
        <w:rPr>
          <w:szCs w:val="28"/>
        </w:rPr>
        <w:t>Термін дії рішення 6 місяців.</w:t>
      </w:r>
    </w:p>
    <w:p w:rsidR="00DC6BFD" w:rsidRPr="003D6E63" w:rsidRDefault="00DC6BFD" w:rsidP="00DC6BFD">
      <w:pPr>
        <w:jc w:val="both"/>
        <w:rPr>
          <w:szCs w:val="28"/>
        </w:rPr>
      </w:pPr>
    </w:p>
    <w:p w:rsidR="00DC6BFD" w:rsidRPr="003D6E63" w:rsidRDefault="00DC6BFD" w:rsidP="00DC6BFD">
      <w:pPr>
        <w:jc w:val="both"/>
        <w:rPr>
          <w:szCs w:val="28"/>
        </w:rPr>
      </w:pPr>
    </w:p>
    <w:p w:rsidR="00DC6BFD" w:rsidRPr="003D6E63" w:rsidRDefault="00DC6BFD" w:rsidP="00DC6BFD">
      <w:pPr>
        <w:jc w:val="both"/>
        <w:rPr>
          <w:szCs w:val="28"/>
        </w:rPr>
      </w:pPr>
      <w:r w:rsidRPr="003D6E63">
        <w:rPr>
          <w:szCs w:val="28"/>
        </w:rPr>
        <w:t xml:space="preserve">Голова районної ради </w:t>
      </w:r>
      <w:r w:rsidRPr="003D6E63">
        <w:rPr>
          <w:szCs w:val="28"/>
        </w:rPr>
        <w:tab/>
      </w:r>
      <w:r w:rsidRPr="003D6E63">
        <w:rPr>
          <w:szCs w:val="28"/>
        </w:rPr>
        <w:tab/>
      </w:r>
      <w:r w:rsidRPr="003D6E63">
        <w:rPr>
          <w:szCs w:val="28"/>
        </w:rPr>
        <w:tab/>
      </w:r>
      <w:r w:rsidRPr="003D6E63">
        <w:rPr>
          <w:szCs w:val="28"/>
        </w:rPr>
        <w:tab/>
      </w:r>
      <w:r w:rsidRPr="003D6E63">
        <w:rPr>
          <w:szCs w:val="28"/>
        </w:rPr>
        <w:tab/>
      </w:r>
      <w:r w:rsidRPr="003D6E63">
        <w:rPr>
          <w:szCs w:val="28"/>
        </w:rPr>
        <w:tab/>
      </w:r>
      <w:r w:rsidRPr="003D6E63">
        <w:rPr>
          <w:szCs w:val="28"/>
        </w:rPr>
        <w:tab/>
      </w:r>
      <w:r w:rsidRPr="003D6E63">
        <w:rPr>
          <w:szCs w:val="28"/>
        </w:rPr>
        <w:tab/>
        <w:t>С.</w:t>
      </w:r>
      <w:proofErr w:type="spellStart"/>
      <w:r w:rsidRPr="003D6E63">
        <w:rPr>
          <w:szCs w:val="28"/>
        </w:rPr>
        <w:t>Тригубенко</w:t>
      </w:r>
      <w:proofErr w:type="spellEnd"/>
    </w:p>
    <w:p w:rsidR="00DC6BFD" w:rsidRPr="003D6E63" w:rsidRDefault="00DC6BFD" w:rsidP="00DC6BFD">
      <w:pPr>
        <w:tabs>
          <w:tab w:val="center" w:pos="2144"/>
        </w:tabs>
        <w:rPr>
          <w:szCs w:val="28"/>
        </w:rPr>
      </w:pPr>
      <w:r w:rsidRPr="003D6E63">
        <w:rPr>
          <w:szCs w:val="28"/>
        </w:rPr>
        <w:br w:type="page"/>
      </w:r>
      <w:r>
        <w:rPr>
          <w:noProof/>
          <w:szCs w:val="28"/>
          <w:lang w:eastAsia="uk-UA"/>
        </w:rPr>
        <w:lastRenderedPageBreak/>
        <w:drawing>
          <wp:anchor distT="0" distB="0" distL="114300" distR="114300" simplePos="0" relativeHeight="251665408" behindDoc="0" locked="0" layoutInCell="1" allowOverlap="1" wp14:anchorId="78B35DDB" wp14:editId="1424900D">
            <wp:simplePos x="0" y="0"/>
            <wp:positionH relativeFrom="column">
              <wp:posOffset>2914650</wp:posOffset>
            </wp:positionH>
            <wp:positionV relativeFrom="paragraph">
              <wp:posOffset>5715</wp:posOffset>
            </wp:positionV>
            <wp:extent cx="485775" cy="695325"/>
            <wp:effectExtent l="0" t="0" r="0" b="0"/>
            <wp:wrapSquare wrapText="r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36">
        <w:rPr>
          <w:szCs w:val="28"/>
        </w:rPr>
        <w:tab/>
      </w:r>
      <w:r w:rsidR="002A7736">
        <w:rPr>
          <w:szCs w:val="28"/>
        </w:rPr>
        <w:tab/>
      </w:r>
    </w:p>
    <w:p w:rsidR="00DC6BFD" w:rsidRPr="003D6E63" w:rsidRDefault="00DC6BFD" w:rsidP="00DC6BFD">
      <w:pPr>
        <w:tabs>
          <w:tab w:val="center" w:pos="2144"/>
        </w:tabs>
        <w:rPr>
          <w:szCs w:val="28"/>
        </w:rPr>
      </w:pPr>
    </w:p>
    <w:p w:rsidR="00DC6BFD" w:rsidRPr="003D6E63" w:rsidRDefault="00DC6BFD" w:rsidP="00DC6BFD">
      <w:pPr>
        <w:ind w:left="142"/>
        <w:jc w:val="center"/>
        <w:outlineLvl w:val="0"/>
        <w:rPr>
          <w:szCs w:val="28"/>
        </w:rPr>
      </w:pPr>
    </w:p>
    <w:p w:rsidR="00DC6BFD" w:rsidRPr="003D6E63" w:rsidRDefault="00DC6BFD" w:rsidP="00DC6BFD">
      <w:pPr>
        <w:outlineLvl w:val="0"/>
        <w:rPr>
          <w:szCs w:val="28"/>
        </w:rPr>
      </w:pPr>
    </w:p>
    <w:p w:rsidR="002A7736" w:rsidRPr="003D6E63" w:rsidRDefault="002A7736" w:rsidP="002A7736">
      <w:pPr>
        <w:ind w:left="142"/>
        <w:jc w:val="center"/>
        <w:outlineLvl w:val="0"/>
        <w:rPr>
          <w:szCs w:val="28"/>
        </w:rPr>
      </w:pPr>
      <w:r w:rsidRPr="003D6E63">
        <w:rPr>
          <w:szCs w:val="28"/>
        </w:rPr>
        <w:t xml:space="preserve">У К Р А Ї Н А </w:t>
      </w:r>
    </w:p>
    <w:p w:rsidR="002A7736" w:rsidRPr="003D6E63" w:rsidRDefault="002A7736" w:rsidP="002A7736">
      <w:pPr>
        <w:ind w:left="142"/>
        <w:jc w:val="center"/>
        <w:outlineLvl w:val="0"/>
        <w:rPr>
          <w:szCs w:val="28"/>
        </w:rPr>
      </w:pPr>
      <w:r>
        <w:rPr>
          <w:szCs w:val="28"/>
        </w:rPr>
        <w:t xml:space="preserve">КИЇВСЬКА РАЙОННА В м. ПОЛТАВІ </w:t>
      </w:r>
      <w:r w:rsidRPr="003D6E63">
        <w:rPr>
          <w:szCs w:val="28"/>
        </w:rPr>
        <w:t>РАДА</w:t>
      </w:r>
    </w:p>
    <w:p w:rsidR="002A7736" w:rsidRPr="003D6E63" w:rsidRDefault="002A7736" w:rsidP="002A7736">
      <w:pPr>
        <w:jc w:val="center"/>
        <w:rPr>
          <w:szCs w:val="28"/>
        </w:rPr>
      </w:pPr>
      <w:r w:rsidRPr="003D6E63">
        <w:rPr>
          <w:szCs w:val="28"/>
        </w:rPr>
        <w:t>(шістдесята сесія шостого скликання)</w:t>
      </w:r>
    </w:p>
    <w:p w:rsidR="002A7736" w:rsidRPr="003D6E63" w:rsidRDefault="002A7736" w:rsidP="002A7736">
      <w:pPr>
        <w:rPr>
          <w:szCs w:val="28"/>
        </w:rPr>
      </w:pPr>
    </w:p>
    <w:p w:rsidR="002A7736" w:rsidRPr="003D6E63" w:rsidRDefault="002A7736" w:rsidP="002A7736">
      <w:pPr>
        <w:jc w:val="center"/>
        <w:rPr>
          <w:b/>
          <w:szCs w:val="28"/>
        </w:rPr>
      </w:pPr>
      <w:r w:rsidRPr="003D6E63">
        <w:rPr>
          <w:b/>
          <w:szCs w:val="28"/>
        </w:rPr>
        <w:t xml:space="preserve">Р І Ш Е Н </w:t>
      </w:r>
      <w:proofErr w:type="spellStart"/>
      <w:r w:rsidRPr="003D6E63">
        <w:rPr>
          <w:b/>
          <w:szCs w:val="28"/>
        </w:rPr>
        <w:t>Н</w:t>
      </w:r>
      <w:proofErr w:type="spellEnd"/>
      <w:r w:rsidRPr="003D6E63">
        <w:rPr>
          <w:b/>
          <w:szCs w:val="28"/>
        </w:rPr>
        <w:t xml:space="preserve"> Я</w:t>
      </w:r>
    </w:p>
    <w:p w:rsidR="00DC6BFD" w:rsidRPr="003D6E63" w:rsidRDefault="00DC6BFD" w:rsidP="00DC6BFD">
      <w:pPr>
        <w:rPr>
          <w:szCs w:val="28"/>
        </w:rPr>
      </w:pPr>
    </w:p>
    <w:p w:rsidR="00DC6BFD" w:rsidRPr="003D6E63" w:rsidRDefault="00DC6BFD" w:rsidP="00DC6BFD">
      <w:pPr>
        <w:rPr>
          <w:szCs w:val="28"/>
        </w:rPr>
      </w:pPr>
      <w:r w:rsidRPr="003D6E63">
        <w:rPr>
          <w:szCs w:val="28"/>
        </w:rPr>
        <w:t>Від 26 лютого 2015 року</w:t>
      </w:r>
    </w:p>
    <w:p w:rsidR="00DC6BFD" w:rsidRPr="003D6E63" w:rsidRDefault="00DC6BFD" w:rsidP="00DC6BFD">
      <w:pPr>
        <w:tabs>
          <w:tab w:val="center" w:pos="2144"/>
        </w:tabs>
        <w:rPr>
          <w:szCs w:val="28"/>
        </w:rPr>
      </w:pPr>
    </w:p>
    <w:p w:rsidR="00DC6BFD" w:rsidRPr="003D6E63" w:rsidRDefault="00DC6BFD" w:rsidP="00DC6BFD">
      <w:pPr>
        <w:jc w:val="both"/>
        <w:rPr>
          <w:szCs w:val="28"/>
        </w:rPr>
      </w:pPr>
      <w:r w:rsidRPr="003D6E63">
        <w:rPr>
          <w:szCs w:val="28"/>
        </w:rPr>
        <w:t>Про розгляд заяв громадян</w:t>
      </w:r>
    </w:p>
    <w:p w:rsidR="00DC6BFD" w:rsidRPr="003D6E63" w:rsidRDefault="00DC6BFD" w:rsidP="00DC6BFD">
      <w:pPr>
        <w:jc w:val="both"/>
        <w:rPr>
          <w:szCs w:val="28"/>
        </w:rPr>
      </w:pPr>
      <w:r w:rsidRPr="003D6E63">
        <w:rPr>
          <w:szCs w:val="28"/>
        </w:rPr>
        <w:t xml:space="preserve">про внесення змін в рішення </w:t>
      </w:r>
    </w:p>
    <w:p w:rsidR="00DC6BFD" w:rsidRPr="003D6E63" w:rsidRDefault="00DC6BFD" w:rsidP="00DC6BFD">
      <w:pPr>
        <w:jc w:val="both"/>
        <w:rPr>
          <w:szCs w:val="28"/>
        </w:rPr>
      </w:pPr>
      <w:r w:rsidRPr="003D6E63">
        <w:rPr>
          <w:szCs w:val="28"/>
        </w:rPr>
        <w:t xml:space="preserve">районної ради </w:t>
      </w:r>
    </w:p>
    <w:p w:rsidR="00DC6BFD" w:rsidRPr="003D6E63" w:rsidRDefault="00DC6BFD" w:rsidP="00DC6BFD">
      <w:pPr>
        <w:jc w:val="both"/>
        <w:rPr>
          <w:szCs w:val="28"/>
        </w:rPr>
      </w:pPr>
    </w:p>
    <w:p w:rsidR="00DC6BFD" w:rsidRPr="003D6E63" w:rsidRDefault="00DC6BFD" w:rsidP="00DC6BFD">
      <w:pPr>
        <w:ind w:firstLine="708"/>
        <w:jc w:val="both"/>
        <w:rPr>
          <w:szCs w:val="28"/>
        </w:rPr>
      </w:pPr>
      <w:r w:rsidRPr="003D6E63">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w:t>
      </w:r>
      <w:r w:rsidR="002A7736">
        <w:rPr>
          <w:szCs w:val="28"/>
        </w:rPr>
        <w:t xml:space="preserve">олтаві рад», Київська районна в м. Полтаві </w:t>
      </w:r>
      <w:r w:rsidRPr="003D6E63">
        <w:rPr>
          <w:szCs w:val="28"/>
        </w:rPr>
        <w:t>рада</w:t>
      </w:r>
    </w:p>
    <w:p w:rsidR="00DC6BFD" w:rsidRPr="003D6E63" w:rsidRDefault="00DC6BFD" w:rsidP="00DC6BFD">
      <w:pPr>
        <w:jc w:val="both"/>
        <w:rPr>
          <w:szCs w:val="28"/>
        </w:rPr>
      </w:pPr>
    </w:p>
    <w:p w:rsidR="00DC6BFD" w:rsidRPr="003D6E63" w:rsidRDefault="00DC6BFD" w:rsidP="00DC6BFD">
      <w:pPr>
        <w:jc w:val="both"/>
        <w:rPr>
          <w:szCs w:val="28"/>
        </w:rPr>
      </w:pPr>
      <w:r w:rsidRPr="003D6E63">
        <w:rPr>
          <w:szCs w:val="28"/>
        </w:rPr>
        <w:t>ВИРІШИЛА:</w:t>
      </w:r>
    </w:p>
    <w:p w:rsidR="00DC6BFD" w:rsidRPr="003D6E63" w:rsidRDefault="00DC6BFD" w:rsidP="00DC6BFD">
      <w:pPr>
        <w:jc w:val="both"/>
        <w:rPr>
          <w:szCs w:val="28"/>
        </w:rPr>
      </w:pPr>
    </w:p>
    <w:p w:rsidR="00DC6BFD" w:rsidRPr="003D6E63" w:rsidRDefault="00DC6BFD" w:rsidP="00DC6BFD">
      <w:pPr>
        <w:ind w:firstLine="709"/>
        <w:jc w:val="both"/>
        <w:rPr>
          <w:szCs w:val="28"/>
        </w:rPr>
      </w:pPr>
      <w:r w:rsidRPr="003D6E63">
        <w:rPr>
          <w:szCs w:val="28"/>
        </w:rPr>
        <w:t>1.</w:t>
      </w:r>
      <w:r w:rsidRPr="003D6E63">
        <w:rPr>
          <w:szCs w:val="28"/>
        </w:rPr>
        <w:tab/>
        <w:t>Внести зміни в п. 13 рішення п’ятдесят сьомої сесії Київської районної в</w:t>
      </w:r>
      <w:r w:rsidR="002A7736">
        <w:rPr>
          <w:szCs w:val="28"/>
        </w:rPr>
        <w:t xml:space="preserve"> м. Полтаві </w:t>
      </w:r>
      <w:r w:rsidRPr="003D6E63">
        <w:rPr>
          <w:szCs w:val="28"/>
        </w:rPr>
        <w:t>ради шостого скликання від 28 листопада 2014 року «Про розгляд заяв громадян про надання дозволу на виготовлення технічної документації на земельні ділянки» виклавши його в такій редакції:</w:t>
      </w:r>
    </w:p>
    <w:p w:rsidR="00DC6BFD" w:rsidRDefault="00DC6BFD" w:rsidP="00DC6BFD">
      <w:pPr>
        <w:ind w:firstLine="709"/>
        <w:jc w:val="both"/>
        <w:rPr>
          <w:szCs w:val="28"/>
        </w:rPr>
      </w:pPr>
      <w:r w:rsidRPr="003D6E63">
        <w:rPr>
          <w:szCs w:val="28"/>
        </w:rPr>
        <w:t xml:space="preserve">Надати </w:t>
      </w:r>
      <w:r w:rsidR="00B84024" w:rsidRPr="00B84024">
        <w:rPr>
          <w:i/>
          <w:szCs w:val="28"/>
        </w:rPr>
        <w:t>(Особа)</w:t>
      </w:r>
      <w:r w:rsidRPr="003D6E63">
        <w:rPr>
          <w:szCs w:val="28"/>
        </w:rPr>
        <w:t xml:space="preserve">, що мешкає в </w:t>
      </w:r>
      <w:r w:rsidR="00BA3191" w:rsidRPr="00BA3191">
        <w:rPr>
          <w:i/>
          <w:szCs w:val="28"/>
        </w:rPr>
        <w:t>(Адреса)</w:t>
      </w:r>
      <w:r w:rsidRPr="003D6E63">
        <w:rPr>
          <w:szCs w:val="28"/>
        </w:rPr>
        <w:t>, дозвіл на виготовлення документації із землеустрою щодо встановлення меж земельних ділянок за адресою: м. Полтава, вул. Червоної зірки, 17/1, площею: 902 кв. м. (у власність) та 1000 кв. м. (в користування) для будівництва та обслуговування жилого будинку, господарських будівель і споруд.</w:t>
      </w:r>
    </w:p>
    <w:p w:rsidR="00DC6BFD" w:rsidRPr="003D6E63" w:rsidRDefault="00DC6BFD" w:rsidP="00DC6BFD">
      <w:pPr>
        <w:ind w:firstLine="709"/>
        <w:jc w:val="both"/>
        <w:rPr>
          <w:szCs w:val="28"/>
        </w:rPr>
      </w:pPr>
      <w:r w:rsidRPr="003D6E63">
        <w:rPr>
          <w:szCs w:val="28"/>
        </w:rPr>
        <w:t>2.</w:t>
      </w:r>
      <w:r w:rsidRPr="003D6E63">
        <w:rPr>
          <w:szCs w:val="28"/>
        </w:rPr>
        <w:tab/>
        <w:t>Внести зміни в п. 6 рішення п’ятдесят сь</w:t>
      </w:r>
      <w:r w:rsidR="002A7736">
        <w:rPr>
          <w:szCs w:val="28"/>
        </w:rPr>
        <w:t xml:space="preserve">омої сесії Київської районної в м. Полтаві </w:t>
      </w:r>
      <w:r w:rsidRPr="003D6E63">
        <w:rPr>
          <w:szCs w:val="28"/>
        </w:rPr>
        <w:t>ради шостого скликання від 28 листопада 2014 року «Про розгляд заяв громадян про надання адрес земельним ділянкам для будівництва індивідуальних гаражів по вул. Кучеренка,20-Г»  виклавши його в такій редакції:</w:t>
      </w:r>
    </w:p>
    <w:p w:rsidR="00DC6BFD" w:rsidRPr="003D6E63" w:rsidRDefault="00DC6BFD" w:rsidP="00DC6BFD">
      <w:pPr>
        <w:ind w:firstLine="708"/>
        <w:jc w:val="both"/>
        <w:rPr>
          <w:szCs w:val="28"/>
        </w:rPr>
      </w:pPr>
      <w:r w:rsidRPr="003D6E63">
        <w:t xml:space="preserve">Земельній ділянці № 136 площею 30 кв. м. по вул. Кучеренка, 20-Г, на яку </w:t>
      </w:r>
      <w:r w:rsidR="00B84024" w:rsidRPr="00B84024">
        <w:rPr>
          <w:i/>
        </w:rPr>
        <w:t>(Особа)</w:t>
      </w:r>
      <w:r w:rsidRPr="003D6E63">
        <w:t xml:space="preserve"> надано дозвіл на розробку проекту землеустрою щодо відведення земельної ділянки для будівництва індивідуального гаражу п.136 рішення п’ятдесят шо</w:t>
      </w:r>
      <w:r w:rsidR="002A7736">
        <w:t>стої сесії Київської районної в м. Полтаві</w:t>
      </w:r>
      <w:r w:rsidRPr="003D6E63">
        <w:t xml:space="preserve"> ради шостого скликання від 23 жовтня 2014 року «</w:t>
      </w:r>
      <w:r w:rsidRPr="003D6E63">
        <w:rPr>
          <w:szCs w:val="28"/>
        </w:rPr>
        <w:t xml:space="preserve">Про розгляд заяв громадян про надання земельних ділянок для будівництва  індивідуальних  гаражів по вул. Кучеренка, 20-Г», надати </w:t>
      </w:r>
      <w:r w:rsidRPr="003D6E63">
        <w:t>поштову адресу: м. Полтава, вул. Кучеренка, 20-Г, гараж № 136.</w:t>
      </w:r>
    </w:p>
    <w:p w:rsidR="00DC6BFD" w:rsidRPr="003D6E63" w:rsidRDefault="00DC6BFD" w:rsidP="00DC6BFD">
      <w:pPr>
        <w:tabs>
          <w:tab w:val="left" w:pos="709"/>
        </w:tabs>
        <w:ind w:right="284" w:firstLine="709"/>
        <w:jc w:val="both"/>
        <w:outlineLvl w:val="0"/>
        <w:rPr>
          <w:szCs w:val="28"/>
        </w:rPr>
      </w:pPr>
      <w:r w:rsidRPr="003D6E63">
        <w:rPr>
          <w:szCs w:val="28"/>
        </w:rPr>
        <w:lastRenderedPageBreak/>
        <w:t xml:space="preserve">3. </w:t>
      </w:r>
      <w:r w:rsidRPr="003D6E63">
        <w:rPr>
          <w:szCs w:val="28"/>
        </w:rPr>
        <w:tab/>
        <w:t>Внести зміни в рішення п’ятдесят вос</w:t>
      </w:r>
      <w:r w:rsidR="002A7736">
        <w:rPr>
          <w:szCs w:val="28"/>
        </w:rPr>
        <w:t xml:space="preserve">ьмої сесії Київської районної в м. Полтаві </w:t>
      </w:r>
      <w:r w:rsidRPr="003D6E63">
        <w:rPr>
          <w:szCs w:val="28"/>
        </w:rPr>
        <w:t xml:space="preserve">ради шостого скликання від 25 грудня 2014 року «Про розгляд заяви  </w:t>
      </w:r>
      <w:r w:rsidR="00B84024" w:rsidRPr="00B84024">
        <w:rPr>
          <w:i/>
          <w:szCs w:val="28"/>
        </w:rPr>
        <w:t>(Особа)</w:t>
      </w:r>
      <w:r w:rsidRPr="003D6E63">
        <w:rPr>
          <w:szCs w:val="28"/>
        </w:rPr>
        <w:t xml:space="preserve"> про продовження терміну дії рішення сесії  районної ради та передачу земельної ділянки у власність» виклавши його в такій редакції:</w:t>
      </w:r>
    </w:p>
    <w:p w:rsidR="00DC6BFD" w:rsidRPr="003D6E63" w:rsidRDefault="00DC6BFD" w:rsidP="00DC6BFD">
      <w:pPr>
        <w:ind w:firstLine="708"/>
        <w:jc w:val="both"/>
        <w:rPr>
          <w:szCs w:val="28"/>
        </w:rPr>
      </w:pPr>
      <w:r w:rsidRPr="003D6E63">
        <w:rPr>
          <w:szCs w:val="28"/>
        </w:rPr>
        <w:t xml:space="preserve">продовжити термін дії п.8 рішення сорок шостої сесії шостого скликання від 28 листопада 2013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стосовно надання </w:t>
      </w:r>
      <w:r w:rsidR="00B84024" w:rsidRPr="00B84024">
        <w:rPr>
          <w:i/>
          <w:szCs w:val="28"/>
        </w:rPr>
        <w:t>(Особа)</w:t>
      </w:r>
      <w:r w:rsidRPr="003D6E63">
        <w:rPr>
          <w:szCs w:val="28"/>
        </w:rPr>
        <w:t>, що мешкає в</w:t>
      </w:r>
      <w:r w:rsidR="002A7736">
        <w:rPr>
          <w:szCs w:val="28"/>
        </w:rPr>
        <w:t xml:space="preserve"> </w:t>
      </w:r>
      <w:r w:rsidR="002A7736" w:rsidRPr="002A7736">
        <w:rPr>
          <w:i/>
          <w:szCs w:val="28"/>
        </w:rPr>
        <w:t>(Адреса)</w:t>
      </w:r>
      <w:r w:rsidRPr="003D6E63">
        <w:rPr>
          <w:szCs w:val="28"/>
        </w:rPr>
        <w:t xml:space="preserve">, дозволу на розробку проекту землеустрою щодо відведення земельної ділянки  площею 934 кв. м. по вул. Родини </w:t>
      </w:r>
      <w:proofErr w:type="spellStart"/>
      <w:r w:rsidRPr="003D6E63">
        <w:rPr>
          <w:szCs w:val="28"/>
        </w:rPr>
        <w:t>Симиренків</w:t>
      </w:r>
      <w:proofErr w:type="spellEnd"/>
      <w:r w:rsidRPr="003D6E63">
        <w:rPr>
          <w:szCs w:val="28"/>
        </w:rPr>
        <w:t>, 17 для будівництва та обслуговування жилого будинку, господарських будівель і споруд.</w:t>
      </w:r>
    </w:p>
    <w:p w:rsidR="00DC6BFD" w:rsidRPr="003D6E63" w:rsidRDefault="00DC6BFD" w:rsidP="00DC6BFD">
      <w:pPr>
        <w:ind w:firstLine="708"/>
        <w:jc w:val="both"/>
        <w:rPr>
          <w:szCs w:val="28"/>
        </w:rPr>
      </w:pPr>
      <w:r w:rsidRPr="003D6E63">
        <w:t xml:space="preserve">Затвердити проект землеустрою щодо відведення земельної ділянки по </w:t>
      </w:r>
      <w:r w:rsidRPr="003D6E63">
        <w:rPr>
          <w:szCs w:val="28"/>
        </w:rPr>
        <w:t xml:space="preserve">вул. Родини </w:t>
      </w:r>
      <w:proofErr w:type="spellStart"/>
      <w:r w:rsidRPr="003D6E63">
        <w:rPr>
          <w:szCs w:val="28"/>
        </w:rPr>
        <w:t>Симиренків</w:t>
      </w:r>
      <w:proofErr w:type="spellEnd"/>
      <w:r w:rsidRPr="003D6E63">
        <w:rPr>
          <w:szCs w:val="28"/>
        </w:rPr>
        <w:t xml:space="preserve">, 17 та передати у власність </w:t>
      </w:r>
      <w:r w:rsidR="00B84024" w:rsidRPr="00B84024">
        <w:rPr>
          <w:i/>
          <w:szCs w:val="28"/>
        </w:rPr>
        <w:t>(Особа)</w:t>
      </w:r>
      <w:r w:rsidRPr="003D6E63">
        <w:rPr>
          <w:szCs w:val="28"/>
        </w:rPr>
        <w:t>, що мешкає в</w:t>
      </w:r>
      <w:r w:rsidR="002654AC">
        <w:rPr>
          <w:szCs w:val="28"/>
        </w:rPr>
        <w:t xml:space="preserve"> </w:t>
      </w:r>
      <w:r w:rsidR="002654AC" w:rsidRPr="002654AC">
        <w:rPr>
          <w:i/>
          <w:szCs w:val="28"/>
        </w:rPr>
        <w:t>(Адреса)</w:t>
      </w:r>
      <w:r w:rsidRPr="003D6E63">
        <w:rPr>
          <w:szCs w:val="28"/>
        </w:rPr>
        <w:t xml:space="preserve">, земельну ділянку площею 934 кв. м. по вул. Родини </w:t>
      </w:r>
      <w:proofErr w:type="spellStart"/>
      <w:r w:rsidRPr="003D6E63">
        <w:rPr>
          <w:szCs w:val="28"/>
        </w:rPr>
        <w:t>Симиренків</w:t>
      </w:r>
      <w:proofErr w:type="spellEnd"/>
      <w:r w:rsidRPr="003D6E63">
        <w:rPr>
          <w:szCs w:val="28"/>
        </w:rPr>
        <w:t>, 17 для будівництва та обслуговування жилого будинку, господарських будівель і споруд (кадастровий номер 5310136400:09:004:0285).</w:t>
      </w:r>
    </w:p>
    <w:p w:rsidR="00DC6BFD" w:rsidRPr="003D6E63" w:rsidRDefault="00DC6BFD" w:rsidP="00DC6BFD">
      <w:pPr>
        <w:tabs>
          <w:tab w:val="left" w:pos="709"/>
        </w:tabs>
        <w:ind w:right="-1" w:firstLine="709"/>
        <w:jc w:val="both"/>
        <w:outlineLvl w:val="0"/>
        <w:rPr>
          <w:szCs w:val="28"/>
        </w:rPr>
      </w:pPr>
      <w:r w:rsidRPr="003D6E63">
        <w:rPr>
          <w:szCs w:val="28"/>
        </w:rPr>
        <w:t>4.</w:t>
      </w:r>
      <w:r w:rsidRPr="003D6E63">
        <w:rPr>
          <w:szCs w:val="28"/>
        </w:rPr>
        <w:tab/>
        <w:t>Внести зміни в п. 4 рішення п’ятдесят шос</w:t>
      </w:r>
      <w:r w:rsidR="002654AC">
        <w:rPr>
          <w:szCs w:val="28"/>
        </w:rPr>
        <w:t xml:space="preserve">тої  сесії Київської районної в м. Полтаві </w:t>
      </w:r>
      <w:r w:rsidRPr="003D6E63">
        <w:rPr>
          <w:szCs w:val="28"/>
        </w:rPr>
        <w:t>ради шостого скликання від 23 жовтня 2014 року «Про розгляд заяв громадян про затвердження документації із землеустрою та передачу у власність земельних ділянок» виклавши його в такій редакції:</w:t>
      </w:r>
    </w:p>
    <w:p w:rsidR="00DC6BFD" w:rsidRPr="003D6E63" w:rsidRDefault="00DC6BFD" w:rsidP="00DC6BFD">
      <w:pPr>
        <w:tabs>
          <w:tab w:val="left" w:pos="900"/>
        </w:tabs>
        <w:ind w:firstLine="709"/>
        <w:jc w:val="both"/>
      </w:pPr>
      <w:r w:rsidRPr="003D6E63">
        <w:t xml:space="preserve">Затвердити проект землеустрою щодо відведення земельної ділянки по </w:t>
      </w:r>
      <w:r w:rsidRPr="003D6E63">
        <w:rPr>
          <w:szCs w:val="28"/>
        </w:rPr>
        <w:t>пров. Спортивному, 1б</w:t>
      </w:r>
      <w:r w:rsidRPr="003D6E63">
        <w:t xml:space="preserve"> та надати у власність </w:t>
      </w:r>
      <w:r w:rsidR="00B84024" w:rsidRPr="00B84024">
        <w:rPr>
          <w:i/>
        </w:rPr>
        <w:t>(Особа)</w:t>
      </w:r>
      <w:r w:rsidRPr="003D6E63">
        <w:rPr>
          <w:szCs w:val="28"/>
        </w:rPr>
        <w:t xml:space="preserve">, що мешкає в </w:t>
      </w:r>
      <w:r w:rsidR="00BA3191" w:rsidRPr="00BA3191">
        <w:rPr>
          <w:i/>
          <w:szCs w:val="28"/>
        </w:rPr>
        <w:t>(Адреса)</w:t>
      </w:r>
      <w:r w:rsidRPr="003D6E63">
        <w:t xml:space="preserve">, земельну ділянку за адресою: м. Полтава, </w:t>
      </w:r>
      <w:r w:rsidRPr="003D6E63">
        <w:rPr>
          <w:szCs w:val="28"/>
        </w:rPr>
        <w:t>пров. Спортивний, 1б</w:t>
      </w:r>
      <w:r w:rsidRPr="003D6E63">
        <w:t xml:space="preserve"> площею 540 </w:t>
      </w:r>
      <w:proofErr w:type="spellStart"/>
      <w:r w:rsidRPr="003D6E63">
        <w:t>кв.м</w:t>
      </w:r>
      <w:proofErr w:type="spellEnd"/>
      <w:r w:rsidRPr="003D6E63">
        <w:t>. для будівництва та обслуговування жилого будинку, господарських будівель і споруд (кадастровий номер 5310136400:10:002:0281).</w:t>
      </w:r>
    </w:p>
    <w:p w:rsidR="00DC6BFD" w:rsidRPr="003D6E63" w:rsidRDefault="00DC6BFD" w:rsidP="00DC6BFD">
      <w:pPr>
        <w:ind w:firstLine="709"/>
        <w:jc w:val="both"/>
        <w:rPr>
          <w:szCs w:val="28"/>
        </w:rPr>
      </w:pPr>
      <w:r w:rsidRPr="003D6E63">
        <w:rPr>
          <w:szCs w:val="28"/>
        </w:rPr>
        <w:t>5.</w:t>
      </w:r>
      <w:r w:rsidRPr="003D6E63">
        <w:rPr>
          <w:szCs w:val="28"/>
        </w:rPr>
        <w:tab/>
        <w:t>Внести зміни в п. 10  рішення п’ятдесят сьомої  сесі</w:t>
      </w:r>
      <w:r w:rsidR="002654AC">
        <w:rPr>
          <w:szCs w:val="28"/>
        </w:rPr>
        <w:t xml:space="preserve">ї Київської районної в м. Полтаві </w:t>
      </w:r>
      <w:r w:rsidRPr="003D6E63">
        <w:rPr>
          <w:szCs w:val="28"/>
        </w:rPr>
        <w:t xml:space="preserve"> ради шостого скликання від 28 листопада 2014 року «Про розгляд заяв  громадян про надання дозволу на виготовлення технічної документації на земельні ділянки» виклавши його в такій редакції:</w:t>
      </w:r>
    </w:p>
    <w:p w:rsidR="00DC6BFD" w:rsidRPr="003D6E63" w:rsidRDefault="00DC6BFD" w:rsidP="00DC6BFD">
      <w:pPr>
        <w:ind w:firstLine="709"/>
        <w:jc w:val="both"/>
        <w:rPr>
          <w:szCs w:val="28"/>
        </w:rPr>
      </w:pPr>
      <w:r w:rsidRPr="003D6E63">
        <w:rPr>
          <w:szCs w:val="28"/>
        </w:rPr>
        <w:t xml:space="preserve">Надати </w:t>
      </w:r>
      <w:r w:rsidR="00B84024" w:rsidRPr="00B84024">
        <w:rPr>
          <w:i/>
          <w:szCs w:val="28"/>
        </w:rPr>
        <w:t>(Особа)</w:t>
      </w:r>
      <w:r w:rsidRPr="003D6E63">
        <w:rPr>
          <w:szCs w:val="28"/>
        </w:rPr>
        <w:t xml:space="preserve">, що мешкає в </w:t>
      </w:r>
      <w:r w:rsidR="00BA3191" w:rsidRPr="00BA3191">
        <w:rPr>
          <w:i/>
          <w:szCs w:val="28"/>
        </w:rPr>
        <w:t>(Адреса)</w:t>
      </w:r>
      <w:r w:rsidRPr="003D6E63">
        <w:rPr>
          <w:szCs w:val="28"/>
        </w:rPr>
        <w:t xml:space="preserve">, дозвіл на виготовлення технічної документації із землеустрою щодо встановлення меж земельної ділянки за адресою: м. Полтава, пров. 1-й Прорізний, 4, площею 408 </w:t>
      </w:r>
      <w:proofErr w:type="spellStart"/>
      <w:r w:rsidRPr="003D6E63">
        <w:rPr>
          <w:szCs w:val="28"/>
        </w:rPr>
        <w:t>кв.м</w:t>
      </w:r>
      <w:proofErr w:type="spellEnd"/>
      <w:r w:rsidRPr="003D6E63">
        <w:rPr>
          <w:szCs w:val="28"/>
        </w:rPr>
        <w:t xml:space="preserve">. для будівництва та обслуговування жилого будинку, господарських будівель і споруд. </w:t>
      </w:r>
    </w:p>
    <w:p w:rsidR="00DC6BFD" w:rsidRPr="003D6E63" w:rsidRDefault="00DC6BFD" w:rsidP="00DC6BFD">
      <w:pPr>
        <w:ind w:firstLine="709"/>
        <w:jc w:val="both"/>
        <w:rPr>
          <w:szCs w:val="28"/>
        </w:rPr>
      </w:pPr>
      <w:r w:rsidRPr="003D6E63">
        <w:rPr>
          <w:szCs w:val="28"/>
        </w:rPr>
        <w:t>6.</w:t>
      </w:r>
      <w:r w:rsidRPr="003D6E63">
        <w:rPr>
          <w:szCs w:val="28"/>
        </w:rPr>
        <w:tab/>
        <w:t>Внести зміни в п. 6  рішення п’ятдесят вось</w:t>
      </w:r>
      <w:r w:rsidR="002654AC">
        <w:rPr>
          <w:szCs w:val="28"/>
        </w:rPr>
        <w:t>мої  сесії Київської районної в м. Полтаві</w:t>
      </w:r>
      <w:r w:rsidRPr="003D6E63">
        <w:rPr>
          <w:szCs w:val="28"/>
        </w:rPr>
        <w:t xml:space="preserve"> ради шостого скликання від 25 грудня 2014 року «Про розгляд заяв  громадян про затвердження документації та передачу у власність земельних ділянок» виклавши його в такій редакції:</w:t>
      </w:r>
    </w:p>
    <w:p w:rsidR="00DC6BFD" w:rsidRPr="003D6E63" w:rsidRDefault="00DC6BFD" w:rsidP="00DC6BFD">
      <w:pPr>
        <w:tabs>
          <w:tab w:val="left" w:pos="900"/>
        </w:tabs>
        <w:ind w:firstLine="709"/>
        <w:jc w:val="both"/>
      </w:pPr>
      <w:r w:rsidRPr="003D6E63">
        <w:t xml:space="preserve">Затвердити технічну документацію із землеустрою та передати у власність </w:t>
      </w:r>
      <w:r w:rsidR="00B84024" w:rsidRPr="00B84024">
        <w:rPr>
          <w:i/>
        </w:rPr>
        <w:t>(Особа)</w:t>
      </w:r>
      <w:r w:rsidRPr="003D6E63">
        <w:rPr>
          <w:szCs w:val="28"/>
        </w:rPr>
        <w:t xml:space="preserve">, що мешкає в </w:t>
      </w:r>
      <w:r w:rsidR="00BA3191" w:rsidRPr="00BA3191">
        <w:rPr>
          <w:i/>
          <w:szCs w:val="28"/>
        </w:rPr>
        <w:t>(Адреса)</w:t>
      </w:r>
      <w:r w:rsidRPr="003D6E63">
        <w:t xml:space="preserve">, земельну ділянку за адресою: м. Полтава, вул. </w:t>
      </w:r>
      <w:r w:rsidRPr="003D6E63">
        <w:rPr>
          <w:szCs w:val="28"/>
        </w:rPr>
        <w:t>Виноградна, 47/23</w:t>
      </w:r>
      <w:r w:rsidRPr="003D6E63">
        <w:t xml:space="preserve"> площею 450 кв. м. для будівництва та обслуговування жилого будинку, господарських будівель і споруд (кадастровий номер 5310136400:09:006:0250).</w:t>
      </w:r>
    </w:p>
    <w:p w:rsidR="00DC6BFD" w:rsidRPr="003D6E63" w:rsidRDefault="00DC6BFD" w:rsidP="00DC6BFD">
      <w:pPr>
        <w:tabs>
          <w:tab w:val="left" w:pos="709"/>
        </w:tabs>
        <w:ind w:right="284" w:firstLine="709"/>
        <w:jc w:val="both"/>
        <w:outlineLvl w:val="0"/>
        <w:rPr>
          <w:szCs w:val="28"/>
        </w:rPr>
      </w:pPr>
      <w:r w:rsidRPr="003D6E63">
        <w:rPr>
          <w:szCs w:val="28"/>
        </w:rPr>
        <w:t>7.</w:t>
      </w:r>
      <w:r w:rsidRPr="003D6E63">
        <w:rPr>
          <w:szCs w:val="28"/>
        </w:rPr>
        <w:tab/>
        <w:t xml:space="preserve">Відмовити </w:t>
      </w:r>
      <w:r w:rsidR="00B84024" w:rsidRPr="00B84024">
        <w:rPr>
          <w:i/>
          <w:szCs w:val="28"/>
        </w:rPr>
        <w:t>(Особа)</w:t>
      </w:r>
      <w:r w:rsidRPr="003D6E63">
        <w:rPr>
          <w:szCs w:val="28"/>
        </w:rPr>
        <w:t xml:space="preserve">, що мешкає в </w:t>
      </w:r>
      <w:r w:rsidR="00BA3191" w:rsidRPr="00BA3191">
        <w:rPr>
          <w:i/>
          <w:szCs w:val="28"/>
        </w:rPr>
        <w:t>(Адреса)</w:t>
      </w:r>
      <w:r w:rsidRPr="003D6E63">
        <w:rPr>
          <w:szCs w:val="28"/>
        </w:rPr>
        <w:t xml:space="preserve"> у внесені змін в п. 8 рішення п’ятдесят вос</w:t>
      </w:r>
      <w:r w:rsidR="002654AC">
        <w:rPr>
          <w:szCs w:val="28"/>
        </w:rPr>
        <w:t>ьмої сесії Київської районної в м. Полтаві</w:t>
      </w:r>
      <w:r w:rsidRPr="003D6E63">
        <w:rPr>
          <w:szCs w:val="28"/>
        </w:rPr>
        <w:t xml:space="preserve"> ради шостого скликання від 25 грудня 2014 року «Про розгляд заяв громадян про надання дозволу на виготовлення технічної документації на земельні ділянки»</w:t>
      </w:r>
      <w:r>
        <w:rPr>
          <w:szCs w:val="28"/>
        </w:rPr>
        <w:t xml:space="preserve"> змінивши </w:t>
      </w:r>
      <w:r w:rsidRPr="003D6E63">
        <w:rPr>
          <w:szCs w:val="28"/>
        </w:rPr>
        <w:lastRenderedPageBreak/>
        <w:t>цільов</w:t>
      </w:r>
      <w:r w:rsidRPr="00DC6BFD">
        <w:rPr>
          <w:szCs w:val="28"/>
        </w:rPr>
        <w:t>е</w:t>
      </w:r>
      <w:r w:rsidRPr="003D6E63">
        <w:rPr>
          <w:szCs w:val="28"/>
        </w:rPr>
        <w:t xml:space="preserve"> призначення земельної ділянки</w:t>
      </w:r>
      <w:r>
        <w:rPr>
          <w:szCs w:val="28"/>
        </w:rPr>
        <w:t xml:space="preserve"> площею 346 </w:t>
      </w:r>
      <w:proofErr w:type="spellStart"/>
      <w:r>
        <w:rPr>
          <w:szCs w:val="28"/>
        </w:rPr>
        <w:t>кв.м</w:t>
      </w:r>
      <w:proofErr w:type="spellEnd"/>
      <w:r>
        <w:rPr>
          <w:szCs w:val="28"/>
        </w:rPr>
        <w:t>. для ведення садівництва,</w:t>
      </w:r>
      <w:r w:rsidRPr="003D6E63">
        <w:rPr>
          <w:szCs w:val="28"/>
        </w:rPr>
        <w:t xml:space="preserve"> у зв’язку з невідповідністю</w:t>
      </w:r>
      <w:r>
        <w:rPr>
          <w:szCs w:val="28"/>
        </w:rPr>
        <w:t xml:space="preserve"> зазначеного</w:t>
      </w:r>
      <w:r w:rsidRPr="003D6E63">
        <w:rPr>
          <w:szCs w:val="28"/>
        </w:rPr>
        <w:t xml:space="preserve"> цільового призначення земельної ділянки коригуванню генерального плану</w:t>
      </w:r>
      <w:r>
        <w:rPr>
          <w:szCs w:val="28"/>
        </w:rPr>
        <w:t xml:space="preserve"> м. Полтава</w:t>
      </w:r>
      <w:r w:rsidRPr="003D6E63">
        <w:t>, затверджен</w:t>
      </w:r>
      <w:r>
        <w:t>ого</w:t>
      </w:r>
      <w:r w:rsidRPr="003D6E63">
        <w:t xml:space="preserve"> рішенням двадцятої сесії шостого скликання Полтавської міської ради від 16.03.2012 року</w:t>
      </w:r>
      <w:r w:rsidRPr="003D6E63">
        <w:rPr>
          <w:szCs w:val="28"/>
        </w:rPr>
        <w:t>.</w:t>
      </w:r>
    </w:p>
    <w:p w:rsidR="00DC6BFD" w:rsidRPr="003D6E63" w:rsidRDefault="00DC6BFD" w:rsidP="00DC6BFD">
      <w:pPr>
        <w:tabs>
          <w:tab w:val="left" w:pos="900"/>
        </w:tabs>
        <w:jc w:val="both"/>
      </w:pPr>
    </w:p>
    <w:p w:rsidR="00DC6BFD" w:rsidRPr="003D6E63" w:rsidRDefault="00DC6BFD" w:rsidP="00DC6BFD">
      <w:pPr>
        <w:jc w:val="both"/>
        <w:rPr>
          <w:szCs w:val="28"/>
        </w:rPr>
      </w:pPr>
    </w:p>
    <w:p w:rsidR="00DC6BFD" w:rsidRPr="003D6E63" w:rsidRDefault="00DC6BFD" w:rsidP="00DC6BFD">
      <w:pPr>
        <w:jc w:val="both"/>
        <w:rPr>
          <w:szCs w:val="28"/>
        </w:rPr>
      </w:pPr>
    </w:p>
    <w:p w:rsidR="00DC6BFD" w:rsidRPr="003D6E63" w:rsidRDefault="00DC6BFD" w:rsidP="00DC6BFD">
      <w:pPr>
        <w:jc w:val="both"/>
        <w:rPr>
          <w:szCs w:val="28"/>
        </w:rPr>
      </w:pPr>
    </w:p>
    <w:p w:rsidR="00DC6BFD" w:rsidRDefault="00DC6BFD" w:rsidP="00DC6BFD">
      <w:pPr>
        <w:jc w:val="both"/>
        <w:rPr>
          <w:szCs w:val="28"/>
        </w:rPr>
      </w:pPr>
      <w:r w:rsidRPr="003D6E63">
        <w:rPr>
          <w:szCs w:val="28"/>
        </w:rPr>
        <w:t xml:space="preserve">Голова районної ради </w:t>
      </w:r>
      <w:r w:rsidRPr="003D6E63">
        <w:rPr>
          <w:szCs w:val="28"/>
        </w:rPr>
        <w:tab/>
      </w:r>
      <w:r w:rsidRPr="003D6E63">
        <w:rPr>
          <w:szCs w:val="28"/>
        </w:rPr>
        <w:tab/>
      </w:r>
      <w:r w:rsidRPr="003D6E63">
        <w:rPr>
          <w:szCs w:val="28"/>
        </w:rPr>
        <w:tab/>
      </w:r>
      <w:r w:rsidRPr="003D6E63">
        <w:rPr>
          <w:szCs w:val="28"/>
        </w:rPr>
        <w:tab/>
      </w:r>
      <w:r w:rsidRPr="003D6E63">
        <w:rPr>
          <w:szCs w:val="28"/>
        </w:rPr>
        <w:tab/>
      </w:r>
      <w:r w:rsidRPr="003D6E63">
        <w:rPr>
          <w:szCs w:val="28"/>
        </w:rPr>
        <w:tab/>
      </w:r>
      <w:r w:rsidRPr="003D6E63">
        <w:rPr>
          <w:szCs w:val="28"/>
        </w:rPr>
        <w:tab/>
        <w:t>С.</w:t>
      </w:r>
      <w:proofErr w:type="spellStart"/>
      <w:r w:rsidRPr="003D6E63">
        <w:rPr>
          <w:szCs w:val="28"/>
        </w:rPr>
        <w:t>Тригубенко</w:t>
      </w:r>
      <w:proofErr w:type="spellEnd"/>
    </w:p>
    <w:p w:rsidR="00314725" w:rsidRDefault="00314725" w:rsidP="00DC6BFD">
      <w:pPr>
        <w:jc w:val="both"/>
        <w:rPr>
          <w:szCs w:val="28"/>
        </w:rPr>
      </w:pPr>
      <w:r>
        <w:rPr>
          <w:szCs w:val="28"/>
        </w:rPr>
        <w:br w:type="page"/>
      </w:r>
    </w:p>
    <w:p w:rsidR="00314725" w:rsidRPr="003D6E63" w:rsidRDefault="00314725" w:rsidP="00DC6BFD">
      <w:pPr>
        <w:jc w:val="both"/>
        <w:rPr>
          <w:color w:val="C00000"/>
          <w:szCs w:val="28"/>
        </w:rPr>
      </w:pPr>
    </w:p>
    <w:p w:rsidR="00DC6BFD" w:rsidRPr="00BA3191" w:rsidRDefault="00DC6BFD" w:rsidP="00DC6BFD">
      <w:pPr>
        <w:jc w:val="both"/>
        <w:rPr>
          <w:szCs w:val="28"/>
          <w:lang w:val="ru-RU"/>
        </w:rPr>
      </w:pPr>
    </w:p>
    <w:p w:rsidR="00DC6BFD" w:rsidRPr="003D6E63" w:rsidRDefault="00314725" w:rsidP="00DC6BFD">
      <w:pPr>
        <w:tabs>
          <w:tab w:val="center" w:pos="2144"/>
        </w:tabs>
        <w:rPr>
          <w:szCs w:val="28"/>
        </w:rPr>
      </w:pPr>
      <w:r>
        <w:rPr>
          <w:szCs w:val="28"/>
        </w:rPr>
        <w:tab/>
      </w:r>
      <w:r>
        <w:rPr>
          <w:szCs w:val="28"/>
        </w:rPr>
        <w:tab/>
      </w:r>
    </w:p>
    <w:p w:rsidR="00DC6BFD" w:rsidRPr="003D6E63" w:rsidRDefault="00DC6BFD" w:rsidP="00DC6BFD">
      <w:pPr>
        <w:tabs>
          <w:tab w:val="center" w:pos="2144"/>
        </w:tabs>
        <w:rPr>
          <w:szCs w:val="28"/>
        </w:rPr>
      </w:pPr>
    </w:p>
    <w:p w:rsidR="00DC6BFD" w:rsidRPr="003D6E63" w:rsidRDefault="00DC6BFD" w:rsidP="00DC6BFD">
      <w:pPr>
        <w:ind w:left="142"/>
        <w:jc w:val="center"/>
        <w:outlineLvl w:val="0"/>
        <w:rPr>
          <w:szCs w:val="28"/>
        </w:rPr>
      </w:pPr>
      <w:r>
        <w:rPr>
          <w:noProof/>
          <w:szCs w:val="28"/>
          <w:lang w:eastAsia="uk-UA"/>
        </w:rPr>
        <w:drawing>
          <wp:anchor distT="0" distB="0" distL="114300" distR="114300" simplePos="0" relativeHeight="251671552" behindDoc="0" locked="0" layoutInCell="1" allowOverlap="1" wp14:anchorId="62EB9B0F" wp14:editId="03A867FE">
            <wp:simplePos x="0" y="0"/>
            <wp:positionH relativeFrom="column">
              <wp:posOffset>3067050</wp:posOffset>
            </wp:positionH>
            <wp:positionV relativeFrom="paragraph">
              <wp:posOffset>-455295</wp:posOffset>
            </wp:positionV>
            <wp:extent cx="485775" cy="695325"/>
            <wp:effectExtent l="0" t="0" r="0" b="0"/>
            <wp:wrapSquare wrapText="right"/>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C6BFD" w:rsidRPr="003D6E63" w:rsidRDefault="00DC6BFD" w:rsidP="00DC6BFD">
      <w:pPr>
        <w:outlineLvl w:val="0"/>
        <w:rPr>
          <w:szCs w:val="28"/>
        </w:rPr>
      </w:pPr>
    </w:p>
    <w:p w:rsidR="00314725" w:rsidRPr="003D6E63" w:rsidRDefault="00314725" w:rsidP="00314725">
      <w:pPr>
        <w:ind w:left="142"/>
        <w:jc w:val="center"/>
        <w:outlineLvl w:val="0"/>
        <w:rPr>
          <w:szCs w:val="28"/>
        </w:rPr>
      </w:pPr>
      <w:r w:rsidRPr="003D6E63">
        <w:rPr>
          <w:szCs w:val="28"/>
        </w:rPr>
        <w:t xml:space="preserve">У К Р А Ї Н А </w:t>
      </w:r>
    </w:p>
    <w:p w:rsidR="00314725" w:rsidRPr="003D6E63" w:rsidRDefault="00314725" w:rsidP="00314725">
      <w:pPr>
        <w:ind w:left="142"/>
        <w:jc w:val="center"/>
        <w:outlineLvl w:val="0"/>
        <w:rPr>
          <w:szCs w:val="28"/>
        </w:rPr>
      </w:pPr>
      <w:r>
        <w:rPr>
          <w:szCs w:val="28"/>
        </w:rPr>
        <w:t xml:space="preserve">КИЇВСЬКА РАЙОННА В м. ПОЛТАВІ </w:t>
      </w:r>
      <w:r w:rsidRPr="003D6E63">
        <w:rPr>
          <w:szCs w:val="28"/>
        </w:rPr>
        <w:t>РАДА</w:t>
      </w:r>
    </w:p>
    <w:p w:rsidR="00314725" w:rsidRPr="003D6E63" w:rsidRDefault="00314725" w:rsidP="00314725">
      <w:pPr>
        <w:jc w:val="center"/>
        <w:rPr>
          <w:szCs w:val="28"/>
        </w:rPr>
      </w:pPr>
      <w:r w:rsidRPr="003D6E63">
        <w:rPr>
          <w:szCs w:val="28"/>
        </w:rPr>
        <w:t>(шістдесята сесія шостого скликання)</w:t>
      </w:r>
    </w:p>
    <w:p w:rsidR="00314725" w:rsidRPr="003D6E63" w:rsidRDefault="00314725" w:rsidP="00314725">
      <w:pPr>
        <w:rPr>
          <w:szCs w:val="28"/>
        </w:rPr>
      </w:pPr>
    </w:p>
    <w:p w:rsidR="00314725" w:rsidRPr="003D6E63" w:rsidRDefault="00314725" w:rsidP="00314725">
      <w:pPr>
        <w:jc w:val="center"/>
        <w:rPr>
          <w:b/>
          <w:szCs w:val="28"/>
        </w:rPr>
      </w:pPr>
      <w:r w:rsidRPr="003D6E63">
        <w:rPr>
          <w:b/>
          <w:szCs w:val="28"/>
        </w:rPr>
        <w:t xml:space="preserve">Р І Ш Е Н </w:t>
      </w:r>
      <w:proofErr w:type="spellStart"/>
      <w:r w:rsidRPr="003D6E63">
        <w:rPr>
          <w:b/>
          <w:szCs w:val="28"/>
        </w:rPr>
        <w:t>Н</w:t>
      </w:r>
      <w:proofErr w:type="spellEnd"/>
      <w:r w:rsidRPr="003D6E63">
        <w:rPr>
          <w:b/>
          <w:szCs w:val="28"/>
        </w:rPr>
        <w:t xml:space="preserve"> Я</w:t>
      </w:r>
    </w:p>
    <w:p w:rsidR="00DC6BFD" w:rsidRPr="003D6E63" w:rsidRDefault="00DC6BFD" w:rsidP="00DC6BFD">
      <w:pPr>
        <w:rPr>
          <w:szCs w:val="28"/>
        </w:rPr>
      </w:pPr>
    </w:p>
    <w:p w:rsidR="00DC6BFD" w:rsidRPr="003D6E63" w:rsidRDefault="00DC6BFD" w:rsidP="00DC6BFD">
      <w:pPr>
        <w:rPr>
          <w:szCs w:val="28"/>
        </w:rPr>
      </w:pPr>
      <w:r w:rsidRPr="003D6E63">
        <w:rPr>
          <w:szCs w:val="28"/>
        </w:rPr>
        <w:t>Від 26 лютого 2015 року</w:t>
      </w:r>
    </w:p>
    <w:p w:rsidR="00DC6BFD" w:rsidRPr="003D6E63" w:rsidRDefault="00DC6BFD" w:rsidP="00DC6BFD">
      <w:pPr>
        <w:jc w:val="both"/>
        <w:rPr>
          <w:szCs w:val="28"/>
        </w:rPr>
      </w:pPr>
    </w:p>
    <w:p w:rsidR="00DC6BFD" w:rsidRPr="003D6E63" w:rsidRDefault="00DC6BFD" w:rsidP="00DC6BFD">
      <w:pPr>
        <w:jc w:val="both"/>
        <w:rPr>
          <w:szCs w:val="28"/>
        </w:rPr>
      </w:pPr>
      <w:r w:rsidRPr="003D6E63">
        <w:rPr>
          <w:szCs w:val="28"/>
        </w:rPr>
        <w:t xml:space="preserve">Про розгляд заяви </w:t>
      </w:r>
      <w:r w:rsidR="00B84024" w:rsidRPr="00B84024">
        <w:rPr>
          <w:i/>
          <w:szCs w:val="28"/>
        </w:rPr>
        <w:t>(Особа)</w:t>
      </w:r>
      <w:r w:rsidRPr="003D6E63">
        <w:rPr>
          <w:szCs w:val="28"/>
        </w:rPr>
        <w:t xml:space="preserve"> </w:t>
      </w:r>
    </w:p>
    <w:p w:rsidR="00DC6BFD" w:rsidRPr="003D6E63" w:rsidRDefault="00DC6BFD" w:rsidP="00DC6BFD">
      <w:pPr>
        <w:tabs>
          <w:tab w:val="left" w:pos="5565"/>
        </w:tabs>
        <w:ind w:right="284"/>
        <w:rPr>
          <w:szCs w:val="28"/>
        </w:rPr>
      </w:pPr>
      <w:r w:rsidRPr="003D6E63">
        <w:rPr>
          <w:szCs w:val="28"/>
        </w:rPr>
        <w:t>про припинення оренди земельної ділянки</w:t>
      </w:r>
    </w:p>
    <w:p w:rsidR="00DC6BFD" w:rsidRPr="003D6E63" w:rsidRDefault="00DC6BFD" w:rsidP="00DC6BFD">
      <w:pPr>
        <w:tabs>
          <w:tab w:val="left" w:pos="5565"/>
        </w:tabs>
        <w:ind w:right="284"/>
        <w:rPr>
          <w:szCs w:val="28"/>
        </w:rPr>
      </w:pPr>
    </w:p>
    <w:p w:rsidR="00DC6BFD" w:rsidRPr="003D6E63" w:rsidRDefault="00DC6BFD" w:rsidP="00DC6BFD">
      <w:pPr>
        <w:ind w:firstLine="720"/>
        <w:jc w:val="both"/>
        <w:rPr>
          <w:szCs w:val="28"/>
        </w:rPr>
      </w:pPr>
      <w:r w:rsidRPr="003D6E63">
        <w:rPr>
          <w:szCs w:val="28"/>
        </w:rPr>
        <w:t xml:space="preserve">Розглянувши заяву </w:t>
      </w:r>
      <w:r w:rsidR="00B84024" w:rsidRPr="00B84024">
        <w:rPr>
          <w:i/>
          <w:szCs w:val="28"/>
        </w:rPr>
        <w:t>(Особа)</w:t>
      </w:r>
      <w:r w:rsidRPr="003D6E63">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w:t>
      </w:r>
      <w:r w:rsidR="00314725">
        <w:rPr>
          <w:szCs w:val="28"/>
        </w:rPr>
        <w:t>олтаві рад», Київська районна в м. Полтаві</w:t>
      </w:r>
      <w:r w:rsidRPr="003D6E63">
        <w:rPr>
          <w:szCs w:val="28"/>
        </w:rPr>
        <w:t xml:space="preserve"> рада</w:t>
      </w:r>
    </w:p>
    <w:p w:rsidR="00DC6BFD" w:rsidRPr="003D6E63" w:rsidRDefault="00DC6BFD" w:rsidP="00DC6BFD">
      <w:pPr>
        <w:ind w:right="284"/>
        <w:jc w:val="both"/>
        <w:rPr>
          <w:szCs w:val="28"/>
        </w:rPr>
      </w:pPr>
    </w:p>
    <w:p w:rsidR="00DC6BFD" w:rsidRPr="003D6E63" w:rsidRDefault="00DC6BFD" w:rsidP="00DC6BFD">
      <w:pPr>
        <w:ind w:right="284"/>
        <w:outlineLvl w:val="0"/>
        <w:rPr>
          <w:szCs w:val="28"/>
        </w:rPr>
      </w:pPr>
      <w:r w:rsidRPr="003D6E63">
        <w:rPr>
          <w:szCs w:val="28"/>
        </w:rPr>
        <w:t>ВИРІШИЛА :</w:t>
      </w:r>
    </w:p>
    <w:p w:rsidR="00DC6BFD" w:rsidRPr="003D6E63" w:rsidRDefault="00DC6BFD" w:rsidP="00DC6BFD">
      <w:pPr>
        <w:tabs>
          <w:tab w:val="left" w:pos="1515"/>
          <w:tab w:val="center" w:pos="2455"/>
        </w:tabs>
      </w:pPr>
    </w:p>
    <w:p w:rsidR="00DC6BFD" w:rsidRPr="003D6E63" w:rsidRDefault="00DC6BFD" w:rsidP="00DC6BFD">
      <w:pPr>
        <w:tabs>
          <w:tab w:val="left" w:pos="1134"/>
        </w:tabs>
        <w:ind w:firstLine="567"/>
        <w:jc w:val="both"/>
      </w:pPr>
      <w:r w:rsidRPr="003D6E63">
        <w:rPr>
          <w:szCs w:val="28"/>
        </w:rPr>
        <w:t>відмінити дію п 1.2. рішення п’ятдесят п’</w:t>
      </w:r>
      <w:r w:rsidR="00314725">
        <w:rPr>
          <w:szCs w:val="28"/>
        </w:rPr>
        <w:t xml:space="preserve">ятої сесії Київської районної в м. Полтаві </w:t>
      </w:r>
      <w:r w:rsidRPr="003D6E63">
        <w:rPr>
          <w:szCs w:val="28"/>
        </w:rPr>
        <w:t xml:space="preserve">ради шостого скликання від 30 вересня 2014 року «Про розгляд заяви </w:t>
      </w:r>
      <w:r w:rsidR="00B84024" w:rsidRPr="00B84024">
        <w:rPr>
          <w:i/>
          <w:szCs w:val="28"/>
        </w:rPr>
        <w:t>(Особа)</w:t>
      </w:r>
      <w:r w:rsidRPr="003D6E63">
        <w:rPr>
          <w:szCs w:val="28"/>
        </w:rPr>
        <w:t xml:space="preserve"> про затвердження документації із землеустрою та надання земельних ділянок» в частині надання в оренду </w:t>
      </w:r>
      <w:r w:rsidR="00B84024" w:rsidRPr="00B84024">
        <w:rPr>
          <w:i/>
        </w:rPr>
        <w:t>(Особа)</w:t>
      </w:r>
      <w:r w:rsidRPr="003D6E63">
        <w:t xml:space="preserve">, що мешкає в </w:t>
      </w:r>
      <w:r w:rsidR="00BA3191" w:rsidRPr="00BA3191">
        <w:rPr>
          <w:i/>
        </w:rPr>
        <w:t>(Адреса)</w:t>
      </w:r>
      <w:r w:rsidRPr="003D6E63">
        <w:t xml:space="preserve">, земельної ділянки за адресою: м. Полтава, вул. </w:t>
      </w:r>
      <w:r w:rsidRPr="003D6E63">
        <w:rPr>
          <w:szCs w:val="28"/>
        </w:rPr>
        <w:t xml:space="preserve">Ювілейна, 26а, </w:t>
      </w:r>
      <w:r w:rsidRPr="003D6E63">
        <w:t xml:space="preserve">площею 120 </w:t>
      </w:r>
      <w:proofErr w:type="spellStart"/>
      <w:r w:rsidRPr="003D6E63">
        <w:t>кв.м</w:t>
      </w:r>
      <w:proofErr w:type="spellEnd"/>
      <w:r w:rsidRPr="003D6E63">
        <w:t>. для будівництва та обслуговування жилого будинку, господарських будівель і споруд (кадастровий номер 5310136400:14:007:0301) при умові звільнення земельної ділянки від будь яких споруд та насаджень.</w:t>
      </w:r>
    </w:p>
    <w:p w:rsidR="00DC6BFD" w:rsidRPr="003D6E63" w:rsidRDefault="00DC6BFD" w:rsidP="00DC6BFD">
      <w:pPr>
        <w:tabs>
          <w:tab w:val="left" w:pos="5565"/>
        </w:tabs>
        <w:jc w:val="both"/>
        <w:rPr>
          <w:szCs w:val="28"/>
        </w:rPr>
      </w:pPr>
    </w:p>
    <w:p w:rsidR="00DC6BFD" w:rsidRPr="003D6E63" w:rsidRDefault="00DC6BFD" w:rsidP="00DC6BFD">
      <w:pPr>
        <w:jc w:val="both"/>
        <w:rPr>
          <w:szCs w:val="28"/>
        </w:rPr>
      </w:pPr>
    </w:p>
    <w:p w:rsidR="00DC6BFD" w:rsidRPr="003D6E63" w:rsidRDefault="00DC6BFD" w:rsidP="00DC6BFD">
      <w:pPr>
        <w:tabs>
          <w:tab w:val="left" w:pos="1515"/>
          <w:tab w:val="center" w:pos="2455"/>
        </w:tabs>
      </w:pPr>
    </w:p>
    <w:p w:rsidR="00DC6BFD" w:rsidRPr="003D6E63" w:rsidRDefault="00DC6BFD" w:rsidP="00DC6BFD">
      <w:pPr>
        <w:ind w:left="360"/>
        <w:jc w:val="both"/>
        <w:rPr>
          <w:szCs w:val="28"/>
        </w:rPr>
      </w:pPr>
      <w:r w:rsidRPr="003D6E63">
        <w:rPr>
          <w:szCs w:val="28"/>
        </w:rPr>
        <w:t xml:space="preserve">Голова районної ради </w:t>
      </w:r>
      <w:r w:rsidRPr="003D6E63">
        <w:rPr>
          <w:szCs w:val="28"/>
        </w:rPr>
        <w:tab/>
      </w:r>
      <w:r w:rsidRPr="003D6E63">
        <w:rPr>
          <w:szCs w:val="28"/>
        </w:rPr>
        <w:tab/>
      </w:r>
      <w:r w:rsidRPr="003D6E63">
        <w:rPr>
          <w:szCs w:val="28"/>
        </w:rPr>
        <w:tab/>
      </w:r>
      <w:r w:rsidRPr="003D6E63">
        <w:rPr>
          <w:szCs w:val="28"/>
        </w:rPr>
        <w:tab/>
      </w:r>
      <w:r w:rsidRPr="003D6E63">
        <w:rPr>
          <w:szCs w:val="28"/>
        </w:rPr>
        <w:tab/>
      </w:r>
      <w:r w:rsidRPr="003D6E63">
        <w:rPr>
          <w:szCs w:val="28"/>
        </w:rPr>
        <w:tab/>
      </w:r>
      <w:r w:rsidRPr="003D6E63">
        <w:rPr>
          <w:szCs w:val="28"/>
        </w:rPr>
        <w:tab/>
        <w:t>С.</w:t>
      </w:r>
      <w:proofErr w:type="spellStart"/>
      <w:r w:rsidRPr="003D6E63">
        <w:rPr>
          <w:szCs w:val="28"/>
        </w:rPr>
        <w:t>Тригубенко</w:t>
      </w:r>
      <w:proofErr w:type="spellEnd"/>
    </w:p>
    <w:p w:rsidR="00DC6BFD" w:rsidRPr="003D6E63" w:rsidRDefault="00DC6BFD" w:rsidP="00DC6BFD">
      <w:pPr>
        <w:tabs>
          <w:tab w:val="left" w:pos="1515"/>
          <w:tab w:val="center" w:pos="2455"/>
        </w:tabs>
      </w:pPr>
    </w:p>
    <w:p w:rsidR="00DC6BFD" w:rsidRPr="003D6E63" w:rsidRDefault="00DC6BFD" w:rsidP="00DC6BFD">
      <w:pPr>
        <w:jc w:val="both"/>
        <w:rPr>
          <w:szCs w:val="28"/>
        </w:rPr>
      </w:pPr>
    </w:p>
    <w:p w:rsidR="00DC6BFD" w:rsidRPr="003D6E63" w:rsidRDefault="00DC6BFD" w:rsidP="00DC6BFD">
      <w:pPr>
        <w:jc w:val="both"/>
        <w:rPr>
          <w:szCs w:val="28"/>
        </w:rPr>
      </w:pPr>
    </w:p>
    <w:p w:rsidR="00DC6BFD" w:rsidRPr="003D6E63" w:rsidRDefault="00DC6BFD" w:rsidP="00DC6BFD">
      <w:pPr>
        <w:jc w:val="both"/>
        <w:rPr>
          <w:szCs w:val="28"/>
        </w:rPr>
      </w:pPr>
    </w:p>
    <w:p w:rsidR="00DC6BFD" w:rsidRPr="003D6E63" w:rsidRDefault="00DC6BFD" w:rsidP="00DC6BFD">
      <w:pPr>
        <w:jc w:val="both"/>
        <w:rPr>
          <w:szCs w:val="28"/>
        </w:rPr>
      </w:pPr>
    </w:p>
    <w:p w:rsidR="00DC6BFD" w:rsidRPr="003D6E63" w:rsidRDefault="00DC6BFD" w:rsidP="00DC6BFD">
      <w:pPr>
        <w:jc w:val="both"/>
        <w:rPr>
          <w:szCs w:val="28"/>
        </w:rPr>
      </w:pPr>
      <w:r w:rsidRPr="003D6E63">
        <w:rPr>
          <w:szCs w:val="28"/>
        </w:rPr>
        <w:br w:type="page"/>
      </w:r>
    </w:p>
    <w:p w:rsidR="00DC6BFD" w:rsidRPr="003D6E63" w:rsidRDefault="003B3E56" w:rsidP="00DC6BFD">
      <w:pPr>
        <w:tabs>
          <w:tab w:val="left" w:pos="709"/>
        </w:tabs>
        <w:jc w:val="both"/>
        <w:rPr>
          <w:szCs w:val="28"/>
        </w:rPr>
      </w:pPr>
      <w:r>
        <w:rPr>
          <w:szCs w:val="28"/>
        </w:rPr>
        <w:lastRenderedPageBreak/>
        <w:tab/>
      </w:r>
      <w:r>
        <w:rPr>
          <w:szCs w:val="28"/>
        </w:rPr>
        <w:tab/>
      </w:r>
      <w:r>
        <w:rPr>
          <w:szCs w:val="28"/>
        </w:rPr>
        <w:tab/>
      </w:r>
    </w:p>
    <w:p w:rsidR="003B3E56" w:rsidRDefault="003B3E56" w:rsidP="00DC6BFD">
      <w:pPr>
        <w:jc w:val="both"/>
        <w:rPr>
          <w:szCs w:val="28"/>
        </w:rPr>
      </w:pPr>
    </w:p>
    <w:p w:rsidR="003B3E56" w:rsidRDefault="003B3E56" w:rsidP="00DC6BFD">
      <w:pPr>
        <w:jc w:val="both"/>
        <w:rPr>
          <w:szCs w:val="28"/>
        </w:rPr>
      </w:pPr>
    </w:p>
    <w:p w:rsidR="00DC6BFD" w:rsidRPr="003D6E63" w:rsidRDefault="00DC6BFD" w:rsidP="00DC6BFD">
      <w:pPr>
        <w:jc w:val="both"/>
        <w:rPr>
          <w:szCs w:val="28"/>
        </w:rPr>
      </w:pPr>
      <w:r>
        <w:rPr>
          <w:noProof/>
          <w:lang w:eastAsia="uk-UA"/>
        </w:rPr>
        <w:drawing>
          <wp:anchor distT="0" distB="0" distL="114300" distR="114300" simplePos="0" relativeHeight="251672576" behindDoc="0" locked="0" layoutInCell="1" allowOverlap="1" wp14:anchorId="29C7771C" wp14:editId="64313540">
            <wp:simplePos x="0" y="0"/>
            <wp:positionH relativeFrom="column">
              <wp:posOffset>2924175</wp:posOffset>
            </wp:positionH>
            <wp:positionV relativeFrom="paragraph">
              <wp:posOffset>-607060</wp:posOffset>
            </wp:positionV>
            <wp:extent cx="485775" cy="695325"/>
            <wp:effectExtent l="0" t="0" r="0" b="0"/>
            <wp:wrapSquare wrapText="r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EA0B22" w:rsidRPr="003D6E63" w:rsidRDefault="00EA0B22" w:rsidP="00EA0B22">
      <w:pPr>
        <w:ind w:left="142"/>
        <w:jc w:val="center"/>
        <w:outlineLvl w:val="0"/>
        <w:rPr>
          <w:szCs w:val="28"/>
        </w:rPr>
      </w:pPr>
      <w:r w:rsidRPr="003D6E63">
        <w:rPr>
          <w:szCs w:val="28"/>
        </w:rPr>
        <w:t xml:space="preserve">У К Р А Ї Н А </w:t>
      </w:r>
    </w:p>
    <w:p w:rsidR="00EA0B22" w:rsidRPr="003D6E63" w:rsidRDefault="00EA0B22" w:rsidP="00EA0B22">
      <w:pPr>
        <w:ind w:left="142"/>
        <w:jc w:val="center"/>
        <w:outlineLvl w:val="0"/>
        <w:rPr>
          <w:szCs w:val="28"/>
        </w:rPr>
      </w:pPr>
      <w:r>
        <w:rPr>
          <w:szCs w:val="28"/>
        </w:rPr>
        <w:t xml:space="preserve">КИЇВСЬКА РАЙОННА В м. ПОЛТАВІ </w:t>
      </w:r>
      <w:r w:rsidRPr="003D6E63">
        <w:rPr>
          <w:szCs w:val="28"/>
        </w:rPr>
        <w:t>РАДА</w:t>
      </w:r>
    </w:p>
    <w:p w:rsidR="00EA0B22" w:rsidRPr="003D6E63" w:rsidRDefault="00EA0B22" w:rsidP="00EA0B22">
      <w:pPr>
        <w:jc w:val="center"/>
        <w:rPr>
          <w:szCs w:val="28"/>
        </w:rPr>
      </w:pPr>
      <w:r w:rsidRPr="003D6E63">
        <w:rPr>
          <w:szCs w:val="28"/>
        </w:rPr>
        <w:t>(шістдесята сесія шостого скликання)</w:t>
      </w:r>
    </w:p>
    <w:p w:rsidR="00EA0B22" w:rsidRPr="003D6E63" w:rsidRDefault="00EA0B22" w:rsidP="00EA0B22">
      <w:pPr>
        <w:rPr>
          <w:szCs w:val="28"/>
        </w:rPr>
      </w:pPr>
    </w:p>
    <w:p w:rsidR="00EA0B22" w:rsidRPr="003D6E63" w:rsidRDefault="00EA0B22" w:rsidP="00EA0B22">
      <w:pPr>
        <w:jc w:val="center"/>
        <w:rPr>
          <w:b/>
          <w:szCs w:val="28"/>
        </w:rPr>
      </w:pPr>
      <w:r w:rsidRPr="003D6E63">
        <w:rPr>
          <w:b/>
          <w:szCs w:val="28"/>
        </w:rPr>
        <w:t xml:space="preserve">Р І Ш Е Н </w:t>
      </w:r>
      <w:proofErr w:type="spellStart"/>
      <w:r w:rsidRPr="003D6E63">
        <w:rPr>
          <w:b/>
          <w:szCs w:val="28"/>
        </w:rPr>
        <w:t>Н</w:t>
      </w:r>
      <w:proofErr w:type="spellEnd"/>
      <w:r w:rsidRPr="003D6E63">
        <w:rPr>
          <w:b/>
          <w:szCs w:val="28"/>
        </w:rPr>
        <w:t xml:space="preserve"> Я</w:t>
      </w:r>
    </w:p>
    <w:p w:rsidR="00DC6BFD" w:rsidRPr="003D6E63" w:rsidRDefault="00DC6BFD" w:rsidP="00DC6BFD">
      <w:pPr>
        <w:rPr>
          <w:szCs w:val="28"/>
        </w:rPr>
      </w:pPr>
    </w:p>
    <w:p w:rsidR="00DC6BFD" w:rsidRPr="003D6E63" w:rsidRDefault="00DC6BFD" w:rsidP="00DC6BFD">
      <w:pPr>
        <w:rPr>
          <w:szCs w:val="28"/>
        </w:rPr>
      </w:pPr>
      <w:r w:rsidRPr="003D6E63">
        <w:rPr>
          <w:szCs w:val="28"/>
        </w:rPr>
        <w:t>Від 26 лютого 2015 року</w:t>
      </w:r>
    </w:p>
    <w:p w:rsidR="00DC6BFD" w:rsidRPr="003D6E63" w:rsidRDefault="00DC6BFD" w:rsidP="00DC6BFD">
      <w:pPr>
        <w:rPr>
          <w:szCs w:val="28"/>
        </w:rPr>
      </w:pPr>
    </w:p>
    <w:p w:rsidR="00DC6BFD" w:rsidRPr="003D6E63" w:rsidRDefault="00DC6BFD" w:rsidP="00DC6BFD">
      <w:pPr>
        <w:tabs>
          <w:tab w:val="left" w:pos="5565"/>
        </w:tabs>
        <w:ind w:right="284"/>
        <w:outlineLvl w:val="0"/>
        <w:rPr>
          <w:szCs w:val="28"/>
        </w:rPr>
      </w:pPr>
      <w:r w:rsidRPr="003D6E63">
        <w:rPr>
          <w:szCs w:val="28"/>
        </w:rPr>
        <w:t>Про розгляд заяв</w:t>
      </w:r>
      <w:r>
        <w:rPr>
          <w:szCs w:val="28"/>
        </w:rPr>
        <w:t>у</w:t>
      </w:r>
      <w:r w:rsidRPr="003D6E63">
        <w:rPr>
          <w:szCs w:val="28"/>
        </w:rPr>
        <w:t xml:space="preserve"> </w:t>
      </w:r>
      <w:r w:rsidR="00B84024" w:rsidRPr="00B84024">
        <w:rPr>
          <w:i/>
          <w:szCs w:val="28"/>
        </w:rPr>
        <w:t>(Особа)</w:t>
      </w:r>
      <w:r w:rsidRPr="003D6E63">
        <w:rPr>
          <w:szCs w:val="28"/>
        </w:rPr>
        <w:t xml:space="preserve"> </w:t>
      </w:r>
    </w:p>
    <w:p w:rsidR="00DC6BFD" w:rsidRPr="003D6E63" w:rsidRDefault="00DC6BFD" w:rsidP="00DC6BFD">
      <w:pPr>
        <w:tabs>
          <w:tab w:val="left" w:pos="5565"/>
        </w:tabs>
        <w:ind w:right="284"/>
        <w:rPr>
          <w:szCs w:val="28"/>
        </w:rPr>
      </w:pPr>
      <w:r w:rsidRPr="003D6E63">
        <w:rPr>
          <w:szCs w:val="28"/>
        </w:rPr>
        <w:t>про присвоєння поштової адреси</w:t>
      </w:r>
    </w:p>
    <w:p w:rsidR="00DC6BFD" w:rsidRPr="003D6E63" w:rsidRDefault="00DC6BFD" w:rsidP="00DC6BFD">
      <w:pPr>
        <w:tabs>
          <w:tab w:val="left" w:pos="5565"/>
        </w:tabs>
        <w:ind w:right="284"/>
        <w:rPr>
          <w:szCs w:val="28"/>
        </w:rPr>
      </w:pPr>
      <w:r w:rsidRPr="003D6E63">
        <w:rPr>
          <w:szCs w:val="28"/>
        </w:rPr>
        <w:t xml:space="preserve">земельній ділянці </w:t>
      </w:r>
    </w:p>
    <w:p w:rsidR="00DC6BFD" w:rsidRPr="003D6E63" w:rsidRDefault="00DC6BFD" w:rsidP="00DC6BFD">
      <w:pPr>
        <w:tabs>
          <w:tab w:val="left" w:pos="5565"/>
        </w:tabs>
        <w:ind w:right="284"/>
        <w:rPr>
          <w:szCs w:val="28"/>
        </w:rPr>
      </w:pPr>
    </w:p>
    <w:p w:rsidR="00DC6BFD" w:rsidRPr="003D6E63" w:rsidRDefault="00DC6BFD" w:rsidP="00DC6BFD">
      <w:pPr>
        <w:ind w:firstLine="720"/>
        <w:jc w:val="both"/>
        <w:rPr>
          <w:szCs w:val="28"/>
        </w:rPr>
      </w:pPr>
      <w:r w:rsidRPr="003D6E63">
        <w:rPr>
          <w:szCs w:val="28"/>
        </w:rPr>
        <w:t xml:space="preserve">Розглянувши заяву </w:t>
      </w:r>
      <w:r w:rsidR="00B84024" w:rsidRPr="00B84024">
        <w:rPr>
          <w:i/>
          <w:szCs w:val="28"/>
        </w:rPr>
        <w:t>(Особа)</w:t>
      </w:r>
      <w:r w:rsidRPr="003D6E63">
        <w:rPr>
          <w:szCs w:val="28"/>
        </w:rPr>
        <w:t xml:space="preserve">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Порядком надання та зміни адрес об’єктам</w:t>
      </w:r>
      <w:r w:rsidR="00E95E70">
        <w:rPr>
          <w:szCs w:val="28"/>
        </w:rPr>
        <w:t xml:space="preserve"> нерухомості Київська районна в м. Полтаві</w:t>
      </w:r>
      <w:r w:rsidRPr="003D6E63">
        <w:rPr>
          <w:szCs w:val="28"/>
        </w:rPr>
        <w:t xml:space="preserve"> рада</w:t>
      </w:r>
    </w:p>
    <w:p w:rsidR="00DC6BFD" w:rsidRPr="003D6E63" w:rsidRDefault="00DC6BFD" w:rsidP="00DC6BFD">
      <w:pPr>
        <w:ind w:right="284"/>
        <w:jc w:val="both"/>
        <w:rPr>
          <w:szCs w:val="28"/>
        </w:rPr>
      </w:pPr>
    </w:p>
    <w:p w:rsidR="00DC6BFD" w:rsidRPr="003D6E63" w:rsidRDefault="00DC6BFD" w:rsidP="00DC6BFD">
      <w:pPr>
        <w:ind w:right="284"/>
        <w:outlineLvl w:val="0"/>
        <w:rPr>
          <w:szCs w:val="28"/>
        </w:rPr>
      </w:pPr>
      <w:r w:rsidRPr="003D6E63">
        <w:rPr>
          <w:szCs w:val="28"/>
        </w:rPr>
        <w:t>ВИРІШИЛА :</w:t>
      </w:r>
    </w:p>
    <w:p w:rsidR="00DC6BFD" w:rsidRPr="003D6E63" w:rsidRDefault="00DC6BFD" w:rsidP="00DC6BFD">
      <w:pPr>
        <w:tabs>
          <w:tab w:val="left" w:pos="1515"/>
          <w:tab w:val="center" w:pos="2455"/>
        </w:tabs>
      </w:pPr>
    </w:p>
    <w:p w:rsidR="00DC6BFD" w:rsidRPr="003D6E63" w:rsidRDefault="00DC6BFD" w:rsidP="00DC6BFD">
      <w:pPr>
        <w:jc w:val="both"/>
        <w:rPr>
          <w:szCs w:val="28"/>
        </w:rPr>
      </w:pPr>
      <w:r w:rsidRPr="003D6E63">
        <w:rPr>
          <w:szCs w:val="28"/>
        </w:rPr>
        <w:t xml:space="preserve">частині земельної ділянки по вул. Луговій, 121 площею 270 </w:t>
      </w:r>
      <w:proofErr w:type="spellStart"/>
      <w:r w:rsidRPr="003D6E63">
        <w:rPr>
          <w:szCs w:val="28"/>
        </w:rPr>
        <w:t>кв.м</w:t>
      </w:r>
      <w:proofErr w:type="spellEnd"/>
      <w:r w:rsidRPr="003D6E63">
        <w:rPr>
          <w:szCs w:val="28"/>
        </w:rPr>
        <w:t xml:space="preserve">. що належить на підставі договору купівлі-продажу № 744 від 15.03.2014 року ВТТ № 013950 </w:t>
      </w:r>
      <w:r w:rsidR="00B84024" w:rsidRPr="00B84024">
        <w:rPr>
          <w:i/>
          <w:szCs w:val="28"/>
        </w:rPr>
        <w:t>(Особа</w:t>
      </w:r>
      <w:r w:rsidR="00E50C91">
        <w:rPr>
          <w:i/>
          <w:szCs w:val="28"/>
        </w:rPr>
        <w:t>)</w:t>
      </w:r>
      <w:r w:rsidRPr="003D6E63">
        <w:rPr>
          <w:szCs w:val="28"/>
        </w:rPr>
        <w:t xml:space="preserve">, що мешкає в </w:t>
      </w:r>
      <w:r w:rsidR="00BA3191" w:rsidRPr="00BA3191">
        <w:rPr>
          <w:i/>
          <w:szCs w:val="28"/>
        </w:rPr>
        <w:t>(Адреса)</w:t>
      </w:r>
      <w:r w:rsidRPr="003D6E63">
        <w:rPr>
          <w:szCs w:val="28"/>
        </w:rPr>
        <w:t>,</w:t>
      </w:r>
      <w:r w:rsidRPr="003D6E63">
        <w:rPr>
          <w:color w:val="FF0000"/>
          <w:szCs w:val="28"/>
        </w:rPr>
        <w:t xml:space="preserve"> </w:t>
      </w:r>
      <w:r w:rsidRPr="003D6E63">
        <w:rPr>
          <w:szCs w:val="28"/>
        </w:rPr>
        <w:t xml:space="preserve">для будівництва та обслуговування жилого будинку, господарських будівель і споруд, у зв’язку з поділом присвоїти нову поштову адресу: м. Полтава, вул. Лугова, 121б. </w:t>
      </w:r>
    </w:p>
    <w:p w:rsidR="00DC6BFD" w:rsidRPr="003D6E63" w:rsidRDefault="00DC6BFD" w:rsidP="00DC6BFD">
      <w:pPr>
        <w:jc w:val="both"/>
        <w:rPr>
          <w:szCs w:val="28"/>
        </w:rPr>
      </w:pPr>
    </w:p>
    <w:p w:rsidR="00DC6BFD" w:rsidRPr="003D6E63" w:rsidRDefault="00DC6BFD" w:rsidP="00DC6BFD">
      <w:pPr>
        <w:jc w:val="both"/>
        <w:rPr>
          <w:szCs w:val="28"/>
        </w:rPr>
      </w:pPr>
    </w:p>
    <w:p w:rsidR="00DC6BFD" w:rsidRPr="003D6E63" w:rsidRDefault="00DC6BFD" w:rsidP="00DC6BFD">
      <w:pPr>
        <w:tabs>
          <w:tab w:val="left" w:pos="1515"/>
          <w:tab w:val="center" w:pos="2455"/>
        </w:tabs>
      </w:pPr>
    </w:p>
    <w:p w:rsidR="00DC6BFD" w:rsidRPr="003D6E63" w:rsidRDefault="00DC6BFD" w:rsidP="00DC6BFD">
      <w:pPr>
        <w:ind w:left="360"/>
        <w:jc w:val="both"/>
        <w:rPr>
          <w:szCs w:val="28"/>
        </w:rPr>
      </w:pPr>
      <w:r w:rsidRPr="003D6E63">
        <w:rPr>
          <w:szCs w:val="28"/>
        </w:rPr>
        <w:t xml:space="preserve">Голова районної ради </w:t>
      </w:r>
      <w:r w:rsidRPr="003D6E63">
        <w:rPr>
          <w:szCs w:val="28"/>
        </w:rPr>
        <w:tab/>
      </w:r>
      <w:r w:rsidRPr="003D6E63">
        <w:rPr>
          <w:szCs w:val="28"/>
        </w:rPr>
        <w:tab/>
      </w:r>
      <w:r w:rsidRPr="003D6E63">
        <w:rPr>
          <w:szCs w:val="28"/>
        </w:rPr>
        <w:tab/>
      </w:r>
      <w:r w:rsidRPr="003D6E63">
        <w:rPr>
          <w:szCs w:val="28"/>
        </w:rPr>
        <w:tab/>
      </w:r>
      <w:r w:rsidRPr="003D6E63">
        <w:rPr>
          <w:szCs w:val="28"/>
        </w:rPr>
        <w:tab/>
      </w:r>
      <w:r w:rsidRPr="003D6E63">
        <w:rPr>
          <w:szCs w:val="28"/>
        </w:rPr>
        <w:tab/>
      </w:r>
      <w:r w:rsidRPr="003D6E63">
        <w:rPr>
          <w:szCs w:val="28"/>
        </w:rPr>
        <w:tab/>
        <w:t>С.</w:t>
      </w:r>
      <w:proofErr w:type="spellStart"/>
      <w:r w:rsidRPr="003D6E63">
        <w:rPr>
          <w:szCs w:val="28"/>
        </w:rPr>
        <w:t>Тригубенко</w:t>
      </w:r>
      <w:proofErr w:type="spellEnd"/>
    </w:p>
    <w:p w:rsidR="00DC6BFD" w:rsidRPr="003D6E63" w:rsidRDefault="00DC6BFD" w:rsidP="00DC6BFD">
      <w:pPr>
        <w:tabs>
          <w:tab w:val="left" w:pos="1515"/>
          <w:tab w:val="center" w:pos="2455"/>
        </w:tabs>
      </w:pPr>
    </w:p>
    <w:p w:rsidR="00DC6BFD" w:rsidRPr="003D6E63" w:rsidRDefault="00DC6BFD" w:rsidP="00DC6BFD">
      <w:pPr>
        <w:tabs>
          <w:tab w:val="left" w:pos="1515"/>
          <w:tab w:val="center" w:pos="2455"/>
        </w:tabs>
      </w:pPr>
    </w:p>
    <w:p w:rsidR="00DC6BFD" w:rsidRPr="003D6E63" w:rsidRDefault="00DC6BFD" w:rsidP="00DC6BFD"/>
    <w:p w:rsidR="00DC6BFD" w:rsidRPr="003D6E63" w:rsidRDefault="00DC6BFD" w:rsidP="00DC6BFD"/>
    <w:p w:rsidR="00DC6BFD" w:rsidRDefault="00DC6BFD" w:rsidP="00DC6BFD">
      <w:pPr>
        <w:ind w:left="142"/>
        <w:jc w:val="center"/>
        <w:outlineLvl w:val="0"/>
        <w:rPr>
          <w:szCs w:val="28"/>
        </w:rPr>
      </w:pPr>
    </w:p>
    <w:p w:rsidR="0077263D" w:rsidRDefault="0077263D" w:rsidP="00DC6BFD">
      <w:pPr>
        <w:ind w:left="142"/>
        <w:jc w:val="center"/>
        <w:outlineLvl w:val="0"/>
        <w:rPr>
          <w:szCs w:val="28"/>
        </w:rPr>
      </w:pPr>
    </w:p>
    <w:p w:rsidR="0077263D" w:rsidRDefault="0077263D" w:rsidP="00DC6BFD">
      <w:pPr>
        <w:ind w:left="142"/>
        <w:jc w:val="center"/>
        <w:outlineLvl w:val="0"/>
        <w:rPr>
          <w:szCs w:val="28"/>
        </w:rPr>
      </w:pPr>
    </w:p>
    <w:p w:rsidR="0077263D" w:rsidRDefault="0077263D" w:rsidP="00DC6BFD">
      <w:pPr>
        <w:ind w:left="142"/>
        <w:jc w:val="center"/>
        <w:outlineLvl w:val="0"/>
        <w:rPr>
          <w:szCs w:val="28"/>
        </w:rPr>
      </w:pPr>
    </w:p>
    <w:p w:rsidR="00E95E70" w:rsidRDefault="00E95E70" w:rsidP="00DC6BFD">
      <w:pPr>
        <w:ind w:left="142"/>
        <w:jc w:val="center"/>
        <w:outlineLvl w:val="0"/>
        <w:rPr>
          <w:szCs w:val="28"/>
        </w:rPr>
      </w:pPr>
    </w:p>
    <w:p w:rsidR="00E95E70" w:rsidRDefault="00E95E70" w:rsidP="00DC6BFD">
      <w:pPr>
        <w:ind w:left="142"/>
        <w:jc w:val="center"/>
        <w:outlineLvl w:val="0"/>
        <w:rPr>
          <w:szCs w:val="28"/>
        </w:rPr>
      </w:pPr>
    </w:p>
    <w:p w:rsidR="00E95E70" w:rsidRDefault="00E95E70" w:rsidP="00DC6BFD">
      <w:pPr>
        <w:ind w:left="142"/>
        <w:jc w:val="center"/>
        <w:outlineLvl w:val="0"/>
        <w:rPr>
          <w:szCs w:val="28"/>
        </w:rPr>
      </w:pPr>
    </w:p>
    <w:p w:rsidR="00C77B6D" w:rsidRDefault="00C77B6D" w:rsidP="00C77B6D">
      <w:pPr>
        <w:tabs>
          <w:tab w:val="center" w:pos="2144"/>
        </w:tabs>
        <w:rPr>
          <w:szCs w:val="28"/>
        </w:rPr>
      </w:pPr>
      <w:r w:rsidRPr="001314B4">
        <w:rPr>
          <w:noProof/>
          <w:lang w:eastAsia="uk-UA"/>
        </w:rPr>
        <w:drawing>
          <wp:anchor distT="0" distB="0" distL="114300" distR="114300" simplePos="0" relativeHeight="251678720" behindDoc="0" locked="0" layoutInCell="1" allowOverlap="1" wp14:anchorId="721FBD2B" wp14:editId="46A92011">
            <wp:simplePos x="0" y="0"/>
            <wp:positionH relativeFrom="column">
              <wp:posOffset>2867025</wp:posOffset>
            </wp:positionH>
            <wp:positionV relativeFrom="paragraph">
              <wp:posOffset>320040</wp:posOffset>
            </wp:positionV>
            <wp:extent cx="485775" cy="695325"/>
            <wp:effectExtent l="0" t="0" r="9525" b="9525"/>
            <wp:wrapSquare wrapText="right"/>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anchor>
        </w:drawing>
      </w:r>
    </w:p>
    <w:p w:rsidR="00C77B6D" w:rsidRPr="001314B4" w:rsidRDefault="00C77B6D" w:rsidP="00C77B6D">
      <w:pPr>
        <w:tabs>
          <w:tab w:val="center" w:pos="2144"/>
        </w:tabs>
        <w:rPr>
          <w:szCs w:val="28"/>
        </w:rPr>
      </w:pPr>
      <w:r w:rsidRPr="001314B4">
        <w:rPr>
          <w:szCs w:val="28"/>
        </w:rPr>
        <w:tab/>
      </w:r>
      <w:r w:rsidRPr="001314B4">
        <w:rPr>
          <w:szCs w:val="28"/>
        </w:rPr>
        <w:tab/>
      </w:r>
    </w:p>
    <w:p w:rsidR="00C77B6D" w:rsidRPr="001314B4" w:rsidRDefault="00C77B6D" w:rsidP="00C77B6D">
      <w:pPr>
        <w:ind w:left="6514" w:firstLine="566"/>
        <w:jc w:val="center"/>
        <w:outlineLvl w:val="0"/>
        <w:rPr>
          <w:szCs w:val="28"/>
        </w:rPr>
      </w:pPr>
    </w:p>
    <w:p w:rsidR="00C77B6D" w:rsidRPr="001314B4" w:rsidRDefault="00C77B6D" w:rsidP="00C77B6D">
      <w:pPr>
        <w:ind w:left="6514" w:firstLine="566"/>
        <w:jc w:val="center"/>
        <w:outlineLvl w:val="0"/>
        <w:rPr>
          <w:szCs w:val="28"/>
        </w:rPr>
      </w:pPr>
    </w:p>
    <w:p w:rsidR="00C77B6D" w:rsidRPr="001314B4" w:rsidRDefault="00C77B6D" w:rsidP="00C77B6D">
      <w:pPr>
        <w:ind w:left="142"/>
        <w:jc w:val="center"/>
        <w:outlineLvl w:val="0"/>
        <w:rPr>
          <w:szCs w:val="28"/>
        </w:rPr>
      </w:pPr>
    </w:p>
    <w:p w:rsidR="00C77B6D" w:rsidRPr="001314B4" w:rsidRDefault="00C77B6D" w:rsidP="00C77B6D">
      <w:pPr>
        <w:outlineLvl w:val="0"/>
        <w:rPr>
          <w:szCs w:val="28"/>
        </w:rPr>
      </w:pPr>
    </w:p>
    <w:p w:rsidR="00C77B6D" w:rsidRPr="001314B4" w:rsidRDefault="00C77B6D" w:rsidP="00C77B6D">
      <w:pPr>
        <w:ind w:left="142"/>
        <w:jc w:val="center"/>
        <w:outlineLvl w:val="0"/>
        <w:rPr>
          <w:szCs w:val="28"/>
        </w:rPr>
      </w:pPr>
      <w:r w:rsidRPr="001314B4">
        <w:rPr>
          <w:szCs w:val="28"/>
        </w:rPr>
        <w:t xml:space="preserve">У К Р А Ї Н А </w:t>
      </w:r>
    </w:p>
    <w:p w:rsidR="00C77B6D" w:rsidRPr="001314B4" w:rsidRDefault="00C77B6D" w:rsidP="00C77B6D">
      <w:pPr>
        <w:ind w:left="142"/>
        <w:jc w:val="center"/>
        <w:outlineLvl w:val="0"/>
        <w:rPr>
          <w:szCs w:val="28"/>
        </w:rPr>
      </w:pPr>
      <w:r w:rsidRPr="001314B4">
        <w:rPr>
          <w:szCs w:val="28"/>
        </w:rPr>
        <w:t>КИЇВСЬКА РАЙОННА В м. ПОЛТАВІ РАДА</w:t>
      </w:r>
    </w:p>
    <w:p w:rsidR="00C77B6D" w:rsidRPr="001314B4" w:rsidRDefault="00C77B6D" w:rsidP="00C77B6D">
      <w:pPr>
        <w:jc w:val="center"/>
        <w:rPr>
          <w:szCs w:val="28"/>
        </w:rPr>
      </w:pPr>
      <w:r w:rsidRPr="001314B4">
        <w:rPr>
          <w:szCs w:val="28"/>
        </w:rPr>
        <w:t>(шістдесята сесія шостого скликання)</w:t>
      </w:r>
    </w:p>
    <w:p w:rsidR="00C77B6D" w:rsidRPr="001314B4" w:rsidRDefault="00C77B6D" w:rsidP="00C77B6D">
      <w:pPr>
        <w:rPr>
          <w:szCs w:val="28"/>
        </w:rPr>
      </w:pPr>
    </w:p>
    <w:p w:rsidR="00C77B6D" w:rsidRPr="001314B4" w:rsidRDefault="00C77B6D" w:rsidP="00C77B6D">
      <w:pPr>
        <w:jc w:val="center"/>
        <w:rPr>
          <w:b/>
          <w:szCs w:val="28"/>
        </w:rPr>
      </w:pPr>
      <w:r w:rsidRPr="001314B4">
        <w:rPr>
          <w:b/>
          <w:szCs w:val="28"/>
        </w:rPr>
        <w:t xml:space="preserve">Р І Ш Е Н </w:t>
      </w:r>
      <w:proofErr w:type="spellStart"/>
      <w:r w:rsidRPr="001314B4">
        <w:rPr>
          <w:b/>
          <w:szCs w:val="28"/>
        </w:rPr>
        <w:t>Н</w:t>
      </w:r>
      <w:proofErr w:type="spellEnd"/>
      <w:r w:rsidRPr="001314B4">
        <w:rPr>
          <w:b/>
          <w:szCs w:val="28"/>
        </w:rPr>
        <w:t xml:space="preserve"> Я</w:t>
      </w:r>
    </w:p>
    <w:p w:rsidR="00C77B6D" w:rsidRPr="001314B4" w:rsidRDefault="00C77B6D" w:rsidP="00C77B6D">
      <w:pPr>
        <w:rPr>
          <w:szCs w:val="28"/>
        </w:rPr>
      </w:pPr>
    </w:p>
    <w:p w:rsidR="00C77B6D" w:rsidRPr="001314B4" w:rsidRDefault="00C77B6D" w:rsidP="00C77B6D">
      <w:pPr>
        <w:rPr>
          <w:szCs w:val="28"/>
        </w:rPr>
      </w:pPr>
      <w:r w:rsidRPr="001314B4">
        <w:rPr>
          <w:szCs w:val="28"/>
        </w:rPr>
        <w:t>Від 26 лютого 2015 року</w:t>
      </w:r>
    </w:p>
    <w:p w:rsidR="00C77B6D" w:rsidRPr="001314B4" w:rsidRDefault="00C77B6D" w:rsidP="00C77B6D">
      <w:pPr>
        <w:tabs>
          <w:tab w:val="left" w:pos="5565"/>
        </w:tabs>
        <w:rPr>
          <w:szCs w:val="28"/>
        </w:rPr>
      </w:pPr>
    </w:p>
    <w:p w:rsidR="00C77B6D" w:rsidRPr="001314B4" w:rsidRDefault="00C77B6D" w:rsidP="00C77B6D">
      <w:pPr>
        <w:tabs>
          <w:tab w:val="left" w:pos="5565"/>
        </w:tabs>
        <w:rPr>
          <w:szCs w:val="28"/>
        </w:rPr>
      </w:pPr>
      <w:r w:rsidRPr="001314B4">
        <w:rPr>
          <w:szCs w:val="28"/>
        </w:rPr>
        <w:t>Про розгляд заяв громадян, які приймали</w:t>
      </w:r>
    </w:p>
    <w:p w:rsidR="00C77B6D" w:rsidRPr="001314B4" w:rsidRDefault="00C77B6D" w:rsidP="00C77B6D">
      <w:pPr>
        <w:tabs>
          <w:tab w:val="left" w:pos="5565"/>
        </w:tabs>
        <w:rPr>
          <w:szCs w:val="28"/>
        </w:rPr>
      </w:pPr>
      <w:r w:rsidRPr="001314B4">
        <w:rPr>
          <w:szCs w:val="28"/>
        </w:rPr>
        <w:t xml:space="preserve">участь в антитерористичній операції, </w:t>
      </w:r>
    </w:p>
    <w:p w:rsidR="00C77B6D" w:rsidRPr="001314B4" w:rsidRDefault="00C77B6D" w:rsidP="00C77B6D">
      <w:pPr>
        <w:tabs>
          <w:tab w:val="left" w:pos="5565"/>
        </w:tabs>
        <w:rPr>
          <w:szCs w:val="28"/>
        </w:rPr>
      </w:pPr>
      <w:r w:rsidRPr="001314B4">
        <w:rPr>
          <w:szCs w:val="28"/>
        </w:rPr>
        <w:t xml:space="preserve">щодо виділення земельних ділянок </w:t>
      </w:r>
    </w:p>
    <w:p w:rsidR="00C77B6D" w:rsidRPr="001314B4" w:rsidRDefault="00C77B6D" w:rsidP="00C77B6D">
      <w:pPr>
        <w:tabs>
          <w:tab w:val="left" w:pos="5565"/>
        </w:tabs>
        <w:jc w:val="both"/>
        <w:outlineLvl w:val="0"/>
        <w:rPr>
          <w:szCs w:val="28"/>
        </w:rPr>
      </w:pPr>
      <w:r w:rsidRPr="001314B4">
        <w:t xml:space="preserve">в районі вулиць </w:t>
      </w:r>
      <w:proofErr w:type="spellStart"/>
      <w:r w:rsidRPr="001314B4">
        <w:t>Кінноармійської</w:t>
      </w:r>
      <w:proofErr w:type="spellEnd"/>
      <w:r w:rsidRPr="001314B4">
        <w:t xml:space="preserve"> та 9 Січня   </w:t>
      </w:r>
    </w:p>
    <w:p w:rsidR="00C77B6D" w:rsidRPr="001314B4" w:rsidRDefault="00C77B6D" w:rsidP="00C77B6D">
      <w:pPr>
        <w:tabs>
          <w:tab w:val="left" w:pos="5565"/>
        </w:tabs>
        <w:rPr>
          <w:szCs w:val="28"/>
        </w:rPr>
      </w:pPr>
    </w:p>
    <w:p w:rsidR="00C77B6D" w:rsidRPr="001314B4" w:rsidRDefault="00C77B6D" w:rsidP="00C77B6D">
      <w:pPr>
        <w:tabs>
          <w:tab w:val="left" w:pos="5565"/>
        </w:tabs>
        <w:ind w:firstLine="284"/>
        <w:jc w:val="both"/>
        <w:outlineLvl w:val="0"/>
        <w:rPr>
          <w:szCs w:val="28"/>
        </w:rPr>
      </w:pPr>
      <w:r w:rsidRPr="001314B4">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ст.6, п.19 Закону України «Про статус ветеранів війни, гарантії їх соціального захисту»,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рад»,враховуючи рішення п’ятдесят дев’ятої сесії</w:t>
      </w:r>
      <w:r>
        <w:rPr>
          <w:szCs w:val="28"/>
        </w:rPr>
        <w:t xml:space="preserve"> </w:t>
      </w:r>
      <w:r w:rsidRPr="001314B4">
        <w:rPr>
          <w:szCs w:val="28"/>
        </w:rPr>
        <w:t>Київськ</w:t>
      </w:r>
      <w:r>
        <w:rPr>
          <w:szCs w:val="28"/>
        </w:rPr>
        <w:t>о</w:t>
      </w:r>
      <w:r w:rsidRPr="001314B4">
        <w:rPr>
          <w:szCs w:val="28"/>
        </w:rPr>
        <w:t>ї районної в м. Полтаві ради шостого скликання від 03 лютого 2015 року «Про розгляд заяв громадян, які брали безпосередню участь в антитерористичній операції», Київська районна в м. Полтаві рада</w:t>
      </w:r>
    </w:p>
    <w:p w:rsidR="00C77B6D" w:rsidRPr="001314B4" w:rsidRDefault="00C77B6D" w:rsidP="00C77B6D">
      <w:pPr>
        <w:ind w:firstLine="540"/>
        <w:jc w:val="both"/>
        <w:rPr>
          <w:szCs w:val="28"/>
        </w:rPr>
      </w:pPr>
    </w:p>
    <w:p w:rsidR="00C77B6D" w:rsidRPr="001314B4" w:rsidRDefault="00C77B6D" w:rsidP="00C77B6D">
      <w:pPr>
        <w:ind w:firstLine="540"/>
        <w:jc w:val="both"/>
        <w:rPr>
          <w:szCs w:val="28"/>
        </w:rPr>
      </w:pPr>
      <w:r w:rsidRPr="001314B4">
        <w:rPr>
          <w:szCs w:val="28"/>
        </w:rPr>
        <w:t>ВИРІШИЛА :</w:t>
      </w:r>
    </w:p>
    <w:p w:rsidR="00C77B6D" w:rsidRPr="00D4628A" w:rsidRDefault="00C77B6D" w:rsidP="00C77B6D">
      <w:pPr>
        <w:pStyle w:val="a9"/>
        <w:numPr>
          <w:ilvl w:val="0"/>
          <w:numId w:val="34"/>
        </w:numPr>
        <w:tabs>
          <w:tab w:val="left" w:pos="993"/>
        </w:tabs>
        <w:ind w:left="0" w:firstLine="300"/>
        <w:jc w:val="both"/>
        <w:outlineLvl w:val="0"/>
        <w:rPr>
          <w:rFonts w:ascii="Times New Roman" w:hAnsi="Times New Roman"/>
          <w:sz w:val="28"/>
          <w:szCs w:val="28"/>
        </w:rPr>
      </w:pPr>
      <w:proofErr w:type="spellStart"/>
      <w:r w:rsidRPr="00D4628A">
        <w:rPr>
          <w:rFonts w:ascii="Times New Roman" w:hAnsi="Times New Roman"/>
          <w:sz w:val="28"/>
          <w:szCs w:val="28"/>
        </w:rPr>
        <w:t>Прийняти</w:t>
      </w:r>
      <w:proofErr w:type="spellEnd"/>
      <w:r w:rsidRPr="00D4628A">
        <w:rPr>
          <w:rFonts w:ascii="Times New Roman" w:hAnsi="Times New Roman"/>
          <w:sz w:val="28"/>
          <w:szCs w:val="28"/>
        </w:rPr>
        <w:t xml:space="preserve"> до </w:t>
      </w:r>
      <w:proofErr w:type="spellStart"/>
      <w:r w:rsidRPr="00D4628A">
        <w:rPr>
          <w:rFonts w:ascii="Times New Roman" w:hAnsi="Times New Roman"/>
          <w:sz w:val="28"/>
          <w:szCs w:val="28"/>
        </w:rPr>
        <w:t>розгляду</w:t>
      </w:r>
      <w:proofErr w:type="spellEnd"/>
      <w:r w:rsidRPr="00D4628A">
        <w:rPr>
          <w:rFonts w:ascii="Times New Roman" w:hAnsi="Times New Roman"/>
          <w:sz w:val="28"/>
          <w:szCs w:val="28"/>
        </w:rPr>
        <w:t xml:space="preserve"> заяви </w:t>
      </w:r>
      <w:proofErr w:type="spellStart"/>
      <w:r w:rsidRPr="00D4628A">
        <w:rPr>
          <w:rFonts w:ascii="Times New Roman" w:hAnsi="Times New Roman"/>
          <w:sz w:val="28"/>
          <w:szCs w:val="28"/>
        </w:rPr>
        <w:t>громадян</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які</w:t>
      </w:r>
      <w:proofErr w:type="spellEnd"/>
      <w:r w:rsidRPr="00D4628A">
        <w:rPr>
          <w:rFonts w:ascii="Times New Roman" w:hAnsi="Times New Roman"/>
          <w:sz w:val="28"/>
          <w:szCs w:val="28"/>
        </w:rPr>
        <w:t xml:space="preserve"> брали </w:t>
      </w:r>
      <w:proofErr w:type="spellStart"/>
      <w:r w:rsidRPr="00D4628A">
        <w:rPr>
          <w:rFonts w:ascii="Times New Roman" w:hAnsi="Times New Roman"/>
          <w:sz w:val="28"/>
          <w:szCs w:val="28"/>
        </w:rPr>
        <w:t>безпосередню</w:t>
      </w:r>
      <w:proofErr w:type="spellEnd"/>
      <w:r w:rsidRPr="00D4628A">
        <w:rPr>
          <w:rFonts w:ascii="Times New Roman" w:hAnsi="Times New Roman"/>
          <w:sz w:val="28"/>
          <w:szCs w:val="28"/>
        </w:rPr>
        <w:t xml:space="preserve"> участь в </w:t>
      </w:r>
      <w:proofErr w:type="spellStart"/>
      <w:r w:rsidRPr="00D4628A">
        <w:rPr>
          <w:rFonts w:ascii="Times New Roman" w:hAnsi="Times New Roman"/>
          <w:sz w:val="28"/>
          <w:szCs w:val="28"/>
        </w:rPr>
        <w:t>антитерористичній</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операції</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стосовно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виділення</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земельних</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ділянок</w:t>
      </w:r>
      <w:proofErr w:type="spellEnd"/>
      <w:r w:rsidRPr="00D4628A">
        <w:rPr>
          <w:rFonts w:ascii="Times New Roman" w:hAnsi="Times New Roman"/>
          <w:sz w:val="28"/>
          <w:szCs w:val="28"/>
        </w:rPr>
        <w:t xml:space="preserve"> в </w:t>
      </w:r>
      <w:proofErr w:type="spellStart"/>
      <w:r w:rsidRPr="00D4628A">
        <w:rPr>
          <w:rFonts w:ascii="Times New Roman" w:hAnsi="Times New Roman"/>
          <w:sz w:val="28"/>
          <w:szCs w:val="28"/>
        </w:rPr>
        <w:t>районі</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вул</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Пирятинської</w:t>
      </w:r>
      <w:proofErr w:type="spellEnd"/>
      <w:r w:rsidRPr="00D4628A">
        <w:rPr>
          <w:rFonts w:ascii="Times New Roman" w:hAnsi="Times New Roman"/>
          <w:sz w:val="28"/>
          <w:szCs w:val="28"/>
        </w:rPr>
        <w:t xml:space="preserve"> та 9</w:t>
      </w:r>
      <w:proofErr w:type="gramStart"/>
      <w:r w:rsidRPr="00D4628A">
        <w:rPr>
          <w:rFonts w:ascii="Times New Roman" w:hAnsi="Times New Roman"/>
          <w:sz w:val="28"/>
          <w:szCs w:val="28"/>
        </w:rPr>
        <w:t xml:space="preserve"> </w:t>
      </w:r>
      <w:proofErr w:type="spellStart"/>
      <w:r w:rsidRPr="00D4628A">
        <w:rPr>
          <w:rFonts w:ascii="Times New Roman" w:hAnsi="Times New Roman"/>
          <w:sz w:val="28"/>
          <w:szCs w:val="28"/>
        </w:rPr>
        <w:t>С</w:t>
      </w:r>
      <w:proofErr w:type="gramEnd"/>
      <w:r w:rsidRPr="00D4628A">
        <w:rPr>
          <w:rFonts w:ascii="Times New Roman" w:hAnsi="Times New Roman"/>
          <w:sz w:val="28"/>
          <w:szCs w:val="28"/>
        </w:rPr>
        <w:t>ічня</w:t>
      </w:r>
      <w:proofErr w:type="spellEnd"/>
      <w:r w:rsidRPr="00D4628A">
        <w:rPr>
          <w:rFonts w:ascii="Times New Roman" w:hAnsi="Times New Roman"/>
          <w:sz w:val="28"/>
          <w:szCs w:val="28"/>
        </w:rPr>
        <w:t xml:space="preserve">: </w:t>
      </w:r>
    </w:p>
    <w:p w:rsidR="00C77B6D" w:rsidRPr="00D4628A" w:rsidRDefault="00C77B6D" w:rsidP="00C77B6D">
      <w:pPr>
        <w:pStyle w:val="a9"/>
        <w:numPr>
          <w:ilvl w:val="1"/>
          <w:numId w:val="35"/>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C77B6D" w:rsidRPr="00D4628A" w:rsidRDefault="00C77B6D" w:rsidP="00C77B6D">
      <w:pPr>
        <w:pStyle w:val="a9"/>
        <w:numPr>
          <w:ilvl w:val="1"/>
          <w:numId w:val="35"/>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C77B6D" w:rsidRPr="00D4628A" w:rsidRDefault="00C77B6D" w:rsidP="00C77B6D">
      <w:pPr>
        <w:pStyle w:val="a9"/>
        <w:numPr>
          <w:ilvl w:val="1"/>
          <w:numId w:val="35"/>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C77B6D" w:rsidRPr="00D4628A" w:rsidRDefault="00C77B6D" w:rsidP="00C77B6D">
      <w:pPr>
        <w:pStyle w:val="a9"/>
        <w:numPr>
          <w:ilvl w:val="1"/>
          <w:numId w:val="35"/>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 xml:space="preserve"> (Особа)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C77B6D" w:rsidRPr="00D4628A" w:rsidRDefault="00C77B6D" w:rsidP="00C77B6D">
      <w:pPr>
        <w:pStyle w:val="a9"/>
        <w:numPr>
          <w:ilvl w:val="1"/>
          <w:numId w:val="35"/>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C77B6D" w:rsidRPr="00D4628A" w:rsidRDefault="00C77B6D" w:rsidP="00C77B6D">
      <w:pPr>
        <w:pStyle w:val="a9"/>
        <w:numPr>
          <w:ilvl w:val="1"/>
          <w:numId w:val="35"/>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C77B6D" w:rsidRPr="00D4628A" w:rsidRDefault="00C77B6D" w:rsidP="00C77B6D">
      <w:pPr>
        <w:pStyle w:val="a9"/>
        <w:numPr>
          <w:ilvl w:val="1"/>
          <w:numId w:val="35"/>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C77B6D" w:rsidRPr="00D4628A" w:rsidRDefault="00C77B6D" w:rsidP="00C77B6D">
      <w:pPr>
        <w:pStyle w:val="a9"/>
        <w:numPr>
          <w:ilvl w:val="1"/>
          <w:numId w:val="35"/>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C77B6D" w:rsidRPr="00D4628A" w:rsidRDefault="00C77B6D" w:rsidP="00C77B6D">
      <w:pPr>
        <w:pStyle w:val="a9"/>
        <w:numPr>
          <w:ilvl w:val="1"/>
          <w:numId w:val="35"/>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lastRenderedPageBreak/>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C77B6D" w:rsidRPr="00D4628A" w:rsidRDefault="00C77B6D" w:rsidP="00C77B6D">
      <w:pPr>
        <w:pStyle w:val="a9"/>
        <w:numPr>
          <w:ilvl w:val="1"/>
          <w:numId w:val="35"/>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C77B6D" w:rsidRPr="00D4628A" w:rsidRDefault="00C77B6D" w:rsidP="00C77B6D">
      <w:pPr>
        <w:pStyle w:val="a9"/>
        <w:numPr>
          <w:ilvl w:val="1"/>
          <w:numId w:val="35"/>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C77B6D" w:rsidRPr="00D4628A" w:rsidRDefault="00C77B6D" w:rsidP="00C77B6D">
      <w:pPr>
        <w:pStyle w:val="a9"/>
        <w:numPr>
          <w:ilvl w:val="1"/>
          <w:numId w:val="35"/>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C77B6D" w:rsidRPr="00D4628A" w:rsidRDefault="00C77B6D" w:rsidP="00C77B6D">
      <w:pPr>
        <w:pStyle w:val="a9"/>
        <w:numPr>
          <w:ilvl w:val="1"/>
          <w:numId w:val="35"/>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C77B6D" w:rsidRPr="00D4628A" w:rsidRDefault="00C77B6D" w:rsidP="00C77B6D">
      <w:pPr>
        <w:pStyle w:val="a9"/>
        <w:numPr>
          <w:ilvl w:val="1"/>
          <w:numId w:val="35"/>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C77B6D" w:rsidRPr="00D4628A" w:rsidRDefault="00C77B6D" w:rsidP="00C77B6D">
      <w:pPr>
        <w:pStyle w:val="a9"/>
        <w:numPr>
          <w:ilvl w:val="1"/>
          <w:numId w:val="35"/>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C77B6D" w:rsidRPr="00D4628A" w:rsidRDefault="00C77B6D" w:rsidP="00C77B6D">
      <w:pPr>
        <w:pStyle w:val="a9"/>
        <w:numPr>
          <w:ilvl w:val="1"/>
          <w:numId w:val="35"/>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C77B6D" w:rsidRPr="00D4628A" w:rsidRDefault="00C77B6D" w:rsidP="00C77B6D">
      <w:pPr>
        <w:pStyle w:val="a9"/>
        <w:numPr>
          <w:ilvl w:val="1"/>
          <w:numId w:val="35"/>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C77B6D" w:rsidRPr="00D4628A" w:rsidRDefault="00C77B6D" w:rsidP="00C77B6D">
      <w:pPr>
        <w:pStyle w:val="a9"/>
        <w:numPr>
          <w:ilvl w:val="1"/>
          <w:numId w:val="35"/>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C77B6D" w:rsidRPr="00D4628A" w:rsidRDefault="00C77B6D" w:rsidP="00C77B6D">
      <w:pPr>
        <w:pStyle w:val="a9"/>
        <w:numPr>
          <w:ilvl w:val="1"/>
          <w:numId w:val="35"/>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C77B6D" w:rsidRPr="00D4628A" w:rsidRDefault="00C77B6D" w:rsidP="00C77B6D">
      <w:pPr>
        <w:pStyle w:val="a9"/>
        <w:numPr>
          <w:ilvl w:val="1"/>
          <w:numId w:val="35"/>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C77B6D" w:rsidRPr="00D4628A" w:rsidRDefault="00C77B6D" w:rsidP="00C77B6D">
      <w:pPr>
        <w:pStyle w:val="a9"/>
        <w:numPr>
          <w:ilvl w:val="1"/>
          <w:numId w:val="35"/>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C77B6D" w:rsidRPr="00D4628A" w:rsidRDefault="00C77B6D" w:rsidP="00C77B6D">
      <w:pPr>
        <w:pStyle w:val="a9"/>
        <w:numPr>
          <w:ilvl w:val="1"/>
          <w:numId w:val="35"/>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C77B6D" w:rsidRPr="00D4628A" w:rsidRDefault="00C77B6D" w:rsidP="00C77B6D">
      <w:pPr>
        <w:pStyle w:val="a9"/>
        <w:numPr>
          <w:ilvl w:val="1"/>
          <w:numId w:val="35"/>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C77B6D" w:rsidRPr="00D4628A" w:rsidRDefault="00C77B6D" w:rsidP="00C77B6D">
      <w:pPr>
        <w:pStyle w:val="a9"/>
        <w:numPr>
          <w:ilvl w:val="1"/>
          <w:numId w:val="35"/>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C77B6D" w:rsidRPr="00D4628A" w:rsidRDefault="00C77B6D" w:rsidP="00C77B6D">
      <w:pPr>
        <w:pStyle w:val="a9"/>
        <w:numPr>
          <w:ilvl w:val="1"/>
          <w:numId w:val="35"/>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C77B6D" w:rsidRPr="00D4628A" w:rsidRDefault="00C77B6D" w:rsidP="00C77B6D">
      <w:pPr>
        <w:pStyle w:val="a9"/>
        <w:numPr>
          <w:ilvl w:val="1"/>
          <w:numId w:val="35"/>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C77B6D" w:rsidRPr="00D4628A" w:rsidRDefault="00C77B6D" w:rsidP="00C77B6D">
      <w:pPr>
        <w:pStyle w:val="a9"/>
        <w:numPr>
          <w:ilvl w:val="1"/>
          <w:numId w:val="35"/>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C77B6D" w:rsidRPr="00D4628A" w:rsidRDefault="00C77B6D" w:rsidP="00C77B6D">
      <w:pPr>
        <w:pStyle w:val="a9"/>
        <w:numPr>
          <w:ilvl w:val="1"/>
          <w:numId w:val="35"/>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C77B6D" w:rsidRPr="00D4628A" w:rsidRDefault="00C77B6D" w:rsidP="00C77B6D">
      <w:pPr>
        <w:pStyle w:val="a9"/>
        <w:numPr>
          <w:ilvl w:val="1"/>
          <w:numId w:val="35"/>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C77B6D" w:rsidRPr="00D4628A" w:rsidRDefault="00C77B6D" w:rsidP="00C77B6D">
      <w:pPr>
        <w:pStyle w:val="a9"/>
        <w:numPr>
          <w:ilvl w:val="1"/>
          <w:numId w:val="35"/>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C77B6D" w:rsidRPr="00D4628A" w:rsidRDefault="00C77B6D" w:rsidP="00C77B6D">
      <w:pPr>
        <w:pStyle w:val="a9"/>
        <w:numPr>
          <w:ilvl w:val="1"/>
          <w:numId w:val="35"/>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C77B6D" w:rsidRPr="00D4628A" w:rsidRDefault="00C77B6D" w:rsidP="00C77B6D">
      <w:pPr>
        <w:pStyle w:val="a9"/>
        <w:numPr>
          <w:ilvl w:val="1"/>
          <w:numId w:val="35"/>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C77B6D" w:rsidRPr="00D4628A" w:rsidRDefault="00C77B6D" w:rsidP="00C77B6D">
      <w:pPr>
        <w:pStyle w:val="a9"/>
        <w:numPr>
          <w:ilvl w:val="1"/>
          <w:numId w:val="35"/>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C77B6D" w:rsidRPr="00D4628A" w:rsidRDefault="00C77B6D" w:rsidP="00C77B6D">
      <w:pPr>
        <w:pStyle w:val="a9"/>
        <w:numPr>
          <w:ilvl w:val="1"/>
          <w:numId w:val="35"/>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C77B6D" w:rsidRPr="00D4628A" w:rsidRDefault="00C77B6D" w:rsidP="00C77B6D">
      <w:pPr>
        <w:pStyle w:val="a9"/>
        <w:numPr>
          <w:ilvl w:val="1"/>
          <w:numId w:val="35"/>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C77B6D" w:rsidRPr="00950137" w:rsidRDefault="00C77B6D" w:rsidP="00C77B6D">
      <w:pPr>
        <w:pStyle w:val="a9"/>
        <w:numPr>
          <w:ilvl w:val="1"/>
          <w:numId w:val="35"/>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C77B6D" w:rsidRPr="001314B4" w:rsidRDefault="00C77B6D" w:rsidP="00C77B6D">
      <w:pPr>
        <w:ind w:firstLine="284"/>
        <w:jc w:val="both"/>
        <w:rPr>
          <w:szCs w:val="28"/>
        </w:rPr>
      </w:pPr>
      <w:r w:rsidRPr="001314B4">
        <w:t>2.Продовжити розгляд заяв вищевказаних громадян п</w:t>
      </w:r>
      <w:r>
        <w:t xml:space="preserve">ісля надходження відповіді від </w:t>
      </w:r>
      <w:r w:rsidRPr="001314B4">
        <w:t>У</w:t>
      </w:r>
      <w:r w:rsidRPr="001314B4">
        <w:rPr>
          <w:szCs w:val="28"/>
        </w:rPr>
        <w:t>правління з питань містобудування та архітектури щодо надання адрес земельним ділянкам в районі вул. Пирятинської та 9 Січня та після отримання письмових роз’яснень від Голови міжвідомчої комісії з питань розгляду матеріалів про визначення учасниками бойових дій, Міністерства праці та соціальної політики України та Полтавської облдержадміністрації стосовно статусу учасників АТО.</w:t>
      </w:r>
    </w:p>
    <w:p w:rsidR="00C77B6D" w:rsidRPr="001314B4" w:rsidRDefault="00C77B6D" w:rsidP="00C77B6D">
      <w:pPr>
        <w:tabs>
          <w:tab w:val="left" w:pos="5565"/>
        </w:tabs>
        <w:jc w:val="both"/>
        <w:outlineLvl w:val="0"/>
      </w:pPr>
    </w:p>
    <w:p w:rsidR="00C77B6D" w:rsidRPr="001314B4" w:rsidRDefault="00C77B6D" w:rsidP="00C77B6D">
      <w:pPr>
        <w:tabs>
          <w:tab w:val="left" w:pos="5565"/>
        </w:tabs>
        <w:jc w:val="both"/>
        <w:outlineLvl w:val="0"/>
        <w:rPr>
          <w:szCs w:val="28"/>
        </w:rPr>
      </w:pPr>
      <w:r w:rsidRPr="001314B4">
        <w:rPr>
          <w:szCs w:val="28"/>
        </w:rPr>
        <w:t>Голова районної ради</w:t>
      </w:r>
      <w:r w:rsidRPr="001314B4">
        <w:rPr>
          <w:szCs w:val="28"/>
        </w:rPr>
        <w:tab/>
      </w:r>
      <w:r w:rsidRPr="001314B4">
        <w:rPr>
          <w:szCs w:val="28"/>
        </w:rPr>
        <w:tab/>
      </w:r>
      <w:r w:rsidRPr="001314B4">
        <w:rPr>
          <w:szCs w:val="28"/>
        </w:rPr>
        <w:tab/>
      </w:r>
      <w:r w:rsidRPr="001314B4">
        <w:rPr>
          <w:szCs w:val="28"/>
        </w:rPr>
        <w:tab/>
        <w:t>С.</w:t>
      </w:r>
      <w:proofErr w:type="spellStart"/>
      <w:r w:rsidRPr="001314B4">
        <w:rPr>
          <w:szCs w:val="28"/>
        </w:rPr>
        <w:t>Тригубенко</w:t>
      </w:r>
      <w:proofErr w:type="spellEnd"/>
    </w:p>
    <w:p w:rsidR="00DC6BFD" w:rsidRPr="00BA3191" w:rsidRDefault="00DC6BFD" w:rsidP="00DC6BFD">
      <w:pPr>
        <w:jc w:val="both"/>
        <w:rPr>
          <w:szCs w:val="28"/>
          <w:lang w:val="ru-RU"/>
        </w:rPr>
      </w:pPr>
    </w:p>
    <w:p w:rsidR="00DC6BFD" w:rsidRPr="003D6E63" w:rsidRDefault="00DC6BFD" w:rsidP="00DC6BFD"/>
    <w:p w:rsidR="00DC6BFD" w:rsidRPr="003D6E63" w:rsidRDefault="00DC6BFD" w:rsidP="00DC6BFD"/>
    <w:p w:rsidR="00563EB5" w:rsidRDefault="00563EB5" w:rsidP="00DC6BFD">
      <w:pPr>
        <w:tabs>
          <w:tab w:val="center" w:pos="2144"/>
        </w:tabs>
      </w:pPr>
      <w:r>
        <w:br w:type="page"/>
      </w:r>
    </w:p>
    <w:p w:rsidR="00DC6BFD" w:rsidRPr="001314B4" w:rsidRDefault="00DC6BFD" w:rsidP="00DC6BFD">
      <w:pPr>
        <w:tabs>
          <w:tab w:val="center" w:pos="2144"/>
        </w:tabs>
      </w:pPr>
      <w:r w:rsidRPr="001314B4">
        <w:rPr>
          <w:noProof/>
          <w:lang w:eastAsia="uk-UA"/>
        </w:rPr>
        <w:lastRenderedPageBreak/>
        <w:drawing>
          <wp:anchor distT="0" distB="0" distL="114300" distR="114300" simplePos="0" relativeHeight="251669504" behindDoc="0" locked="0" layoutInCell="1" allowOverlap="1" wp14:anchorId="18C65112" wp14:editId="0B20EB98">
            <wp:simplePos x="0" y="0"/>
            <wp:positionH relativeFrom="column">
              <wp:posOffset>2867025</wp:posOffset>
            </wp:positionH>
            <wp:positionV relativeFrom="paragraph">
              <wp:posOffset>320040</wp:posOffset>
            </wp:positionV>
            <wp:extent cx="485775" cy="695325"/>
            <wp:effectExtent l="0" t="0" r="9525" b="9525"/>
            <wp:wrapSquare wrapText="r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anchor>
        </w:drawing>
      </w:r>
    </w:p>
    <w:p w:rsidR="00DC6BFD" w:rsidRPr="001314B4" w:rsidRDefault="00DC6BFD" w:rsidP="00DC6BFD">
      <w:pPr>
        <w:tabs>
          <w:tab w:val="center" w:pos="2144"/>
        </w:tabs>
        <w:rPr>
          <w:szCs w:val="28"/>
        </w:rPr>
      </w:pPr>
      <w:r w:rsidRPr="001314B4">
        <w:rPr>
          <w:szCs w:val="28"/>
        </w:rPr>
        <w:tab/>
      </w:r>
      <w:r w:rsidRPr="001314B4">
        <w:rPr>
          <w:szCs w:val="28"/>
        </w:rPr>
        <w:tab/>
      </w:r>
    </w:p>
    <w:p w:rsidR="00DC6BFD" w:rsidRPr="001314B4" w:rsidRDefault="00DC6BFD" w:rsidP="00DC6BFD">
      <w:pPr>
        <w:ind w:left="6514" w:firstLine="566"/>
        <w:jc w:val="center"/>
        <w:outlineLvl w:val="0"/>
        <w:rPr>
          <w:szCs w:val="28"/>
        </w:rPr>
      </w:pPr>
    </w:p>
    <w:p w:rsidR="00DC6BFD" w:rsidRPr="001314B4" w:rsidRDefault="00DC6BFD" w:rsidP="00DC6BFD">
      <w:pPr>
        <w:ind w:left="6514" w:firstLine="566"/>
        <w:jc w:val="center"/>
        <w:outlineLvl w:val="0"/>
        <w:rPr>
          <w:szCs w:val="28"/>
        </w:rPr>
      </w:pPr>
    </w:p>
    <w:p w:rsidR="00DC6BFD" w:rsidRPr="001314B4" w:rsidRDefault="00DC6BFD" w:rsidP="00DC6BFD">
      <w:pPr>
        <w:ind w:left="142"/>
        <w:jc w:val="center"/>
        <w:outlineLvl w:val="0"/>
        <w:rPr>
          <w:szCs w:val="28"/>
        </w:rPr>
      </w:pPr>
    </w:p>
    <w:p w:rsidR="00DC6BFD" w:rsidRPr="001314B4" w:rsidRDefault="00DC6BFD" w:rsidP="00DC6BFD">
      <w:pPr>
        <w:outlineLvl w:val="0"/>
        <w:rPr>
          <w:szCs w:val="28"/>
        </w:rPr>
      </w:pPr>
    </w:p>
    <w:p w:rsidR="00563EB5" w:rsidRPr="003D6E63" w:rsidRDefault="00563EB5" w:rsidP="00563EB5">
      <w:pPr>
        <w:ind w:left="142"/>
        <w:jc w:val="center"/>
        <w:outlineLvl w:val="0"/>
        <w:rPr>
          <w:szCs w:val="28"/>
        </w:rPr>
      </w:pPr>
      <w:r w:rsidRPr="003D6E63">
        <w:rPr>
          <w:szCs w:val="28"/>
        </w:rPr>
        <w:t xml:space="preserve">У К Р А Ї Н А </w:t>
      </w:r>
    </w:p>
    <w:p w:rsidR="00563EB5" w:rsidRPr="003D6E63" w:rsidRDefault="00563EB5" w:rsidP="00563EB5">
      <w:pPr>
        <w:ind w:left="142"/>
        <w:jc w:val="center"/>
        <w:outlineLvl w:val="0"/>
        <w:rPr>
          <w:szCs w:val="28"/>
        </w:rPr>
      </w:pPr>
      <w:r>
        <w:rPr>
          <w:szCs w:val="28"/>
        </w:rPr>
        <w:t xml:space="preserve">КИЇВСЬКА РАЙОННА В м. ПОЛТАВІ </w:t>
      </w:r>
      <w:r w:rsidRPr="003D6E63">
        <w:rPr>
          <w:szCs w:val="28"/>
        </w:rPr>
        <w:t>РАДА</w:t>
      </w:r>
    </w:p>
    <w:p w:rsidR="00563EB5" w:rsidRPr="003D6E63" w:rsidRDefault="00563EB5" w:rsidP="00563EB5">
      <w:pPr>
        <w:jc w:val="center"/>
        <w:rPr>
          <w:szCs w:val="28"/>
        </w:rPr>
      </w:pPr>
      <w:r w:rsidRPr="003D6E63">
        <w:rPr>
          <w:szCs w:val="28"/>
        </w:rPr>
        <w:t>(шістдесята сесія шостого скликання)</w:t>
      </w:r>
    </w:p>
    <w:p w:rsidR="00563EB5" w:rsidRPr="003D6E63" w:rsidRDefault="00563EB5" w:rsidP="00563EB5">
      <w:pPr>
        <w:rPr>
          <w:szCs w:val="28"/>
        </w:rPr>
      </w:pPr>
    </w:p>
    <w:p w:rsidR="00563EB5" w:rsidRPr="003D6E63" w:rsidRDefault="00563EB5" w:rsidP="00563EB5">
      <w:pPr>
        <w:jc w:val="center"/>
        <w:rPr>
          <w:b/>
          <w:szCs w:val="28"/>
        </w:rPr>
      </w:pPr>
      <w:r w:rsidRPr="003D6E63">
        <w:rPr>
          <w:b/>
          <w:szCs w:val="28"/>
        </w:rPr>
        <w:t xml:space="preserve">Р І Ш Е Н </w:t>
      </w:r>
      <w:proofErr w:type="spellStart"/>
      <w:r w:rsidRPr="003D6E63">
        <w:rPr>
          <w:b/>
          <w:szCs w:val="28"/>
        </w:rPr>
        <w:t>Н</w:t>
      </w:r>
      <w:proofErr w:type="spellEnd"/>
      <w:r w:rsidRPr="003D6E63">
        <w:rPr>
          <w:b/>
          <w:szCs w:val="28"/>
        </w:rPr>
        <w:t xml:space="preserve"> Я</w:t>
      </w:r>
    </w:p>
    <w:p w:rsidR="00DC6BFD" w:rsidRPr="001314B4" w:rsidRDefault="00DC6BFD" w:rsidP="00DC6BFD">
      <w:pPr>
        <w:rPr>
          <w:szCs w:val="28"/>
        </w:rPr>
      </w:pPr>
    </w:p>
    <w:p w:rsidR="00DC6BFD" w:rsidRPr="001314B4" w:rsidRDefault="00DC6BFD" w:rsidP="00DC6BFD">
      <w:pPr>
        <w:rPr>
          <w:szCs w:val="28"/>
        </w:rPr>
      </w:pPr>
      <w:r w:rsidRPr="001314B4">
        <w:rPr>
          <w:szCs w:val="28"/>
        </w:rPr>
        <w:t>Від 26 лютого 2015 року</w:t>
      </w:r>
    </w:p>
    <w:p w:rsidR="00DC6BFD" w:rsidRPr="001314B4" w:rsidRDefault="00DC6BFD" w:rsidP="00DC6BFD">
      <w:pPr>
        <w:tabs>
          <w:tab w:val="center" w:pos="2144"/>
        </w:tabs>
        <w:rPr>
          <w:szCs w:val="28"/>
        </w:rPr>
      </w:pPr>
    </w:p>
    <w:p w:rsidR="00DC6BFD" w:rsidRPr="001314B4" w:rsidRDefault="00DC6BFD" w:rsidP="00DC6BFD">
      <w:pPr>
        <w:tabs>
          <w:tab w:val="left" w:pos="5565"/>
        </w:tabs>
        <w:rPr>
          <w:szCs w:val="28"/>
        </w:rPr>
      </w:pPr>
      <w:r w:rsidRPr="001314B4">
        <w:rPr>
          <w:szCs w:val="28"/>
        </w:rPr>
        <w:t>Про розгляд заяв громадян, які приймали</w:t>
      </w:r>
    </w:p>
    <w:p w:rsidR="00DC6BFD" w:rsidRPr="001314B4" w:rsidRDefault="00DC6BFD" w:rsidP="00DC6BFD">
      <w:pPr>
        <w:tabs>
          <w:tab w:val="left" w:pos="5565"/>
        </w:tabs>
        <w:rPr>
          <w:szCs w:val="28"/>
        </w:rPr>
      </w:pPr>
      <w:r w:rsidRPr="001314B4">
        <w:rPr>
          <w:szCs w:val="28"/>
        </w:rPr>
        <w:t xml:space="preserve">участь в антитерористичній операції, </w:t>
      </w:r>
    </w:p>
    <w:p w:rsidR="00DC6BFD" w:rsidRPr="001314B4" w:rsidRDefault="00DC6BFD" w:rsidP="00DC6BFD">
      <w:pPr>
        <w:tabs>
          <w:tab w:val="left" w:pos="5565"/>
        </w:tabs>
        <w:rPr>
          <w:szCs w:val="28"/>
        </w:rPr>
      </w:pPr>
      <w:r w:rsidRPr="001314B4">
        <w:rPr>
          <w:szCs w:val="28"/>
        </w:rPr>
        <w:t>щодо виділення земельних ділянок по вул. Журавлиній</w:t>
      </w:r>
    </w:p>
    <w:p w:rsidR="00DC6BFD" w:rsidRPr="001314B4" w:rsidRDefault="00DC6BFD" w:rsidP="00DC6BFD">
      <w:pPr>
        <w:tabs>
          <w:tab w:val="left" w:pos="5565"/>
        </w:tabs>
        <w:rPr>
          <w:szCs w:val="28"/>
        </w:rPr>
      </w:pPr>
    </w:p>
    <w:p w:rsidR="00DC6BFD" w:rsidRPr="001314B4" w:rsidRDefault="00DC6BFD" w:rsidP="00DC6BFD">
      <w:pPr>
        <w:ind w:firstLine="540"/>
        <w:jc w:val="both"/>
        <w:rPr>
          <w:szCs w:val="28"/>
        </w:rPr>
      </w:pPr>
      <w:r w:rsidRPr="001314B4">
        <w:rPr>
          <w:szCs w:val="28"/>
        </w:rPr>
        <w:t xml:space="preserve">Розглянувши заяви </w:t>
      </w:r>
      <w:r w:rsidR="00B84024" w:rsidRPr="00B84024">
        <w:rPr>
          <w:i/>
          <w:szCs w:val="28"/>
        </w:rPr>
        <w:t>(Особа)</w:t>
      </w:r>
      <w:r>
        <w:rPr>
          <w:szCs w:val="28"/>
        </w:rPr>
        <w:t xml:space="preserve">, </w:t>
      </w:r>
      <w:r w:rsidR="00B84024" w:rsidRPr="00B84024">
        <w:rPr>
          <w:i/>
          <w:szCs w:val="28"/>
        </w:rPr>
        <w:t>(</w:t>
      </w:r>
      <w:proofErr w:type="spellStart"/>
      <w:r w:rsidR="00B84024" w:rsidRPr="00B84024">
        <w:rPr>
          <w:i/>
          <w:szCs w:val="28"/>
        </w:rPr>
        <w:t>Особа</w:t>
      </w:r>
      <w:proofErr w:type="spellEnd"/>
      <w:r w:rsidR="00B84024" w:rsidRPr="00B84024">
        <w:rPr>
          <w:i/>
          <w:szCs w:val="28"/>
        </w:rPr>
        <w:t>)</w:t>
      </w:r>
      <w:r w:rsidRPr="001314B4">
        <w:rPr>
          <w:szCs w:val="28"/>
        </w:rPr>
        <w:t>,</w:t>
      </w:r>
      <w:r>
        <w:rPr>
          <w:szCs w:val="28"/>
        </w:rPr>
        <w:t xml:space="preserve"> </w:t>
      </w:r>
      <w:r w:rsidR="00B84024" w:rsidRPr="00B84024">
        <w:rPr>
          <w:i/>
          <w:szCs w:val="28"/>
        </w:rPr>
        <w:t>(</w:t>
      </w:r>
      <w:proofErr w:type="spellStart"/>
      <w:r w:rsidR="00B84024" w:rsidRPr="00B84024">
        <w:rPr>
          <w:i/>
          <w:szCs w:val="28"/>
        </w:rPr>
        <w:t>Особа</w:t>
      </w:r>
      <w:proofErr w:type="spellEnd"/>
      <w:r w:rsidR="00B84024" w:rsidRPr="00B84024">
        <w:rPr>
          <w:i/>
          <w:szCs w:val="28"/>
        </w:rPr>
        <w:t>)</w:t>
      </w:r>
      <w:r>
        <w:rPr>
          <w:szCs w:val="28"/>
        </w:rPr>
        <w:t xml:space="preserve">, </w:t>
      </w:r>
      <w:r w:rsidR="00B84024" w:rsidRPr="00B84024">
        <w:rPr>
          <w:i/>
          <w:szCs w:val="28"/>
        </w:rPr>
        <w:t>(</w:t>
      </w:r>
      <w:proofErr w:type="spellStart"/>
      <w:r w:rsidR="00B84024" w:rsidRPr="00B84024">
        <w:rPr>
          <w:i/>
          <w:szCs w:val="28"/>
        </w:rPr>
        <w:t>Особа</w:t>
      </w:r>
      <w:proofErr w:type="spellEnd"/>
      <w:r w:rsidR="00B84024" w:rsidRPr="00B84024">
        <w:rPr>
          <w:i/>
          <w:szCs w:val="28"/>
        </w:rPr>
        <w:t>)</w:t>
      </w:r>
      <w:r>
        <w:rPr>
          <w:szCs w:val="28"/>
        </w:rPr>
        <w:t xml:space="preserve">, </w:t>
      </w:r>
      <w:r w:rsidR="00B84024" w:rsidRPr="00B84024">
        <w:rPr>
          <w:i/>
          <w:szCs w:val="28"/>
        </w:rPr>
        <w:t>(</w:t>
      </w:r>
      <w:proofErr w:type="spellStart"/>
      <w:r w:rsidR="00B84024" w:rsidRPr="00B84024">
        <w:rPr>
          <w:i/>
          <w:szCs w:val="28"/>
        </w:rPr>
        <w:t>Особа</w:t>
      </w:r>
      <w:proofErr w:type="spellEnd"/>
      <w:r w:rsidR="00B84024" w:rsidRPr="00B84024">
        <w:rPr>
          <w:i/>
          <w:szCs w:val="28"/>
        </w:rPr>
        <w:t>)</w:t>
      </w:r>
      <w:r>
        <w:rPr>
          <w:szCs w:val="28"/>
        </w:rPr>
        <w:t xml:space="preserve">, </w:t>
      </w:r>
      <w:r w:rsidR="00B84024" w:rsidRPr="00B84024">
        <w:rPr>
          <w:i/>
          <w:szCs w:val="28"/>
        </w:rPr>
        <w:t>(</w:t>
      </w:r>
      <w:proofErr w:type="spellStart"/>
      <w:r w:rsidR="00B84024" w:rsidRPr="00B84024">
        <w:rPr>
          <w:i/>
          <w:szCs w:val="28"/>
        </w:rPr>
        <w:t>Особа</w:t>
      </w:r>
      <w:proofErr w:type="spellEnd"/>
      <w:r w:rsidR="00B84024" w:rsidRPr="00B84024">
        <w:rPr>
          <w:i/>
          <w:szCs w:val="28"/>
        </w:rPr>
        <w:t>)</w:t>
      </w:r>
      <w:r>
        <w:rPr>
          <w:szCs w:val="28"/>
        </w:rPr>
        <w:t xml:space="preserve">, </w:t>
      </w:r>
      <w:r w:rsidR="00B84024" w:rsidRPr="00B84024">
        <w:rPr>
          <w:i/>
          <w:szCs w:val="28"/>
        </w:rPr>
        <w:t>(</w:t>
      </w:r>
      <w:proofErr w:type="spellStart"/>
      <w:r w:rsidR="00B84024" w:rsidRPr="00B84024">
        <w:rPr>
          <w:i/>
          <w:szCs w:val="28"/>
        </w:rPr>
        <w:t>Особа</w:t>
      </w:r>
      <w:proofErr w:type="spellEnd"/>
      <w:r w:rsidR="00B84024" w:rsidRPr="00B84024">
        <w:rPr>
          <w:i/>
          <w:szCs w:val="28"/>
        </w:rPr>
        <w:t>)</w:t>
      </w:r>
      <w:r>
        <w:rPr>
          <w:szCs w:val="28"/>
        </w:rPr>
        <w:t xml:space="preserve">, </w:t>
      </w:r>
      <w:r w:rsidR="00B84024" w:rsidRPr="00B84024">
        <w:rPr>
          <w:i/>
          <w:szCs w:val="28"/>
        </w:rPr>
        <w:t>(</w:t>
      </w:r>
      <w:proofErr w:type="spellStart"/>
      <w:r w:rsidR="00B84024" w:rsidRPr="00B84024">
        <w:rPr>
          <w:i/>
          <w:szCs w:val="28"/>
        </w:rPr>
        <w:t>Особа</w:t>
      </w:r>
      <w:proofErr w:type="spellEnd"/>
      <w:r w:rsidR="00B84024" w:rsidRPr="00B84024">
        <w:rPr>
          <w:i/>
          <w:szCs w:val="28"/>
        </w:rPr>
        <w:t>)</w:t>
      </w:r>
      <w:r>
        <w:rPr>
          <w:szCs w:val="28"/>
        </w:rPr>
        <w:t xml:space="preserve"> , </w:t>
      </w:r>
      <w:r w:rsidR="00B84024" w:rsidRPr="00B84024">
        <w:rPr>
          <w:i/>
          <w:szCs w:val="28"/>
        </w:rPr>
        <w:t>(Особа)</w:t>
      </w:r>
      <w:r>
        <w:rPr>
          <w:szCs w:val="28"/>
        </w:rPr>
        <w:t xml:space="preserve">, </w:t>
      </w:r>
      <w:r w:rsidR="00B84024" w:rsidRPr="00B84024">
        <w:rPr>
          <w:i/>
          <w:szCs w:val="28"/>
        </w:rPr>
        <w:t>(</w:t>
      </w:r>
      <w:proofErr w:type="spellStart"/>
      <w:r w:rsidR="00B84024" w:rsidRPr="00B84024">
        <w:rPr>
          <w:i/>
          <w:szCs w:val="28"/>
        </w:rPr>
        <w:t>Особа</w:t>
      </w:r>
      <w:proofErr w:type="spellEnd"/>
      <w:r w:rsidR="00B84024" w:rsidRPr="00B84024">
        <w:rPr>
          <w:i/>
          <w:szCs w:val="28"/>
        </w:rPr>
        <w:t>)</w:t>
      </w:r>
      <w:r>
        <w:rPr>
          <w:szCs w:val="28"/>
        </w:rPr>
        <w:t xml:space="preserve">, </w:t>
      </w:r>
      <w:r w:rsidR="00B84024" w:rsidRPr="00B84024">
        <w:rPr>
          <w:i/>
          <w:szCs w:val="28"/>
        </w:rPr>
        <w:t>(</w:t>
      </w:r>
      <w:proofErr w:type="spellStart"/>
      <w:r w:rsidR="00B84024" w:rsidRPr="00B84024">
        <w:rPr>
          <w:i/>
          <w:szCs w:val="28"/>
        </w:rPr>
        <w:t>Особа</w:t>
      </w:r>
      <w:proofErr w:type="spellEnd"/>
      <w:r w:rsidR="00B84024" w:rsidRPr="00B84024">
        <w:rPr>
          <w:i/>
          <w:szCs w:val="28"/>
        </w:rPr>
        <w:t>)</w:t>
      </w:r>
      <w:r>
        <w:rPr>
          <w:szCs w:val="28"/>
        </w:rPr>
        <w:t xml:space="preserve">, </w:t>
      </w:r>
      <w:r w:rsidR="00B84024" w:rsidRPr="00B84024">
        <w:rPr>
          <w:i/>
          <w:szCs w:val="28"/>
        </w:rPr>
        <w:t>(</w:t>
      </w:r>
      <w:proofErr w:type="spellStart"/>
      <w:r w:rsidR="00B84024" w:rsidRPr="00B84024">
        <w:rPr>
          <w:i/>
          <w:szCs w:val="28"/>
        </w:rPr>
        <w:t>Особа</w:t>
      </w:r>
      <w:proofErr w:type="spellEnd"/>
      <w:r w:rsidR="00B84024" w:rsidRPr="00B84024">
        <w:rPr>
          <w:i/>
          <w:szCs w:val="28"/>
        </w:rPr>
        <w:t>)</w:t>
      </w:r>
      <w:r>
        <w:rPr>
          <w:szCs w:val="28"/>
        </w:rPr>
        <w:t xml:space="preserve">, </w:t>
      </w:r>
      <w:r w:rsidR="00B84024" w:rsidRPr="00B84024">
        <w:rPr>
          <w:i/>
          <w:szCs w:val="28"/>
        </w:rPr>
        <w:t>(</w:t>
      </w:r>
      <w:proofErr w:type="spellStart"/>
      <w:r w:rsidR="00B84024" w:rsidRPr="00B84024">
        <w:rPr>
          <w:i/>
          <w:szCs w:val="28"/>
        </w:rPr>
        <w:t>Особа</w:t>
      </w:r>
      <w:proofErr w:type="spellEnd"/>
      <w:r w:rsidR="00B84024" w:rsidRPr="00B84024">
        <w:rPr>
          <w:i/>
          <w:szCs w:val="28"/>
        </w:rPr>
        <w:t>)</w:t>
      </w:r>
      <w:r>
        <w:rPr>
          <w:szCs w:val="28"/>
        </w:rPr>
        <w:t xml:space="preserve">, </w:t>
      </w:r>
      <w:r w:rsidR="00B84024" w:rsidRPr="00B84024">
        <w:rPr>
          <w:i/>
          <w:szCs w:val="28"/>
        </w:rPr>
        <w:t>(Особа)</w:t>
      </w:r>
      <w:r>
        <w:rPr>
          <w:szCs w:val="28"/>
        </w:rPr>
        <w:t xml:space="preserve">, </w:t>
      </w:r>
      <w:r w:rsidR="00B84024" w:rsidRPr="00B84024">
        <w:rPr>
          <w:i/>
          <w:szCs w:val="28"/>
        </w:rPr>
        <w:t>(Особа)</w:t>
      </w:r>
      <w:r>
        <w:rPr>
          <w:szCs w:val="28"/>
        </w:rPr>
        <w:t xml:space="preserve"> та </w:t>
      </w:r>
      <w:r w:rsidR="00B84024" w:rsidRPr="00B84024">
        <w:rPr>
          <w:i/>
          <w:szCs w:val="28"/>
        </w:rPr>
        <w:t>(Особа)</w:t>
      </w:r>
      <w:r>
        <w:rPr>
          <w:szCs w:val="28"/>
        </w:rPr>
        <w:t>,</w:t>
      </w:r>
      <w:r w:rsidRPr="001314B4">
        <w:rPr>
          <w:szCs w:val="28"/>
        </w:rPr>
        <w:t xml:space="preserve"> лист Управління Служби безпеки України в Полтавській області від 04.02.15 р. №66/2/5-1013,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w:t>
      </w:r>
      <w:r w:rsidR="00563EB5">
        <w:rPr>
          <w:szCs w:val="28"/>
        </w:rPr>
        <w:t xml:space="preserve">олтаві рад», Київська районна в м. Полтаві </w:t>
      </w:r>
      <w:r w:rsidRPr="001314B4">
        <w:rPr>
          <w:szCs w:val="28"/>
        </w:rPr>
        <w:t>рада</w:t>
      </w:r>
    </w:p>
    <w:p w:rsidR="00DC6BFD" w:rsidRPr="001314B4" w:rsidRDefault="00DC6BFD" w:rsidP="00DC6BFD">
      <w:pPr>
        <w:ind w:firstLine="540"/>
        <w:jc w:val="both"/>
        <w:rPr>
          <w:szCs w:val="28"/>
        </w:rPr>
      </w:pPr>
    </w:p>
    <w:p w:rsidR="00DC6BFD" w:rsidRPr="001314B4" w:rsidRDefault="00DC6BFD" w:rsidP="00DC6BFD">
      <w:pPr>
        <w:ind w:firstLine="540"/>
        <w:jc w:val="both"/>
        <w:rPr>
          <w:szCs w:val="28"/>
        </w:rPr>
      </w:pPr>
      <w:r w:rsidRPr="001314B4">
        <w:rPr>
          <w:szCs w:val="28"/>
        </w:rPr>
        <w:t>ВИРІШИЛА :</w:t>
      </w:r>
    </w:p>
    <w:p w:rsidR="00DC6BFD" w:rsidRPr="001314B4" w:rsidRDefault="00DC6BFD" w:rsidP="00DC6BFD">
      <w:pPr>
        <w:ind w:left="360"/>
        <w:rPr>
          <w:szCs w:val="28"/>
        </w:rPr>
      </w:pPr>
    </w:p>
    <w:p w:rsidR="00DC6BFD" w:rsidRPr="00563DDF" w:rsidRDefault="00DC6BFD" w:rsidP="00DC6BFD">
      <w:pPr>
        <w:pStyle w:val="ad"/>
        <w:ind w:left="69" w:firstLine="498"/>
        <w:rPr>
          <w:szCs w:val="28"/>
        </w:rPr>
      </w:pPr>
      <w:r>
        <w:rPr>
          <w:szCs w:val="28"/>
        </w:rPr>
        <w:t xml:space="preserve">направити звернення до виконкому Полтавської міської ради щодо статусу земельної ділянки </w:t>
      </w:r>
      <w:r w:rsidRPr="001314B4">
        <w:rPr>
          <w:szCs w:val="28"/>
        </w:rPr>
        <w:t xml:space="preserve">площею 27847 </w:t>
      </w:r>
      <w:proofErr w:type="spellStart"/>
      <w:r w:rsidRPr="001314B4">
        <w:rPr>
          <w:szCs w:val="28"/>
        </w:rPr>
        <w:t>кв.м</w:t>
      </w:r>
      <w:proofErr w:type="spellEnd"/>
      <w:r w:rsidRPr="001314B4">
        <w:rPr>
          <w:szCs w:val="28"/>
        </w:rPr>
        <w:t>. в районі вул. Журавлиної</w:t>
      </w:r>
      <w:r>
        <w:rPr>
          <w:szCs w:val="28"/>
        </w:rPr>
        <w:t xml:space="preserve"> та щодо можливості виділення </w:t>
      </w:r>
      <w:r w:rsidRPr="001314B4">
        <w:t>земельн</w:t>
      </w:r>
      <w:r>
        <w:t>их</w:t>
      </w:r>
      <w:r w:rsidRPr="001314B4">
        <w:t xml:space="preserve"> ділян</w:t>
      </w:r>
      <w:r>
        <w:t>о</w:t>
      </w:r>
      <w:r w:rsidRPr="001314B4">
        <w:t>к для будівництва та обслуговування жилого будинку, господарських будівель і споруд</w:t>
      </w:r>
      <w:r w:rsidRPr="001314B4">
        <w:rPr>
          <w:szCs w:val="28"/>
        </w:rPr>
        <w:t>у</w:t>
      </w:r>
      <w:r w:rsidRPr="00AF382E">
        <w:t xml:space="preserve"> </w:t>
      </w:r>
      <w:r w:rsidRPr="001314B4">
        <w:t>відповідно до наданих графічних матеріалів</w:t>
      </w:r>
      <w:r>
        <w:t xml:space="preserve"> учасникам </w:t>
      </w:r>
      <w:r w:rsidRPr="001314B4">
        <w:rPr>
          <w:szCs w:val="28"/>
        </w:rPr>
        <w:t>антитерористичн</w:t>
      </w:r>
      <w:r>
        <w:rPr>
          <w:szCs w:val="28"/>
        </w:rPr>
        <w:t>ої</w:t>
      </w:r>
      <w:r w:rsidRPr="001314B4">
        <w:rPr>
          <w:szCs w:val="28"/>
        </w:rPr>
        <w:t xml:space="preserve"> операції</w:t>
      </w:r>
      <w:r>
        <w:t>.</w:t>
      </w:r>
    </w:p>
    <w:p w:rsidR="00DC6BFD" w:rsidRDefault="00DC6BFD" w:rsidP="00DC6BFD">
      <w:pPr>
        <w:pStyle w:val="ad"/>
      </w:pPr>
    </w:p>
    <w:p w:rsidR="00DC6BFD" w:rsidRPr="001314B4" w:rsidRDefault="00DC6BFD" w:rsidP="00DC6BFD">
      <w:pPr>
        <w:pStyle w:val="ad"/>
        <w:rPr>
          <w:szCs w:val="28"/>
        </w:rPr>
      </w:pPr>
    </w:p>
    <w:p w:rsidR="00DC6BFD" w:rsidRPr="001314B4" w:rsidRDefault="00DC6BFD" w:rsidP="00DC6BFD">
      <w:pPr>
        <w:pStyle w:val="ad"/>
        <w:rPr>
          <w:szCs w:val="28"/>
        </w:rPr>
      </w:pPr>
    </w:p>
    <w:p w:rsidR="00DC6BFD" w:rsidRPr="001314B4" w:rsidRDefault="00DC6BFD" w:rsidP="00DC6BFD">
      <w:pPr>
        <w:jc w:val="both"/>
        <w:rPr>
          <w:szCs w:val="28"/>
        </w:rPr>
      </w:pPr>
    </w:p>
    <w:p w:rsidR="00DC6BFD" w:rsidRPr="001314B4" w:rsidRDefault="00DC6BFD" w:rsidP="00DC6BFD">
      <w:pPr>
        <w:ind w:left="360"/>
        <w:jc w:val="both"/>
        <w:rPr>
          <w:szCs w:val="28"/>
        </w:rPr>
      </w:pPr>
      <w:r w:rsidRPr="001314B4">
        <w:rPr>
          <w:szCs w:val="28"/>
        </w:rPr>
        <w:t xml:space="preserve">Голова районної ради </w:t>
      </w:r>
      <w:r w:rsidRPr="001314B4">
        <w:rPr>
          <w:szCs w:val="28"/>
        </w:rPr>
        <w:tab/>
      </w:r>
      <w:r w:rsidRPr="001314B4">
        <w:rPr>
          <w:szCs w:val="28"/>
        </w:rPr>
        <w:tab/>
      </w:r>
      <w:r w:rsidRPr="001314B4">
        <w:rPr>
          <w:szCs w:val="28"/>
        </w:rPr>
        <w:tab/>
      </w:r>
      <w:r w:rsidRPr="001314B4">
        <w:rPr>
          <w:szCs w:val="28"/>
        </w:rPr>
        <w:tab/>
      </w:r>
      <w:r w:rsidRPr="001314B4">
        <w:rPr>
          <w:szCs w:val="28"/>
        </w:rPr>
        <w:tab/>
      </w:r>
      <w:r w:rsidRPr="001314B4">
        <w:rPr>
          <w:szCs w:val="28"/>
        </w:rPr>
        <w:tab/>
      </w:r>
      <w:r w:rsidRPr="001314B4">
        <w:rPr>
          <w:szCs w:val="28"/>
        </w:rPr>
        <w:tab/>
        <w:t>С.</w:t>
      </w:r>
      <w:proofErr w:type="spellStart"/>
      <w:r w:rsidRPr="001314B4">
        <w:rPr>
          <w:szCs w:val="28"/>
        </w:rPr>
        <w:t>Тригубенко</w:t>
      </w:r>
      <w:proofErr w:type="spellEnd"/>
    </w:p>
    <w:p w:rsidR="00DC6BFD" w:rsidRPr="00C50D78" w:rsidRDefault="00DC6BFD" w:rsidP="00DC6BFD">
      <w:pPr>
        <w:jc w:val="both"/>
        <w:rPr>
          <w:szCs w:val="28"/>
          <w:lang w:val="ru-RU"/>
        </w:rPr>
      </w:pPr>
    </w:p>
    <w:p w:rsidR="002C213D" w:rsidRDefault="002C213D" w:rsidP="00DC6BFD">
      <w:pPr>
        <w:tabs>
          <w:tab w:val="center" w:pos="2144"/>
        </w:tabs>
      </w:pPr>
      <w:r>
        <w:br w:type="page"/>
      </w:r>
    </w:p>
    <w:p w:rsidR="002C213D" w:rsidRPr="00AF4A6E" w:rsidRDefault="002C213D" w:rsidP="002C213D">
      <w:pPr>
        <w:spacing w:line="216" w:lineRule="auto"/>
        <w:rPr>
          <w:b/>
          <w:sz w:val="32"/>
          <w:szCs w:val="32"/>
        </w:rPr>
      </w:pPr>
      <w:r>
        <w:rPr>
          <w:noProof/>
          <w:lang w:eastAsia="uk-UA"/>
        </w:rPr>
        <w:lastRenderedPageBreak/>
        <w:drawing>
          <wp:anchor distT="0" distB="0" distL="114300" distR="114300" simplePos="0" relativeHeight="251680768" behindDoc="0" locked="0" layoutInCell="1" allowOverlap="1" wp14:anchorId="44E6ABB2" wp14:editId="6055A487">
            <wp:simplePos x="0" y="0"/>
            <wp:positionH relativeFrom="column">
              <wp:posOffset>2886075</wp:posOffset>
            </wp:positionH>
            <wp:positionV relativeFrom="paragraph">
              <wp:posOffset>104775</wp:posOffset>
            </wp:positionV>
            <wp:extent cx="485775" cy="695325"/>
            <wp:effectExtent l="0" t="0" r="0" b="0"/>
            <wp:wrapSquare wrapText="right"/>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Pr>
          <w:szCs w:val="28"/>
        </w:rPr>
        <w:tab/>
      </w:r>
      <w:r>
        <w:rPr>
          <w:szCs w:val="28"/>
        </w:rPr>
        <w:tab/>
      </w:r>
      <w:r>
        <w:rPr>
          <w:szCs w:val="28"/>
        </w:rPr>
        <w:tab/>
      </w:r>
      <w:r w:rsidRPr="00AF4A6E">
        <w:rPr>
          <w:b/>
          <w:szCs w:val="28"/>
        </w:rPr>
        <w:tab/>
      </w:r>
    </w:p>
    <w:p w:rsidR="002C213D" w:rsidRPr="001418E2" w:rsidRDefault="002C213D" w:rsidP="002C213D">
      <w:pPr>
        <w:spacing w:line="216" w:lineRule="auto"/>
        <w:rPr>
          <w:b/>
          <w:sz w:val="32"/>
          <w:szCs w:val="32"/>
        </w:rPr>
      </w:pPr>
      <w:r w:rsidRPr="001418E2">
        <w:rPr>
          <w:b/>
          <w:sz w:val="32"/>
          <w:szCs w:val="32"/>
        </w:rPr>
        <w:tab/>
      </w:r>
      <w:r w:rsidRPr="001418E2">
        <w:rPr>
          <w:b/>
          <w:sz w:val="32"/>
          <w:szCs w:val="32"/>
        </w:rPr>
        <w:tab/>
      </w:r>
      <w:r w:rsidRPr="001418E2">
        <w:rPr>
          <w:b/>
          <w:sz w:val="32"/>
          <w:szCs w:val="32"/>
        </w:rPr>
        <w:tab/>
      </w:r>
      <w:r w:rsidRPr="001418E2">
        <w:rPr>
          <w:b/>
          <w:sz w:val="32"/>
          <w:szCs w:val="32"/>
        </w:rPr>
        <w:tab/>
      </w:r>
    </w:p>
    <w:p w:rsidR="002C213D" w:rsidRPr="00B64FC0" w:rsidRDefault="002C213D" w:rsidP="002C213D">
      <w:pPr>
        <w:tabs>
          <w:tab w:val="center" w:pos="2162"/>
        </w:tabs>
        <w:spacing w:line="216" w:lineRule="auto"/>
        <w:rPr>
          <w:b/>
          <w:szCs w:val="28"/>
        </w:rPr>
      </w:pPr>
    </w:p>
    <w:p w:rsidR="002C213D" w:rsidRPr="00D216C6" w:rsidRDefault="002C213D" w:rsidP="002C213D">
      <w:pPr>
        <w:tabs>
          <w:tab w:val="center" w:pos="2162"/>
        </w:tabs>
        <w:spacing w:line="216" w:lineRule="auto"/>
        <w:rPr>
          <w:szCs w:val="28"/>
        </w:rPr>
      </w:pPr>
    </w:p>
    <w:p w:rsidR="002C213D" w:rsidRPr="00D216C6" w:rsidRDefault="002C213D" w:rsidP="002C213D">
      <w:pPr>
        <w:tabs>
          <w:tab w:val="center" w:pos="2162"/>
        </w:tabs>
        <w:spacing w:line="216" w:lineRule="auto"/>
        <w:rPr>
          <w:szCs w:val="28"/>
        </w:rPr>
      </w:pPr>
    </w:p>
    <w:p w:rsidR="002C213D" w:rsidRPr="00D216C6" w:rsidRDefault="002C213D" w:rsidP="002C213D">
      <w:pPr>
        <w:spacing w:line="216" w:lineRule="auto"/>
        <w:jc w:val="center"/>
        <w:rPr>
          <w:szCs w:val="28"/>
        </w:rPr>
      </w:pPr>
      <w:r w:rsidRPr="00D216C6">
        <w:rPr>
          <w:szCs w:val="28"/>
        </w:rPr>
        <w:t>У К Р А Ї Н А</w:t>
      </w:r>
    </w:p>
    <w:p w:rsidR="002C213D" w:rsidRPr="00D216C6" w:rsidRDefault="002C213D" w:rsidP="002C213D">
      <w:pPr>
        <w:spacing w:line="216" w:lineRule="auto"/>
        <w:jc w:val="center"/>
        <w:rPr>
          <w:szCs w:val="28"/>
        </w:rPr>
      </w:pPr>
      <w:r w:rsidRPr="00D216C6">
        <w:rPr>
          <w:szCs w:val="28"/>
        </w:rPr>
        <w:t>КИЇВСЬКА РАЙОННА В м. ПОЛТАВІ РАДА</w:t>
      </w:r>
    </w:p>
    <w:p w:rsidR="002C213D" w:rsidRPr="002E7B66" w:rsidRDefault="002C213D" w:rsidP="002C213D">
      <w:pPr>
        <w:spacing w:line="216" w:lineRule="auto"/>
        <w:jc w:val="center"/>
        <w:rPr>
          <w:szCs w:val="28"/>
        </w:rPr>
      </w:pPr>
      <w:r>
        <w:rPr>
          <w:szCs w:val="28"/>
        </w:rPr>
        <w:t>(</w:t>
      </w:r>
      <w:r w:rsidR="00A2507C" w:rsidRPr="003D6E63">
        <w:rPr>
          <w:szCs w:val="28"/>
        </w:rPr>
        <w:t>шістдесята</w:t>
      </w:r>
      <w:r w:rsidRPr="002E7B66">
        <w:rPr>
          <w:szCs w:val="28"/>
        </w:rPr>
        <w:t xml:space="preserve"> сесія шостого скликання )</w:t>
      </w:r>
    </w:p>
    <w:p w:rsidR="002C213D" w:rsidRPr="00D216C6" w:rsidRDefault="002C213D" w:rsidP="002C213D">
      <w:pPr>
        <w:spacing w:line="216" w:lineRule="auto"/>
        <w:rPr>
          <w:szCs w:val="28"/>
          <w:lang w:val="ru-RU"/>
        </w:rPr>
      </w:pPr>
    </w:p>
    <w:p w:rsidR="002C213D" w:rsidRPr="00D216C6" w:rsidRDefault="002C213D" w:rsidP="002C213D">
      <w:pPr>
        <w:spacing w:line="216" w:lineRule="auto"/>
        <w:jc w:val="center"/>
        <w:rPr>
          <w:szCs w:val="28"/>
        </w:rPr>
      </w:pPr>
      <w:r w:rsidRPr="00D216C6">
        <w:rPr>
          <w:szCs w:val="28"/>
        </w:rPr>
        <w:t xml:space="preserve">Р І Ш Е Н </w:t>
      </w:r>
      <w:proofErr w:type="spellStart"/>
      <w:r w:rsidRPr="00D216C6">
        <w:rPr>
          <w:szCs w:val="28"/>
        </w:rPr>
        <w:t>Н</w:t>
      </w:r>
      <w:proofErr w:type="spellEnd"/>
      <w:r w:rsidRPr="00D216C6">
        <w:rPr>
          <w:szCs w:val="28"/>
        </w:rPr>
        <w:t xml:space="preserve"> Я</w:t>
      </w:r>
    </w:p>
    <w:p w:rsidR="002C213D" w:rsidRPr="00D216C6" w:rsidRDefault="002C213D" w:rsidP="002C213D">
      <w:pPr>
        <w:spacing w:line="216" w:lineRule="auto"/>
        <w:rPr>
          <w:szCs w:val="28"/>
        </w:rPr>
      </w:pPr>
    </w:p>
    <w:p w:rsidR="002C213D" w:rsidRPr="00D216C6" w:rsidRDefault="002C213D" w:rsidP="002C213D">
      <w:pPr>
        <w:spacing w:line="216" w:lineRule="auto"/>
        <w:rPr>
          <w:szCs w:val="28"/>
        </w:rPr>
      </w:pPr>
      <w:r>
        <w:rPr>
          <w:szCs w:val="28"/>
        </w:rPr>
        <w:t>Від 26 лютого 2015</w:t>
      </w:r>
      <w:r w:rsidRPr="00D216C6">
        <w:rPr>
          <w:szCs w:val="28"/>
        </w:rPr>
        <w:t xml:space="preserve"> року</w:t>
      </w:r>
    </w:p>
    <w:p w:rsidR="002C213D" w:rsidRPr="00D216C6" w:rsidRDefault="002C213D" w:rsidP="002C213D">
      <w:pPr>
        <w:spacing w:line="216" w:lineRule="auto"/>
        <w:rPr>
          <w:szCs w:val="28"/>
        </w:rPr>
      </w:pPr>
    </w:p>
    <w:p w:rsidR="002C213D" w:rsidRDefault="002C213D" w:rsidP="002C213D">
      <w:pPr>
        <w:tabs>
          <w:tab w:val="left" w:pos="5565"/>
        </w:tabs>
        <w:spacing w:line="216" w:lineRule="auto"/>
        <w:rPr>
          <w:szCs w:val="28"/>
        </w:rPr>
      </w:pPr>
    </w:p>
    <w:p w:rsidR="002C213D" w:rsidRPr="00D216C6" w:rsidRDefault="002C213D" w:rsidP="002C213D">
      <w:pPr>
        <w:tabs>
          <w:tab w:val="left" w:pos="5565"/>
        </w:tabs>
        <w:spacing w:line="216" w:lineRule="auto"/>
        <w:rPr>
          <w:szCs w:val="28"/>
        </w:rPr>
      </w:pPr>
      <w:r w:rsidRPr="00D216C6">
        <w:rPr>
          <w:szCs w:val="28"/>
        </w:rPr>
        <w:t>Про розгляд заяв громадян</w:t>
      </w:r>
    </w:p>
    <w:p w:rsidR="002C213D" w:rsidRPr="00D216C6" w:rsidRDefault="002C213D" w:rsidP="002C213D">
      <w:pPr>
        <w:tabs>
          <w:tab w:val="left" w:pos="5565"/>
        </w:tabs>
        <w:spacing w:line="216" w:lineRule="auto"/>
        <w:rPr>
          <w:szCs w:val="28"/>
        </w:rPr>
      </w:pPr>
      <w:r w:rsidRPr="00D216C6">
        <w:rPr>
          <w:szCs w:val="28"/>
        </w:rPr>
        <w:t>з питань будівництва</w:t>
      </w:r>
    </w:p>
    <w:p w:rsidR="002C213D" w:rsidRPr="00D216C6" w:rsidRDefault="002C213D" w:rsidP="002C213D">
      <w:pPr>
        <w:tabs>
          <w:tab w:val="left" w:pos="5565"/>
        </w:tabs>
        <w:spacing w:line="216" w:lineRule="auto"/>
        <w:jc w:val="both"/>
        <w:rPr>
          <w:szCs w:val="28"/>
        </w:rPr>
      </w:pPr>
    </w:p>
    <w:p w:rsidR="002C213D" w:rsidRPr="00D216C6" w:rsidRDefault="002C213D" w:rsidP="002C213D">
      <w:pPr>
        <w:spacing w:line="216" w:lineRule="auto"/>
        <w:ind w:firstLine="708"/>
        <w:jc w:val="both"/>
        <w:rPr>
          <w:szCs w:val="28"/>
        </w:rPr>
      </w:pPr>
      <w:r w:rsidRPr="00D216C6">
        <w:rPr>
          <w:szCs w:val="28"/>
        </w:rPr>
        <w:t>Розглянувши заяви громадян, висновки спеціалізованих організацій та відповідні документи, та керуючись ст. 41 Закону України «Про місцеве самоврядування в Україні», рішенням виконавчого комітету Полтавської міської ради від 28.12.2012 №351 «Про внесення змін до рішення виконавчого комітету Полтавської міської ради від 22.07.1998 року №166 «Про порядок оформлення права власності на об’єкти нерухомого майна» в новій редакції» та</w:t>
      </w:r>
    </w:p>
    <w:p w:rsidR="002C213D" w:rsidRPr="00D216C6" w:rsidRDefault="002C213D" w:rsidP="002C213D">
      <w:pPr>
        <w:spacing w:line="216" w:lineRule="auto"/>
        <w:jc w:val="both"/>
        <w:rPr>
          <w:szCs w:val="28"/>
        </w:rPr>
      </w:pPr>
      <w:r w:rsidRPr="00D216C6">
        <w:rPr>
          <w:szCs w:val="28"/>
        </w:rPr>
        <w:t>нормативно-правовими актами, Київська районна в м. Полтаві рада</w:t>
      </w:r>
    </w:p>
    <w:p w:rsidR="002C213D" w:rsidRPr="00D216C6" w:rsidRDefault="002C213D" w:rsidP="002C213D">
      <w:pPr>
        <w:spacing w:line="216" w:lineRule="auto"/>
        <w:jc w:val="both"/>
        <w:rPr>
          <w:szCs w:val="28"/>
        </w:rPr>
      </w:pPr>
    </w:p>
    <w:p w:rsidR="002C213D" w:rsidRDefault="002C213D" w:rsidP="002C213D">
      <w:pPr>
        <w:spacing w:line="216" w:lineRule="auto"/>
        <w:jc w:val="both"/>
        <w:rPr>
          <w:rFonts w:ascii="Cambria" w:hAnsi="Cambria"/>
          <w:szCs w:val="28"/>
        </w:rPr>
      </w:pPr>
      <w:r w:rsidRPr="00D216C6">
        <w:rPr>
          <w:rFonts w:ascii="Cambria" w:hAnsi="Cambria"/>
          <w:szCs w:val="28"/>
        </w:rPr>
        <w:t>вирішила:</w:t>
      </w:r>
    </w:p>
    <w:p w:rsidR="002C213D" w:rsidRPr="00D216C6" w:rsidRDefault="002C213D" w:rsidP="002C213D">
      <w:pPr>
        <w:spacing w:line="216" w:lineRule="auto"/>
        <w:jc w:val="both"/>
        <w:rPr>
          <w:szCs w:val="28"/>
        </w:rPr>
      </w:pPr>
    </w:p>
    <w:p w:rsidR="002C213D" w:rsidRPr="00D81861" w:rsidRDefault="002C213D" w:rsidP="00D81861">
      <w:pPr>
        <w:pStyle w:val="a9"/>
        <w:numPr>
          <w:ilvl w:val="0"/>
          <w:numId w:val="37"/>
        </w:numPr>
        <w:spacing w:after="0" w:line="216" w:lineRule="auto"/>
        <w:ind w:left="0" w:firstLine="708"/>
        <w:jc w:val="both"/>
        <w:rPr>
          <w:rFonts w:ascii="Times New Roman" w:hAnsi="Times New Roman"/>
          <w:sz w:val="28"/>
          <w:szCs w:val="28"/>
        </w:rPr>
      </w:pPr>
      <w:proofErr w:type="spellStart"/>
      <w:r w:rsidRPr="00D81861">
        <w:rPr>
          <w:rFonts w:ascii="Times New Roman" w:hAnsi="Times New Roman"/>
          <w:sz w:val="28"/>
          <w:szCs w:val="28"/>
        </w:rPr>
        <w:t>Погодитись</w:t>
      </w:r>
      <w:proofErr w:type="spellEnd"/>
      <w:r w:rsidRPr="00D81861">
        <w:rPr>
          <w:rFonts w:ascii="Times New Roman" w:hAnsi="Times New Roman"/>
          <w:sz w:val="28"/>
          <w:szCs w:val="28"/>
        </w:rPr>
        <w:t xml:space="preserve"> з самочинно </w:t>
      </w:r>
      <w:proofErr w:type="spellStart"/>
      <w:r w:rsidRPr="00D81861">
        <w:rPr>
          <w:rFonts w:ascii="Times New Roman" w:hAnsi="Times New Roman"/>
          <w:sz w:val="28"/>
          <w:szCs w:val="28"/>
        </w:rPr>
        <w:t>добудованим</w:t>
      </w:r>
      <w:proofErr w:type="spellEnd"/>
      <w:r w:rsidRPr="00D81861">
        <w:rPr>
          <w:rFonts w:ascii="Times New Roman" w:hAnsi="Times New Roman"/>
          <w:sz w:val="28"/>
          <w:szCs w:val="28"/>
        </w:rPr>
        <w:t xml:space="preserve"> гр. </w:t>
      </w:r>
      <w:r w:rsidR="00D81861" w:rsidRPr="00D81861">
        <w:rPr>
          <w:rFonts w:ascii="Times New Roman" w:hAnsi="Times New Roman"/>
          <w:i/>
          <w:sz w:val="28"/>
          <w:szCs w:val="28"/>
          <w:lang w:val="uk-UA"/>
        </w:rPr>
        <w:t>(Особа)</w:t>
      </w:r>
      <w:r w:rsidRPr="00D81861">
        <w:rPr>
          <w:rFonts w:ascii="Times New Roman" w:hAnsi="Times New Roman"/>
          <w:sz w:val="28"/>
          <w:szCs w:val="28"/>
        </w:rPr>
        <w:t xml:space="preserve"> тамбуром  «а3» (</w:t>
      </w:r>
      <w:r w:rsidRPr="00D81861">
        <w:rPr>
          <w:rFonts w:ascii="Times New Roman" w:hAnsi="Times New Roman"/>
          <w:sz w:val="28"/>
          <w:szCs w:val="28"/>
          <w:lang w:val="en-US"/>
        </w:rPr>
        <w:t>VI</w:t>
      </w:r>
      <w:r w:rsidRPr="00D81861">
        <w:rPr>
          <w:rFonts w:ascii="Times New Roman" w:hAnsi="Times New Roman"/>
          <w:sz w:val="28"/>
          <w:szCs w:val="28"/>
        </w:rPr>
        <w:t xml:space="preserve">) </w:t>
      </w:r>
      <w:proofErr w:type="spellStart"/>
      <w:r w:rsidRPr="00D81861">
        <w:rPr>
          <w:rFonts w:ascii="Times New Roman" w:hAnsi="Times New Roman"/>
          <w:sz w:val="28"/>
          <w:szCs w:val="28"/>
        </w:rPr>
        <w:t>площею</w:t>
      </w:r>
      <w:proofErr w:type="spellEnd"/>
      <w:r w:rsidRPr="00D81861">
        <w:rPr>
          <w:rFonts w:ascii="Times New Roman" w:hAnsi="Times New Roman"/>
          <w:sz w:val="28"/>
          <w:szCs w:val="28"/>
        </w:rPr>
        <w:t xml:space="preserve"> 2.3 кв. м.  до </w:t>
      </w:r>
      <w:proofErr w:type="spellStart"/>
      <w:r w:rsidRPr="00D81861">
        <w:rPr>
          <w:rFonts w:ascii="Times New Roman" w:hAnsi="Times New Roman"/>
          <w:sz w:val="28"/>
          <w:szCs w:val="28"/>
        </w:rPr>
        <w:t>житлового</w:t>
      </w:r>
      <w:proofErr w:type="spellEnd"/>
      <w:r w:rsidRPr="00D81861">
        <w:rPr>
          <w:rFonts w:ascii="Times New Roman" w:hAnsi="Times New Roman"/>
          <w:sz w:val="28"/>
          <w:szCs w:val="28"/>
        </w:rPr>
        <w:t xml:space="preserve"> </w:t>
      </w:r>
      <w:proofErr w:type="spellStart"/>
      <w:r w:rsidRPr="00D81861">
        <w:rPr>
          <w:rFonts w:ascii="Times New Roman" w:hAnsi="Times New Roman"/>
          <w:sz w:val="28"/>
          <w:szCs w:val="28"/>
        </w:rPr>
        <w:t>будинку</w:t>
      </w:r>
      <w:proofErr w:type="spellEnd"/>
      <w:r w:rsidRPr="00D81861">
        <w:rPr>
          <w:rFonts w:ascii="Times New Roman" w:hAnsi="Times New Roman"/>
          <w:sz w:val="28"/>
          <w:szCs w:val="28"/>
        </w:rPr>
        <w:t xml:space="preserve"> в </w:t>
      </w:r>
      <w:proofErr w:type="spellStart"/>
      <w:r w:rsidRPr="00D81861">
        <w:rPr>
          <w:rFonts w:ascii="Times New Roman" w:hAnsi="Times New Roman"/>
          <w:sz w:val="28"/>
          <w:szCs w:val="28"/>
        </w:rPr>
        <w:t>домоволодінні</w:t>
      </w:r>
      <w:proofErr w:type="spellEnd"/>
      <w:r w:rsidRPr="00D81861">
        <w:rPr>
          <w:rFonts w:ascii="Times New Roman" w:hAnsi="Times New Roman"/>
          <w:sz w:val="28"/>
          <w:szCs w:val="28"/>
        </w:rPr>
        <w:t xml:space="preserve"> </w:t>
      </w:r>
      <w:r w:rsidR="000E045E" w:rsidRPr="000E045E">
        <w:rPr>
          <w:rFonts w:ascii="Times New Roman" w:hAnsi="Times New Roman"/>
          <w:i/>
          <w:sz w:val="28"/>
          <w:szCs w:val="28"/>
          <w:lang w:val="uk-UA"/>
        </w:rPr>
        <w:t>(Адреса)</w:t>
      </w:r>
      <w:r w:rsidRPr="00D81861">
        <w:rPr>
          <w:rFonts w:ascii="Times New Roman" w:hAnsi="Times New Roman"/>
          <w:sz w:val="28"/>
          <w:szCs w:val="28"/>
        </w:rPr>
        <w:t xml:space="preserve">  та </w:t>
      </w:r>
      <w:proofErr w:type="spellStart"/>
      <w:r w:rsidRPr="00D81861">
        <w:rPr>
          <w:rFonts w:ascii="Times New Roman" w:hAnsi="Times New Roman"/>
          <w:sz w:val="28"/>
          <w:szCs w:val="28"/>
        </w:rPr>
        <w:t>рекомендувати</w:t>
      </w:r>
      <w:proofErr w:type="spellEnd"/>
      <w:r w:rsidRPr="00D81861">
        <w:rPr>
          <w:rFonts w:ascii="Times New Roman" w:hAnsi="Times New Roman"/>
          <w:sz w:val="28"/>
          <w:szCs w:val="28"/>
        </w:rPr>
        <w:t xml:space="preserve"> </w:t>
      </w:r>
      <w:proofErr w:type="gramStart"/>
      <w:r w:rsidRPr="00D81861">
        <w:rPr>
          <w:rFonts w:ascii="Times New Roman" w:hAnsi="Times New Roman"/>
          <w:sz w:val="28"/>
          <w:szCs w:val="28"/>
        </w:rPr>
        <w:t xml:space="preserve">внести </w:t>
      </w:r>
      <w:proofErr w:type="spellStart"/>
      <w:r w:rsidRPr="00D81861">
        <w:rPr>
          <w:rFonts w:ascii="Times New Roman" w:hAnsi="Times New Roman"/>
          <w:sz w:val="28"/>
          <w:szCs w:val="28"/>
        </w:rPr>
        <w:t>відповідні</w:t>
      </w:r>
      <w:proofErr w:type="spellEnd"/>
      <w:r w:rsidRPr="00D81861">
        <w:rPr>
          <w:rFonts w:ascii="Times New Roman" w:hAnsi="Times New Roman"/>
          <w:sz w:val="28"/>
          <w:szCs w:val="28"/>
        </w:rPr>
        <w:t xml:space="preserve"> </w:t>
      </w:r>
      <w:proofErr w:type="spellStart"/>
      <w:r w:rsidRPr="00D81861">
        <w:rPr>
          <w:rFonts w:ascii="Times New Roman" w:hAnsi="Times New Roman"/>
          <w:sz w:val="28"/>
          <w:szCs w:val="28"/>
        </w:rPr>
        <w:t>зміни</w:t>
      </w:r>
      <w:proofErr w:type="spellEnd"/>
      <w:r w:rsidRPr="00D81861">
        <w:rPr>
          <w:rFonts w:ascii="Times New Roman" w:hAnsi="Times New Roman"/>
          <w:sz w:val="28"/>
          <w:szCs w:val="28"/>
        </w:rPr>
        <w:t xml:space="preserve"> в </w:t>
      </w:r>
      <w:proofErr w:type="spellStart"/>
      <w:r w:rsidRPr="00D81861">
        <w:rPr>
          <w:rFonts w:ascii="Times New Roman" w:hAnsi="Times New Roman"/>
          <w:sz w:val="28"/>
          <w:szCs w:val="28"/>
        </w:rPr>
        <w:t>правовстановлюючі</w:t>
      </w:r>
      <w:proofErr w:type="spellEnd"/>
      <w:r w:rsidRPr="00D81861">
        <w:rPr>
          <w:rFonts w:ascii="Times New Roman" w:hAnsi="Times New Roman"/>
          <w:sz w:val="28"/>
          <w:szCs w:val="28"/>
        </w:rPr>
        <w:t xml:space="preserve"> </w:t>
      </w:r>
      <w:proofErr w:type="spellStart"/>
      <w:r w:rsidRPr="00D81861">
        <w:rPr>
          <w:rFonts w:ascii="Times New Roman" w:hAnsi="Times New Roman"/>
          <w:sz w:val="28"/>
          <w:szCs w:val="28"/>
        </w:rPr>
        <w:t>документи</w:t>
      </w:r>
      <w:proofErr w:type="spellEnd"/>
      <w:r w:rsidRPr="00D81861">
        <w:rPr>
          <w:rFonts w:ascii="Times New Roman" w:hAnsi="Times New Roman"/>
          <w:sz w:val="28"/>
          <w:szCs w:val="28"/>
        </w:rPr>
        <w:t xml:space="preserve"> на </w:t>
      </w:r>
      <w:proofErr w:type="spellStart"/>
      <w:r w:rsidRPr="00D81861">
        <w:rPr>
          <w:rFonts w:ascii="Times New Roman" w:hAnsi="Times New Roman"/>
          <w:sz w:val="28"/>
          <w:szCs w:val="28"/>
        </w:rPr>
        <w:t>домоволодіння</w:t>
      </w:r>
      <w:proofErr w:type="spellEnd"/>
      <w:r w:rsidRPr="00D81861">
        <w:rPr>
          <w:rFonts w:ascii="Times New Roman" w:hAnsi="Times New Roman"/>
          <w:sz w:val="28"/>
          <w:szCs w:val="28"/>
        </w:rPr>
        <w:t xml:space="preserve"> та провести</w:t>
      </w:r>
      <w:proofErr w:type="gramEnd"/>
      <w:r w:rsidRPr="00D81861">
        <w:rPr>
          <w:rFonts w:ascii="Times New Roman" w:hAnsi="Times New Roman"/>
          <w:sz w:val="28"/>
          <w:szCs w:val="28"/>
        </w:rPr>
        <w:t xml:space="preserve"> </w:t>
      </w:r>
      <w:proofErr w:type="spellStart"/>
      <w:r w:rsidRPr="00D81861">
        <w:rPr>
          <w:rFonts w:ascii="Times New Roman" w:hAnsi="Times New Roman"/>
          <w:sz w:val="28"/>
          <w:szCs w:val="28"/>
        </w:rPr>
        <w:t>державну</w:t>
      </w:r>
      <w:proofErr w:type="spellEnd"/>
      <w:r w:rsidRPr="00D81861">
        <w:rPr>
          <w:rFonts w:ascii="Times New Roman" w:hAnsi="Times New Roman"/>
          <w:sz w:val="28"/>
          <w:szCs w:val="28"/>
        </w:rPr>
        <w:t xml:space="preserve"> </w:t>
      </w:r>
      <w:proofErr w:type="spellStart"/>
      <w:r w:rsidRPr="00D81861">
        <w:rPr>
          <w:rFonts w:ascii="Times New Roman" w:hAnsi="Times New Roman"/>
          <w:sz w:val="28"/>
          <w:szCs w:val="28"/>
        </w:rPr>
        <w:t>реєстрацію</w:t>
      </w:r>
      <w:proofErr w:type="spellEnd"/>
      <w:r w:rsidRPr="00D81861">
        <w:rPr>
          <w:rFonts w:ascii="Times New Roman" w:hAnsi="Times New Roman"/>
          <w:sz w:val="28"/>
          <w:szCs w:val="28"/>
        </w:rPr>
        <w:t xml:space="preserve"> </w:t>
      </w:r>
      <w:proofErr w:type="spellStart"/>
      <w:r w:rsidRPr="00D81861">
        <w:rPr>
          <w:rFonts w:ascii="Times New Roman" w:hAnsi="Times New Roman"/>
          <w:sz w:val="28"/>
          <w:szCs w:val="28"/>
        </w:rPr>
        <w:t>речових</w:t>
      </w:r>
      <w:proofErr w:type="spellEnd"/>
      <w:r w:rsidRPr="00D81861">
        <w:rPr>
          <w:rFonts w:ascii="Times New Roman" w:hAnsi="Times New Roman"/>
          <w:sz w:val="28"/>
          <w:szCs w:val="28"/>
        </w:rPr>
        <w:t xml:space="preserve"> прав на </w:t>
      </w:r>
      <w:proofErr w:type="spellStart"/>
      <w:r w:rsidRPr="00D81861">
        <w:rPr>
          <w:rFonts w:ascii="Times New Roman" w:hAnsi="Times New Roman"/>
          <w:sz w:val="28"/>
          <w:szCs w:val="28"/>
        </w:rPr>
        <w:t>нерухоме</w:t>
      </w:r>
      <w:proofErr w:type="spellEnd"/>
      <w:r w:rsidRPr="00D81861">
        <w:rPr>
          <w:rFonts w:ascii="Times New Roman" w:hAnsi="Times New Roman"/>
          <w:sz w:val="28"/>
          <w:szCs w:val="28"/>
        </w:rPr>
        <w:t xml:space="preserve"> </w:t>
      </w:r>
      <w:proofErr w:type="spellStart"/>
      <w:r w:rsidRPr="00D81861">
        <w:rPr>
          <w:rFonts w:ascii="Times New Roman" w:hAnsi="Times New Roman"/>
          <w:sz w:val="28"/>
          <w:szCs w:val="28"/>
        </w:rPr>
        <w:t>майно</w:t>
      </w:r>
      <w:proofErr w:type="spellEnd"/>
      <w:r w:rsidRPr="00D81861">
        <w:rPr>
          <w:rFonts w:ascii="Times New Roman" w:hAnsi="Times New Roman"/>
          <w:sz w:val="28"/>
          <w:szCs w:val="28"/>
        </w:rPr>
        <w:t xml:space="preserve"> </w:t>
      </w:r>
      <w:proofErr w:type="spellStart"/>
      <w:r w:rsidRPr="00D81861">
        <w:rPr>
          <w:rFonts w:ascii="Times New Roman" w:hAnsi="Times New Roman"/>
          <w:sz w:val="28"/>
          <w:szCs w:val="28"/>
        </w:rPr>
        <w:t>згідно</w:t>
      </w:r>
      <w:proofErr w:type="spellEnd"/>
      <w:r w:rsidRPr="00D81861">
        <w:rPr>
          <w:rFonts w:ascii="Times New Roman" w:hAnsi="Times New Roman"/>
          <w:sz w:val="28"/>
          <w:szCs w:val="28"/>
        </w:rPr>
        <w:t xml:space="preserve"> з </w:t>
      </w:r>
      <w:proofErr w:type="spellStart"/>
      <w:r w:rsidRPr="00D81861">
        <w:rPr>
          <w:rFonts w:ascii="Times New Roman" w:hAnsi="Times New Roman"/>
          <w:sz w:val="28"/>
          <w:szCs w:val="28"/>
        </w:rPr>
        <w:t>чинним</w:t>
      </w:r>
      <w:proofErr w:type="spellEnd"/>
      <w:r w:rsidRPr="00D81861">
        <w:rPr>
          <w:rFonts w:ascii="Times New Roman" w:hAnsi="Times New Roman"/>
          <w:sz w:val="28"/>
          <w:szCs w:val="28"/>
        </w:rPr>
        <w:t xml:space="preserve"> </w:t>
      </w:r>
      <w:proofErr w:type="spellStart"/>
      <w:r w:rsidRPr="00D81861">
        <w:rPr>
          <w:rFonts w:ascii="Times New Roman" w:hAnsi="Times New Roman"/>
          <w:sz w:val="28"/>
          <w:szCs w:val="28"/>
        </w:rPr>
        <w:t>законодавством</w:t>
      </w:r>
      <w:proofErr w:type="spellEnd"/>
      <w:r w:rsidRPr="00D81861">
        <w:rPr>
          <w:rFonts w:ascii="Times New Roman" w:hAnsi="Times New Roman"/>
          <w:sz w:val="28"/>
          <w:szCs w:val="28"/>
        </w:rPr>
        <w:t>.</w:t>
      </w:r>
    </w:p>
    <w:p w:rsidR="002C213D" w:rsidRPr="002C213D" w:rsidRDefault="002C213D" w:rsidP="002C213D">
      <w:pPr>
        <w:pStyle w:val="a9"/>
        <w:numPr>
          <w:ilvl w:val="0"/>
          <w:numId w:val="37"/>
        </w:numPr>
        <w:spacing w:after="0" w:line="216" w:lineRule="auto"/>
        <w:jc w:val="both"/>
        <w:rPr>
          <w:rFonts w:ascii="Times New Roman" w:hAnsi="Times New Roman"/>
          <w:sz w:val="28"/>
          <w:szCs w:val="28"/>
        </w:rPr>
      </w:pPr>
      <w:proofErr w:type="spellStart"/>
      <w:r w:rsidRPr="002C213D">
        <w:rPr>
          <w:rFonts w:ascii="Times New Roman" w:hAnsi="Times New Roman"/>
          <w:sz w:val="28"/>
          <w:szCs w:val="28"/>
        </w:rPr>
        <w:t>Враховуючи</w:t>
      </w:r>
      <w:proofErr w:type="spellEnd"/>
      <w:r w:rsidRPr="002C213D">
        <w:rPr>
          <w:rFonts w:ascii="Times New Roman" w:hAnsi="Times New Roman"/>
          <w:sz w:val="28"/>
          <w:szCs w:val="28"/>
        </w:rPr>
        <w:t xml:space="preserve"> «</w:t>
      </w:r>
      <w:proofErr w:type="spellStart"/>
      <w:r w:rsidRPr="002C213D">
        <w:rPr>
          <w:rFonts w:ascii="Times New Roman" w:hAnsi="Times New Roman"/>
          <w:sz w:val="28"/>
          <w:szCs w:val="28"/>
        </w:rPr>
        <w:t>Звіт</w:t>
      </w:r>
      <w:proofErr w:type="spellEnd"/>
      <w:r w:rsidRPr="002C213D">
        <w:rPr>
          <w:rFonts w:ascii="Times New Roman" w:hAnsi="Times New Roman"/>
          <w:sz w:val="28"/>
          <w:szCs w:val="28"/>
        </w:rPr>
        <w:t xml:space="preserve"> за результатами </w:t>
      </w:r>
      <w:proofErr w:type="spellStart"/>
      <w:r w:rsidRPr="002C213D">
        <w:rPr>
          <w:rFonts w:ascii="Times New Roman" w:hAnsi="Times New Roman"/>
          <w:sz w:val="28"/>
          <w:szCs w:val="28"/>
        </w:rPr>
        <w:t>обстеження</w:t>
      </w:r>
      <w:proofErr w:type="spellEnd"/>
      <w:r w:rsidRPr="002C213D">
        <w:rPr>
          <w:rFonts w:ascii="Times New Roman" w:hAnsi="Times New Roman"/>
          <w:sz w:val="28"/>
          <w:szCs w:val="28"/>
        </w:rPr>
        <w:t xml:space="preserve"> </w:t>
      </w:r>
      <w:proofErr w:type="spellStart"/>
      <w:r w:rsidRPr="002C213D">
        <w:rPr>
          <w:rFonts w:ascii="Times New Roman" w:hAnsi="Times New Roman"/>
          <w:sz w:val="28"/>
          <w:szCs w:val="28"/>
        </w:rPr>
        <w:t>будівельних</w:t>
      </w:r>
      <w:proofErr w:type="spellEnd"/>
    </w:p>
    <w:p w:rsidR="002C213D" w:rsidRPr="002C213D" w:rsidRDefault="002C213D" w:rsidP="002C213D">
      <w:pPr>
        <w:spacing w:line="216" w:lineRule="auto"/>
        <w:jc w:val="both"/>
        <w:rPr>
          <w:szCs w:val="28"/>
        </w:rPr>
      </w:pPr>
      <w:r w:rsidRPr="002C213D">
        <w:rPr>
          <w:szCs w:val="28"/>
        </w:rPr>
        <w:t xml:space="preserve"> конструкцій на відповідність вимогам ДБН та містобудівної документації добудованих житлової кімнати, тамбура та ганку до житлового будинку та побудованої господарської будівлі по </w:t>
      </w:r>
      <w:r w:rsidR="00D81861" w:rsidRPr="00D81861">
        <w:rPr>
          <w:i/>
          <w:szCs w:val="28"/>
        </w:rPr>
        <w:t>(Адреса)</w:t>
      </w:r>
      <w:r w:rsidRPr="002C213D">
        <w:rPr>
          <w:szCs w:val="28"/>
        </w:rPr>
        <w:t xml:space="preserve">, виготовлений ПП </w:t>
      </w:r>
      <w:proofErr w:type="spellStart"/>
      <w:r w:rsidRPr="002C213D">
        <w:rPr>
          <w:szCs w:val="28"/>
        </w:rPr>
        <w:t>Шаповалов</w:t>
      </w:r>
      <w:proofErr w:type="spellEnd"/>
      <w:r w:rsidRPr="002C213D">
        <w:rPr>
          <w:szCs w:val="28"/>
        </w:rPr>
        <w:t xml:space="preserve"> Ю.М.,  погодитись з самочинно добудованими гр.</w:t>
      </w:r>
    </w:p>
    <w:p w:rsidR="002C213D" w:rsidRPr="002C213D" w:rsidRDefault="00D81861" w:rsidP="002C213D">
      <w:pPr>
        <w:spacing w:line="216" w:lineRule="auto"/>
        <w:jc w:val="both"/>
        <w:rPr>
          <w:szCs w:val="28"/>
        </w:rPr>
      </w:pPr>
      <w:r w:rsidRPr="00D81861">
        <w:rPr>
          <w:i/>
          <w:szCs w:val="28"/>
        </w:rPr>
        <w:t>(Особа)</w:t>
      </w:r>
      <w:r w:rsidR="002C213D" w:rsidRPr="002C213D">
        <w:rPr>
          <w:szCs w:val="28"/>
        </w:rPr>
        <w:t xml:space="preserve"> тамбуром «а2» і житловою прибудовою «А¹-1» до житлового будинку «А-1» та сараєм «Д» в домоволодінні </w:t>
      </w:r>
      <w:r w:rsidR="000E045E" w:rsidRPr="000E045E">
        <w:rPr>
          <w:i/>
          <w:szCs w:val="28"/>
        </w:rPr>
        <w:t>(Адреса)</w:t>
      </w:r>
      <w:r w:rsidR="002C213D" w:rsidRPr="002C213D">
        <w:rPr>
          <w:szCs w:val="28"/>
        </w:rPr>
        <w:t xml:space="preserve"> та рекомендувати внести відповідні зміни в правовстановлюючі документи на домоволодіння та провести державну реєстрацію речових прав на нерухоме майно згідно з чинним законодавством.</w:t>
      </w:r>
    </w:p>
    <w:p w:rsidR="002C213D" w:rsidRPr="002C213D" w:rsidRDefault="002C213D" w:rsidP="002C213D">
      <w:pPr>
        <w:pStyle w:val="a9"/>
        <w:numPr>
          <w:ilvl w:val="0"/>
          <w:numId w:val="37"/>
        </w:numPr>
        <w:spacing w:after="0" w:line="216" w:lineRule="auto"/>
        <w:jc w:val="both"/>
        <w:rPr>
          <w:rFonts w:ascii="Times New Roman" w:hAnsi="Times New Roman"/>
          <w:sz w:val="28"/>
          <w:szCs w:val="28"/>
        </w:rPr>
      </w:pPr>
      <w:proofErr w:type="spellStart"/>
      <w:r w:rsidRPr="002C213D">
        <w:rPr>
          <w:rFonts w:ascii="Times New Roman" w:hAnsi="Times New Roman"/>
          <w:sz w:val="28"/>
          <w:szCs w:val="28"/>
        </w:rPr>
        <w:t>Відмовити</w:t>
      </w:r>
      <w:proofErr w:type="spellEnd"/>
      <w:r w:rsidRPr="002C213D">
        <w:rPr>
          <w:rFonts w:ascii="Times New Roman" w:hAnsi="Times New Roman"/>
          <w:sz w:val="28"/>
          <w:szCs w:val="28"/>
        </w:rPr>
        <w:t xml:space="preserve">  в </w:t>
      </w:r>
      <w:proofErr w:type="spellStart"/>
      <w:r w:rsidRPr="002C213D">
        <w:rPr>
          <w:rFonts w:ascii="Times New Roman" w:hAnsi="Times New Roman"/>
          <w:sz w:val="28"/>
          <w:szCs w:val="28"/>
        </w:rPr>
        <w:t>погодженні</w:t>
      </w:r>
      <w:proofErr w:type="spellEnd"/>
      <w:r w:rsidRPr="002C213D">
        <w:rPr>
          <w:rFonts w:ascii="Times New Roman" w:hAnsi="Times New Roman"/>
          <w:sz w:val="28"/>
          <w:szCs w:val="28"/>
        </w:rPr>
        <w:t xml:space="preserve">  самочинно </w:t>
      </w:r>
      <w:proofErr w:type="spellStart"/>
      <w:r w:rsidRPr="002C213D">
        <w:rPr>
          <w:rFonts w:ascii="Times New Roman" w:hAnsi="Times New Roman"/>
          <w:sz w:val="28"/>
          <w:szCs w:val="28"/>
        </w:rPr>
        <w:t>побудованого</w:t>
      </w:r>
      <w:proofErr w:type="spellEnd"/>
      <w:r w:rsidRPr="002C213D">
        <w:rPr>
          <w:rFonts w:ascii="Times New Roman" w:hAnsi="Times New Roman"/>
          <w:sz w:val="28"/>
          <w:szCs w:val="28"/>
        </w:rPr>
        <w:t xml:space="preserve"> </w:t>
      </w:r>
      <w:proofErr w:type="spellStart"/>
      <w:r w:rsidRPr="002C213D">
        <w:rPr>
          <w:rFonts w:ascii="Times New Roman" w:hAnsi="Times New Roman"/>
          <w:sz w:val="28"/>
          <w:szCs w:val="28"/>
        </w:rPr>
        <w:t>житлового</w:t>
      </w:r>
      <w:proofErr w:type="spellEnd"/>
    </w:p>
    <w:p w:rsidR="002C213D" w:rsidRPr="002C213D" w:rsidRDefault="002C213D" w:rsidP="002C213D">
      <w:pPr>
        <w:jc w:val="both"/>
        <w:rPr>
          <w:szCs w:val="28"/>
        </w:rPr>
      </w:pPr>
      <w:r w:rsidRPr="002C213D">
        <w:rPr>
          <w:szCs w:val="28"/>
        </w:rPr>
        <w:t xml:space="preserve">будинку  «А-2» та сараю «Д» площею 30,1 кв. м.  </w:t>
      </w:r>
      <w:r w:rsidR="00D81861" w:rsidRPr="00D81861">
        <w:rPr>
          <w:i/>
          <w:szCs w:val="28"/>
        </w:rPr>
        <w:t>(Особа)</w:t>
      </w:r>
      <w:r w:rsidRPr="002C213D">
        <w:rPr>
          <w:szCs w:val="28"/>
        </w:rPr>
        <w:t xml:space="preserve"> в домоволодінні по вул. Дундича,33 у зв’язку  з наявністю «самозахвату»  земельної ділянки площею 265 кв. м. за вказаною адресою, що зазначеного в технічному паспорті на домоволодіння.</w:t>
      </w:r>
    </w:p>
    <w:p w:rsidR="002C213D" w:rsidRPr="002C213D" w:rsidRDefault="002C213D" w:rsidP="002C213D">
      <w:pPr>
        <w:spacing w:line="216" w:lineRule="auto"/>
        <w:jc w:val="both"/>
        <w:rPr>
          <w:szCs w:val="28"/>
        </w:rPr>
      </w:pPr>
    </w:p>
    <w:p w:rsidR="002C213D" w:rsidRPr="002C213D" w:rsidRDefault="002C213D" w:rsidP="002C213D">
      <w:pPr>
        <w:spacing w:line="216" w:lineRule="auto"/>
        <w:jc w:val="both"/>
        <w:rPr>
          <w:szCs w:val="28"/>
        </w:rPr>
      </w:pPr>
    </w:p>
    <w:p w:rsidR="002C213D" w:rsidRPr="002C213D" w:rsidRDefault="002C213D" w:rsidP="002C213D">
      <w:pPr>
        <w:spacing w:line="216" w:lineRule="auto"/>
        <w:contextualSpacing/>
        <w:jc w:val="both"/>
        <w:rPr>
          <w:szCs w:val="28"/>
        </w:rPr>
      </w:pPr>
      <w:r w:rsidRPr="002C213D">
        <w:rPr>
          <w:szCs w:val="28"/>
        </w:rPr>
        <w:t>Голова районної ради</w:t>
      </w:r>
      <w:r w:rsidRPr="002C213D">
        <w:rPr>
          <w:szCs w:val="28"/>
        </w:rPr>
        <w:tab/>
      </w:r>
      <w:r w:rsidRPr="002C213D">
        <w:rPr>
          <w:szCs w:val="28"/>
        </w:rPr>
        <w:tab/>
      </w:r>
      <w:r w:rsidRPr="002C213D">
        <w:rPr>
          <w:szCs w:val="28"/>
        </w:rPr>
        <w:tab/>
      </w:r>
      <w:r w:rsidRPr="002C213D">
        <w:rPr>
          <w:szCs w:val="28"/>
        </w:rPr>
        <w:tab/>
      </w:r>
      <w:r w:rsidRPr="002C213D">
        <w:rPr>
          <w:szCs w:val="28"/>
        </w:rPr>
        <w:tab/>
      </w:r>
      <w:r w:rsidRPr="002C213D">
        <w:rPr>
          <w:szCs w:val="28"/>
        </w:rPr>
        <w:tab/>
      </w:r>
      <w:r w:rsidRPr="002C213D">
        <w:rPr>
          <w:szCs w:val="28"/>
        </w:rPr>
        <w:tab/>
      </w:r>
      <w:r w:rsidRPr="002C213D">
        <w:rPr>
          <w:szCs w:val="28"/>
        </w:rPr>
        <w:tab/>
        <w:t xml:space="preserve">С. </w:t>
      </w:r>
      <w:proofErr w:type="spellStart"/>
      <w:r w:rsidRPr="002C213D">
        <w:rPr>
          <w:szCs w:val="28"/>
        </w:rPr>
        <w:t>Тригубенко</w:t>
      </w:r>
      <w:proofErr w:type="spellEnd"/>
    </w:p>
    <w:p w:rsidR="002C213D" w:rsidRPr="001F4ADC" w:rsidRDefault="00C50D78" w:rsidP="002C213D">
      <w:pPr>
        <w:spacing w:line="216" w:lineRule="auto"/>
        <w:jc w:val="both"/>
        <w:rPr>
          <w:szCs w:val="28"/>
        </w:rPr>
      </w:pPr>
      <w:r>
        <w:rPr>
          <w:noProof/>
          <w:lang w:eastAsia="uk-UA"/>
        </w:rPr>
        <w:lastRenderedPageBreak/>
        <w:drawing>
          <wp:anchor distT="0" distB="0" distL="114300" distR="114300" simplePos="0" relativeHeight="251681792" behindDoc="0" locked="0" layoutInCell="1" allowOverlap="1" wp14:anchorId="48AD12E8" wp14:editId="32BB1BD5">
            <wp:simplePos x="0" y="0"/>
            <wp:positionH relativeFrom="column">
              <wp:posOffset>2924175</wp:posOffset>
            </wp:positionH>
            <wp:positionV relativeFrom="paragraph">
              <wp:posOffset>-49530</wp:posOffset>
            </wp:positionV>
            <wp:extent cx="485775" cy="695325"/>
            <wp:effectExtent l="0" t="0" r="0"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2C213D" w:rsidRDefault="002C213D" w:rsidP="002C213D"/>
    <w:p w:rsidR="002C213D" w:rsidRPr="00CB5A37" w:rsidRDefault="002C213D" w:rsidP="002C213D">
      <w:pPr>
        <w:spacing w:line="216" w:lineRule="auto"/>
        <w:rPr>
          <w:b/>
          <w:sz w:val="32"/>
          <w:szCs w:val="32"/>
        </w:rPr>
      </w:pPr>
      <w:r>
        <w:rPr>
          <w:szCs w:val="28"/>
        </w:rPr>
        <w:tab/>
      </w:r>
      <w:r>
        <w:rPr>
          <w:szCs w:val="28"/>
        </w:rPr>
        <w:tab/>
      </w:r>
      <w:r>
        <w:rPr>
          <w:szCs w:val="28"/>
        </w:rPr>
        <w:tab/>
      </w:r>
    </w:p>
    <w:p w:rsidR="002C213D" w:rsidRPr="00CB5A37" w:rsidRDefault="002C213D" w:rsidP="002C213D">
      <w:pPr>
        <w:spacing w:line="216" w:lineRule="auto"/>
        <w:rPr>
          <w:b/>
          <w:sz w:val="32"/>
          <w:szCs w:val="32"/>
        </w:rPr>
      </w:pPr>
      <w:r w:rsidRPr="00CB5A37">
        <w:rPr>
          <w:b/>
          <w:sz w:val="32"/>
          <w:szCs w:val="32"/>
        </w:rPr>
        <w:tab/>
      </w:r>
      <w:r w:rsidRPr="00CB5A37">
        <w:rPr>
          <w:b/>
          <w:sz w:val="32"/>
          <w:szCs w:val="32"/>
        </w:rPr>
        <w:tab/>
      </w:r>
      <w:r w:rsidRPr="00CB5A37">
        <w:rPr>
          <w:b/>
          <w:sz w:val="32"/>
          <w:szCs w:val="32"/>
        </w:rPr>
        <w:tab/>
      </w:r>
      <w:r w:rsidRPr="00CB5A37">
        <w:rPr>
          <w:b/>
          <w:sz w:val="32"/>
          <w:szCs w:val="32"/>
        </w:rPr>
        <w:tab/>
      </w:r>
    </w:p>
    <w:p w:rsidR="002C213D" w:rsidRPr="00D216C6" w:rsidRDefault="002C213D" w:rsidP="002C213D">
      <w:pPr>
        <w:spacing w:line="216" w:lineRule="auto"/>
        <w:jc w:val="center"/>
        <w:rPr>
          <w:szCs w:val="28"/>
        </w:rPr>
      </w:pPr>
      <w:r w:rsidRPr="00D216C6">
        <w:rPr>
          <w:szCs w:val="28"/>
        </w:rPr>
        <w:t>У К Р А Ї Н А</w:t>
      </w:r>
    </w:p>
    <w:p w:rsidR="002C213D" w:rsidRPr="00D216C6" w:rsidRDefault="002C213D" w:rsidP="002C213D">
      <w:pPr>
        <w:spacing w:line="216" w:lineRule="auto"/>
        <w:jc w:val="center"/>
        <w:rPr>
          <w:szCs w:val="28"/>
        </w:rPr>
      </w:pPr>
      <w:r w:rsidRPr="00D216C6">
        <w:rPr>
          <w:szCs w:val="28"/>
        </w:rPr>
        <w:t>КИЇВСЬКА РАЙОННА В м. ПОЛТАВІ РАДА</w:t>
      </w:r>
    </w:p>
    <w:p w:rsidR="002C213D" w:rsidRPr="002E7B66" w:rsidRDefault="002C213D" w:rsidP="002C213D">
      <w:pPr>
        <w:spacing w:line="216" w:lineRule="auto"/>
        <w:jc w:val="center"/>
        <w:rPr>
          <w:szCs w:val="28"/>
        </w:rPr>
      </w:pPr>
      <w:r>
        <w:rPr>
          <w:szCs w:val="28"/>
        </w:rPr>
        <w:t>(</w:t>
      </w:r>
      <w:r w:rsidR="00A2507C" w:rsidRPr="003D6E63">
        <w:rPr>
          <w:szCs w:val="28"/>
        </w:rPr>
        <w:t>шістдесята</w:t>
      </w:r>
      <w:r w:rsidRPr="002E7B66">
        <w:rPr>
          <w:szCs w:val="28"/>
        </w:rPr>
        <w:t xml:space="preserve"> сесія шостого скликання )</w:t>
      </w:r>
    </w:p>
    <w:p w:rsidR="002C213D" w:rsidRPr="00D216C6" w:rsidRDefault="002C213D" w:rsidP="002C213D">
      <w:pPr>
        <w:spacing w:line="216" w:lineRule="auto"/>
        <w:rPr>
          <w:szCs w:val="28"/>
          <w:lang w:val="ru-RU"/>
        </w:rPr>
      </w:pPr>
    </w:p>
    <w:p w:rsidR="002C213D" w:rsidRPr="00D216C6" w:rsidRDefault="002C213D" w:rsidP="002C213D">
      <w:pPr>
        <w:spacing w:line="216" w:lineRule="auto"/>
        <w:jc w:val="center"/>
        <w:rPr>
          <w:szCs w:val="28"/>
        </w:rPr>
      </w:pPr>
      <w:r w:rsidRPr="00D216C6">
        <w:rPr>
          <w:szCs w:val="28"/>
        </w:rPr>
        <w:t xml:space="preserve">Р І Ш Е Н </w:t>
      </w:r>
      <w:proofErr w:type="spellStart"/>
      <w:r w:rsidRPr="00D216C6">
        <w:rPr>
          <w:szCs w:val="28"/>
        </w:rPr>
        <w:t>Н</w:t>
      </w:r>
      <w:proofErr w:type="spellEnd"/>
      <w:r w:rsidRPr="00D216C6">
        <w:rPr>
          <w:szCs w:val="28"/>
        </w:rPr>
        <w:t xml:space="preserve"> Я</w:t>
      </w:r>
    </w:p>
    <w:p w:rsidR="002C213D" w:rsidRPr="00D216C6" w:rsidRDefault="002C213D" w:rsidP="002C213D">
      <w:pPr>
        <w:spacing w:line="216" w:lineRule="auto"/>
        <w:rPr>
          <w:szCs w:val="28"/>
        </w:rPr>
      </w:pPr>
    </w:p>
    <w:p w:rsidR="002C213D" w:rsidRPr="00D216C6" w:rsidRDefault="002C213D" w:rsidP="002C213D">
      <w:pPr>
        <w:spacing w:line="216" w:lineRule="auto"/>
        <w:rPr>
          <w:szCs w:val="28"/>
        </w:rPr>
      </w:pPr>
      <w:r>
        <w:rPr>
          <w:szCs w:val="28"/>
        </w:rPr>
        <w:t>Від 26 лютого 2015</w:t>
      </w:r>
      <w:r w:rsidRPr="00D216C6">
        <w:rPr>
          <w:szCs w:val="28"/>
        </w:rPr>
        <w:t xml:space="preserve"> року</w:t>
      </w:r>
    </w:p>
    <w:p w:rsidR="002C213D" w:rsidRPr="00D216C6" w:rsidRDefault="002C213D" w:rsidP="002C213D">
      <w:pPr>
        <w:spacing w:line="216" w:lineRule="auto"/>
        <w:rPr>
          <w:szCs w:val="28"/>
        </w:rPr>
      </w:pPr>
    </w:p>
    <w:p w:rsidR="002C213D" w:rsidRDefault="002C213D" w:rsidP="002C213D">
      <w:pPr>
        <w:tabs>
          <w:tab w:val="left" w:pos="5565"/>
        </w:tabs>
        <w:spacing w:line="216" w:lineRule="auto"/>
        <w:rPr>
          <w:szCs w:val="28"/>
        </w:rPr>
      </w:pPr>
    </w:p>
    <w:p w:rsidR="002C213D" w:rsidRPr="00D216C6" w:rsidRDefault="002C213D" w:rsidP="002C213D">
      <w:pPr>
        <w:tabs>
          <w:tab w:val="left" w:pos="5565"/>
        </w:tabs>
        <w:spacing w:line="216" w:lineRule="auto"/>
        <w:rPr>
          <w:szCs w:val="28"/>
        </w:rPr>
      </w:pPr>
      <w:r>
        <w:rPr>
          <w:szCs w:val="28"/>
        </w:rPr>
        <w:t xml:space="preserve">Про розгляд заяви гр. </w:t>
      </w:r>
      <w:r w:rsidR="00D81861" w:rsidRPr="00D81861">
        <w:rPr>
          <w:i/>
          <w:szCs w:val="28"/>
        </w:rPr>
        <w:t>(Особа)</w:t>
      </w:r>
    </w:p>
    <w:p w:rsidR="002C213D" w:rsidRPr="00D216C6" w:rsidRDefault="002C213D" w:rsidP="002C213D">
      <w:pPr>
        <w:tabs>
          <w:tab w:val="left" w:pos="5565"/>
        </w:tabs>
        <w:spacing w:line="216" w:lineRule="auto"/>
        <w:rPr>
          <w:szCs w:val="28"/>
        </w:rPr>
      </w:pPr>
    </w:p>
    <w:p w:rsidR="002C213D" w:rsidRPr="00D216C6" w:rsidRDefault="002C213D" w:rsidP="002C213D">
      <w:pPr>
        <w:tabs>
          <w:tab w:val="left" w:pos="5565"/>
        </w:tabs>
        <w:spacing w:line="216" w:lineRule="auto"/>
        <w:jc w:val="both"/>
        <w:rPr>
          <w:szCs w:val="28"/>
        </w:rPr>
      </w:pPr>
    </w:p>
    <w:p w:rsidR="002C213D" w:rsidRPr="002C213D" w:rsidRDefault="002C213D" w:rsidP="002C213D">
      <w:pPr>
        <w:spacing w:line="216" w:lineRule="auto"/>
        <w:ind w:firstLine="708"/>
        <w:jc w:val="both"/>
        <w:rPr>
          <w:szCs w:val="28"/>
        </w:rPr>
      </w:pPr>
      <w:r w:rsidRPr="002C213D">
        <w:rPr>
          <w:szCs w:val="28"/>
        </w:rPr>
        <w:t>Розглянувши заяви громадян, висновки спеціалізованих організацій та відповідні документи, та керуючись ст. 41 Закону України «Про місцеве самоврядування в Україні», рішенням виконавчого комітету Полтавської міської ради від 28.12.2012 №351 «Про внесення змін до рішення виконавчого комітету Полтавської міської ради від 22.07.1998 року №166 «Про порядок оформлення права власності на об’єкти нерухомого майна» в новій редакції» та</w:t>
      </w:r>
    </w:p>
    <w:p w:rsidR="002C213D" w:rsidRPr="002C213D" w:rsidRDefault="002C213D" w:rsidP="002C213D">
      <w:pPr>
        <w:spacing w:line="216" w:lineRule="auto"/>
        <w:jc w:val="both"/>
        <w:rPr>
          <w:szCs w:val="28"/>
        </w:rPr>
      </w:pPr>
      <w:r w:rsidRPr="002C213D">
        <w:rPr>
          <w:szCs w:val="28"/>
        </w:rPr>
        <w:t>нормативно-правовими актами, Київська районна в м. Полтаві рада</w:t>
      </w:r>
    </w:p>
    <w:p w:rsidR="002C213D" w:rsidRPr="002C213D" w:rsidRDefault="002C213D" w:rsidP="002C213D">
      <w:pPr>
        <w:spacing w:line="216" w:lineRule="auto"/>
        <w:jc w:val="both"/>
        <w:rPr>
          <w:szCs w:val="28"/>
        </w:rPr>
      </w:pPr>
    </w:p>
    <w:p w:rsidR="002C213D" w:rsidRPr="002C213D" w:rsidRDefault="002C213D" w:rsidP="002C213D">
      <w:pPr>
        <w:spacing w:line="216" w:lineRule="auto"/>
        <w:jc w:val="both"/>
        <w:rPr>
          <w:szCs w:val="28"/>
        </w:rPr>
      </w:pPr>
      <w:r w:rsidRPr="002C213D">
        <w:rPr>
          <w:szCs w:val="28"/>
        </w:rPr>
        <w:t>вирішила:</w:t>
      </w:r>
    </w:p>
    <w:p w:rsidR="002C213D" w:rsidRPr="002C213D" w:rsidRDefault="002C213D" w:rsidP="002C213D">
      <w:pPr>
        <w:spacing w:line="216" w:lineRule="auto"/>
        <w:jc w:val="both"/>
        <w:rPr>
          <w:szCs w:val="28"/>
        </w:rPr>
      </w:pPr>
    </w:p>
    <w:p w:rsidR="002C213D" w:rsidRPr="002C213D" w:rsidRDefault="002C213D" w:rsidP="002C213D">
      <w:pPr>
        <w:pStyle w:val="a9"/>
        <w:numPr>
          <w:ilvl w:val="0"/>
          <w:numId w:val="36"/>
        </w:numPr>
        <w:spacing w:after="0" w:line="240" w:lineRule="auto"/>
        <w:jc w:val="both"/>
        <w:rPr>
          <w:rFonts w:ascii="Times New Roman" w:hAnsi="Times New Roman"/>
          <w:sz w:val="28"/>
          <w:szCs w:val="28"/>
        </w:rPr>
      </w:pPr>
      <w:proofErr w:type="spellStart"/>
      <w:r w:rsidRPr="002C213D">
        <w:rPr>
          <w:rFonts w:ascii="Times New Roman" w:hAnsi="Times New Roman"/>
          <w:sz w:val="28"/>
          <w:szCs w:val="28"/>
        </w:rPr>
        <w:t>Враховуючи</w:t>
      </w:r>
      <w:proofErr w:type="spellEnd"/>
      <w:r w:rsidRPr="002C213D">
        <w:rPr>
          <w:rFonts w:ascii="Times New Roman" w:hAnsi="Times New Roman"/>
          <w:sz w:val="28"/>
          <w:szCs w:val="28"/>
        </w:rPr>
        <w:t xml:space="preserve"> </w:t>
      </w:r>
      <w:proofErr w:type="spellStart"/>
      <w:r w:rsidRPr="002C213D">
        <w:rPr>
          <w:rFonts w:ascii="Times New Roman" w:hAnsi="Times New Roman"/>
          <w:sz w:val="28"/>
          <w:szCs w:val="28"/>
        </w:rPr>
        <w:t>листи</w:t>
      </w:r>
      <w:proofErr w:type="spellEnd"/>
      <w:r w:rsidRPr="002C213D">
        <w:rPr>
          <w:rFonts w:ascii="Times New Roman" w:hAnsi="Times New Roman"/>
          <w:sz w:val="28"/>
          <w:szCs w:val="28"/>
        </w:rPr>
        <w:t xml:space="preserve"> </w:t>
      </w:r>
      <w:proofErr w:type="spellStart"/>
      <w:r w:rsidRPr="002C213D">
        <w:rPr>
          <w:rFonts w:ascii="Times New Roman" w:hAnsi="Times New Roman"/>
          <w:sz w:val="28"/>
          <w:szCs w:val="28"/>
        </w:rPr>
        <w:t>Управління</w:t>
      </w:r>
      <w:proofErr w:type="spellEnd"/>
      <w:r w:rsidRPr="002C213D">
        <w:rPr>
          <w:rFonts w:ascii="Times New Roman" w:hAnsi="Times New Roman"/>
          <w:sz w:val="28"/>
          <w:szCs w:val="28"/>
        </w:rPr>
        <w:t xml:space="preserve"> з </w:t>
      </w:r>
      <w:proofErr w:type="spellStart"/>
      <w:r w:rsidRPr="002C213D">
        <w:rPr>
          <w:rFonts w:ascii="Times New Roman" w:hAnsi="Times New Roman"/>
          <w:sz w:val="28"/>
          <w:szCs w:val="28"/>
        </w:rPr>
        <w:t>питань</w:t>
      </w:r>
      <w:proofErr w:type="spellEnd"/>
      <w:r w:rsidRPr="002C213D">
        <w:rPr>
          <w:rFonts w:ascii="Times New Roman" w:hAnsi="Times New Roman"/>
          <w:sz w:val="28"/>
          <w:szCs w:val="28"/>
        </w:rPr>
        <w:t xml:space="preserve"> </w:t>
      </w:r>
      <w:proofErr w:type="spellStart"/>
      <w:r w:rsidRPr="002C213D">
        <w:rPr>
          <w:rFonts w:ascii="Times New Roman" w:hAnsi="Times New Roman"/>
          <w:sz w:val="28"/>
          <w:szCs w:val="28"/>
        </w:rPr>
        <w:t>містобудування</w:t>
      </w:r>
      <w:proofErr w:type="spellEnd"/>
      <w:r w:rsidRPr="002C213D">
        <w:rPr>
          <w:rFonts w:ascii="Times New Roman" w:hAnsi="Times New Roman"/>
          <w:sz w:val="28"/>
          <w:szCs w:val="28"/>
        </w:rPr>
        <w:t xml:space="preserve"> та </w:t>
      </w:r>
      <w:proofErr w:type="spellStart"/>
      <w:proofErr w:type="gramStart"/>
      <w:r w:rsidRPr="002C213D">
        <w:rPr>
          <w:rFonts w:ascii="Times New Roman" w:hAnsi="Times New Roman"/>
          <w:sz w:val="28"/>
          <w:szCs w:val="28"/>
        </w:rPr>
        <w:t>арх</w:t>
      </w:r>
      <w:proofErr w:type="gramEnd"/>
      <w:r w:rsidRPr="002C213D">
        <w:rPr>
          <w:rFonts w:ascii="Times New Roman" w:hAnsi="Times New Roman"/>
          <w:sz w:val="28"/>
          <w:szCs w:val="28"/>
        </w:rPr>
        <w:t>ітектури</w:t>
      </w:r>
      <w:proofErr w:type="spellEnd"/>
    </w:p>
    <w:p w:rsidR="002C213D" w:rsidRPr="002C213D" w:rsidRDefault="002C213D" w:rsidP="002C213D">
      <w:pPr>
        <w:jc w:val="both"/>
        <w:rPr>
          <w:szCs w:val="28"/>
        </w:rPr>
      </w:pPr>
      <w:r w:rsidRPr="002C213D">
        <w:rPr>
          <w:szCs w:val="28"/>
        </w:rPr>
        <w:t>від 10.12.2015 №01-02-01-21/69 та  КП «ЖЕО№2» від 27.06.2014 №1259, «Висновок за результатами проведення технічного огляду на відповідність державним стандартам, будівельним нормам і правилам, нормативним актам з пожежної безпеки, санітарному законодавству</w:t>
      </w:r>
      <w:r w:rsidR="000E045E">
        <w:rPr>
          <w:szCs w:val="28"/>
        </w:rPr>
        <w:t xml:space="preserve"> по об’єкту: «Квартира №</w:t>
      </w:r>
      <w:r w:rsidRPr="002C213D">
        <w:rPr>
          <w:szCs w:val="28"/>
        </w:rPr>
        <w:t xml:space="preserve"> в житловому будинку по </w:t>
      </w:r>
      <w:r w:rsidR="000E045E" w:rsidRPr="000E045E">
        <w:rPr>
          <w:i/>
          <w:szCs w:val="28"/>
        </w:rPr>
        <w:t>(Адреса)</w:t>
      </w:r>
      <w:r w:rsidRPr="002C213D">
        <w:rPr>
          <w:szCs w:val="28"/>
        </w:rPr>
        <w:t xml:space="preserve"> у м. Полтаві», виготовлений ФОП </w:t>
      </w:r>
      <w:proofErr w:type="spellStart"/>
      <w:r w:rsidRPr="002C213D">
        <w:rPr>
          <w:szCs w:val="28"/>
        </w:rPr>
        <w:t>Минак</w:t>
      </w:r>
      <w:proofErr w:type="spellEnd"/>
      <w:r w:rsidRPr="002C213D">
        <w:rPr>
          <w:szCs w:val="28"/>
        </w:rPr>
        <w:t xml:space="preserve"> А.О., виконком  не має заперечень проти виконаного перепланування гр. </w:t>
      </w:r>
      <w:r w:rsidR="00D81861" w:rsidRPr="00D81861">
        <w:rPr>
          <w:i/>
          <w:szCs w:val="28"/>
        </w:rPr>
        <w:t>(Особа)</w:t>
      </w:r>
      <w:r w:rsidR="000E045E">
        <w:rPr>
          <w:i/>
          <w:szCs w:val="28"/>
        </w:rPr>
        <w:t xml:space="preserve"> </w:t>
      </w:r>
      <w:bookmarkStart w:id="0" w:name="_GoBack"/>
      <w:bookmarkEnd w:id="0"/>
      <w:r w:rsidR="00D81861">
        <w:rPr>
          <w:szCs w:val="28"/>
        </w:rPr>
        <w:t>у квартирі №</w:t>
      </w:r>
      <w:r w:rsidRPr="002C213D">
        <w:rPr>
          <w:szCs w:val="28"/>
        </w:rPr>
        <w:t xml:space="preserve"> по </w:t>
      </w:r>
      <w:r w:rsidR="00D81861" w:rsidRPr="00D81861">
        <w:rPr>
          <w:i/>
          <w:szCs w:val="28"/>
        </w:rPr>
        <w:t>(Адреса)</w:t>
      </w:r>
      <w:r w:rsidRPr="002C213D">
        <w:rPr>
          <w:szCs w:val="28"/>
        </w:rPr>
        <w:t xml:space="preserve"> шляхом прибудови приміщень веранди (І)  площею 14,0 кв. м. та веранди (ІІ)  площею 26,4 кв. м. </w:t>
      </w:r>
    </w:p>
    <w:p w:rsidR="002C213D" w:rsidRPr="002C213D" w:rsidRDefault="002C213D" w:rsidP="002C213D">
      <w:pPr>
        <w:ind w:firstLine="708"/>
        <w:jc w:val="both"/>
        <w:rPr>
          <w:szCs w:val="28"/>
        </w:rPr>
      </w:pPr>
      <w:r w:rsidRPr="002C213D">
        <w:rPr>
          <w:szCs w:val="28"/>
        </w:rPr>
        <w:t>У зв’язку з відсутністю  повноважень у районної ради  питання визнання права власності на самочинне будівництво може бути розглянуте у судовому порядку згідно з чинним законодавством України.</w:t>
      </w:r>
    </w:p>
    <w:p w:rsidR="002C213D" w:rsidRDefault="002C213D" w:rsidP="002C213D">
      <w:pPr>
        <w:jc w:val="both"/>
        <w:rPr>
          <w:color w:val="C00000"/>
          <w:szCs w:val="28"/>
        </w:rPr>
      </w:pPr>
    </w:p>
    <w:p w:rsidR="002C213D" w:rsidRPr="00DC3184" w:rsidRDefault="002C213D" w:rsidP="002C213D">
      <w:pPr>
        <w:spacing w:line="216" w:lineRule="auto"/>
        <w:jc w:val="both"/>
        <w:rPr>
          <w:color w:val="FF0000"/>
          <w:szCs w:val="28"/>
        </w:rPr>
      </w:pPr>
    </w:p>
    <w:p w:rsidR="002C213D" w:rsidRPr="001F4ADC" w:rsidRDefault="002C213D" w:rsidP="002C213D">
      <w:pPr>
        <w:spacing w:line="216" w:lineRule="auto"/>
        <w:contextualSpacing/>
        <w:jc w:val="both"/>
        <w:rPr>
          <w:szCs w:val="28"/>
        </w:rPr>
      </w:pPr>
      <w:r w:rsidRPr="00B206EC">
        <w:rPr>
          <w:szCs w:val="28"/>
        </w:rPr>
        <w:t xml:space="preserve"> </w:t>
      </w:r>
      <w:r w:rsidRPr="001F4ADC">
        <w:rPr>
          <w:szCs w:val="28"/>
        </w:rPr>
        <w:t>Голова районної ради</w:t>
      </w:r>
      <w:r w:rsidRPr="001F4ADC">
        <w:rPr>
          <w:szCs w:val="28"/>
        </w:rPr>
        <w:tab/>
      </w:r>
      <w:r w:rsidRPr="001F4ADC">
        <w:rPr>
          <w:szCs w:val="28"/>
        </w:rPr>
        <w:tab/>
      </w:r>
      <w:r w:rsidRPr="001F4ADC">
        <w:rPr>
          <w:szCs w:val="28"/>
        </w:rPr>
        <w:tab/>
      </w:r>
      <w:r w:rsidRPr="001F4ADC">
        <w:rPr>
          <w:szCs w:val="28"/>
        </w:rPr>
        <w:tab/>
      </w:r>
      <w:r w:rsidRPr="001F4ADC">
        <w:rPr>
          <w:szCs w:val="28"/>
        </w:rPr>
        <w:tab/>
      </w:r>
      <w:r w:rsidRPr="001F4ADC">
        <w:rPr>
          <w:szCs w:val="28"/>
        </w:rPr>
        <w:tab/>
      </w:r>
      <w:r w:rsidRPr="001F4ADC">
        <w:rPr>
          <w:szCs w:val="28"/>
        </w:rPr>
        <w:tab/>
      </w:r>
      <w:r w:rsidRPr="001F4ADC">
        <w:rPr>
          <w:szCs w:val="28"/>
        </w:rPr>
        <w:tab/>
        <w:t xml:space="preserve">С. </w:t>
      </w:r>
      <w:proofErr w:type="spellStart"/>
      <w:r w:rsidRPr="001F4ADC">
        <w:rPr>
          <w:szCs w:val="28"/>
        </w:rPr>
        <w:t>Тригубенко</w:t>
      </w:r>
      <w:proofErr w:type="spellEnd"/>
    </w:p>
    <w:p w:rsidR="00DC6BFD" w:rsidRPr="001314B4" w:rsidRDefault="00DC6BFD" w:rsidP="00DC6BFD">
      <w:pPr>
        <w:tabs>
          <w:tab w:val="center" w:pos="2144"/>
        </w:tabs>
      </w:pPr>
    </w:p>
    <w:p w:rsidR="00DC6BFD" w:rsidRPr="001314B4" w:rsidRDefault="00DC6BFD" w:rsidP="00DC6BFD">
      <w:pPr>
        <w:tabs>
          <w:tab w:val="center" w:pos="2144"/>
        </w:tabs>
        <w:rPr>
          <w:szCs w:val="28"/>
        </w:rPr>
      </w:pPr>
      <w:r w:rsidRPr="001314B4">
        <w:rPr>
          <w:szCs w:val="28"/>
        </w:rPr>
        <w:tab/>
      </w:r>
      <w:r w:rsidRPr="001314B4">
        <w:rPr>
          <w:szCs w:val="28"/>
        </w:rPr>
        <w:tab/>
      </w:r>
    </w:p>
    <w:sectPr w:rsidR="00DC6BFD" w:rsidRPr="001314B4" w:rsidSect="003B3E56">
      <w:pgSz w:w="12240" w:h="15840"/>
      <w:pgMar w:top="567" w:right="616" w:bottom="284" w:left="156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785C" w:rsidRDefault="00DB785C" w:rsidP="00013861">
      <w:r>
        <w:separator/>
      </w:r>
    </w:p>
  </w:endnote>
  <w:endnote w:type="continuationSeparator" w:id="0">
    <w:p w:rsidR="00DB785C" w:rsidRDefault="00DB785C"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785C" w:rsidRDefault="00DB785C" w:rsidP="00013861">
      <w:r>
        <w:separator/>
      </w:r>
    </w:p>
  </w:footnote>
  <w:footnote w:type="continuationSeparator" w:id="0">
    <w:p w:rsidR="00DB785C" w:rsidRDefault="00DB785C"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103E8"/>
    <w:multiLevelType w:val="hybridMultilevel"/>
    <w:tmpl w:val="BED446BE"/>
    <w:lvl w:ilvl="0" w:tplc="AD8C57F4">
      <w:start w:val="3"/>
      <w:numFmt w:val="decimal"/>
      <w:lvlText w:val="%1."/>
      <w:lvlJc w:val="left"/>
      <w:pPr>
        <w:ind w:left="720" w:hanging="360"/>
      </w:pPr>
      <w:rPr>
        <w:rFonts w:hint="default"/>
        <w:color w:val="00B05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51A545D"/>
    <w:multiLevelType w:val="multilevel"/>
    <w:tmpl w:val="41E2EC3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08D516FA"/>
    <w:multiLevelType w:val="hybridMultilevel"/>
    <w:tmpl w:val="9C8ACC6C"/>
    <w:lvl w:ilvl="0" w:tplc="1A766B3E">
      <w:start w:val="1"/>
      <w:numFmt w:val="decimal"/>
      <w:lvlText w:val="%1."/>
      <w:lvlJc w:val="left"/>
      <w:pPr>
        <w:ind w:left="1725" w:hanging="102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nsid w:val="0A646134"/>
    <w:multiLevelType w:val="hybridMultilevel"/>
    <w:tmpl w:val="32428C08"/>
    <w:lvl w:ilvl="0" w:tplc="5B36889C">
      <w:start w:val="1"/>
      <w:numFmt w:val="decimal"/>
      <w:lvlText w:val="%1."/>
      <w:lvlJc w:val="left"/>
      <w:pPr>
        <w:ind w:left="1065" w:hanging="360"/>
      </w:pPr>
      <w:rPr>
        <w:rFonts w:hint="default"/>
        <w:color w:val="auto"/>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nsid w:val="0C820AA6"/>
    <w:multiLevelType w:val="hybridMultilevel"/>
    <w:tmpl w:val="7C7E822C"/>
    <w:lvl w:ilvl="0" w:tplc="5B066D26">
      <w:start w:val="1"/>
      <w:numFmt w:val="decimal"/>
      <w:lvlText w:val="%1."/>
      <w:lvlJc w:val="left"/>
      <w:pPr>
        <w:ind w:left="928" w:hanging="360"/>
      </w:pPr>
      <w:rPr>
        <w:i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0C9A1623"/>
    <w:multiLevelType w:val="hybridMultilevel"/>
    <w:tmpl w:val="BF5E0FBA"/>
    <w:lvl w:ilvl="0" w:tplc="0422000F">
      <w:start w:val="1"/>
      <w:numFmt w:val="decimal"/>
      <w:lvlText w:val="%1."/>
      <w:lvlJc w:val="left"/>
      <w:pPr>
        <w:ind w:left="502" w:hanging="360"/>
      </w:pPr>
      <w:rPr>
        <w:rFonts w:hint="default"/>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6">
    <w:nsid w:val="0E976814"/>
    <w:multiLevelType w:val="hybridMultilevel"/>
    <w:tmpl w:val="4C7A63F8"/>
    <w:lvl w:ilvl="0" w:tplc="B052BA98">
      <w:start w:val="9"/>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F875331"/>
    <w:multiLevelType w:val="hybridMultilevel"/>
    <w:tmpl w:val="7236FB82"/>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1890109A"/>
    <w:multiLevelType w:val="hybridMultilevel"/>
    <w:tmpl w:val="FC7824B0"/>
    <w:lvl w:ilvl="0" w:tplc="0419000F">
      <w:start w:val="1"/>
      <w:numFmt w:val="decimal"/>
      <w:lvlText w:val="%1."/>
      <w:lvlJc w:val="left"/>
      <w:pPr>
        <w:tabs>
          <w:tab w:val="num" w:pos="1425"/>
        </w:tabs>
        <w:ind w:left="1425" w:hanging="360"/>
      </w:pPr>
    </w:lvl>
    <w:lvl w:ilvl="1" w:tplc="04190019" w:tentative="1">
      <w:start w:val="1"/>
      <w:numFmt w:val="lowerLetter"/>
      <w:lvlText w:val="%2."/>
      <w:lvlJc w:val="left"/>
      <w:pPr>
        <w:tabs>
          <w:tab w:val="num" w:pos="2145"/>
        </w:tabs>
        <w:ind w:left="2145" w:hanging="360"/>
      </w:pPr>
    </w:lvl>
    <w:lvl w:ilvl="2" w:tplc="0419001B" w:tentative="1">
      <w:start w:val="1"/>
      <w:numFmt w:val="lowerRoman"/>
      <w:lvlText w:val="%3."/>
      <w:lvlJc w:val="right"/>
      <w:pPr>
        <w:tabs>
          <w:tab w:val="num" w:pos="2865"/>
        </w:tabs>
        <w:ind w:left="2865" w:hanging="180"/>
      </w:pPr>
    </w:lvl>
    <w:lvl w:ilvl="3" w:tplc="0419000F" w:tentative="1">
      <w:start w:val="1"/>
      <w:numFmt w:val="decimal"/>
      <w:lvlText w:val="%4."/>
      <w:lvlJc w:val="left"/>
      <w:pPr>
        <w:tabs>
          <w:tab w:val="num" w:pos="3585"/>
        </w:tabs>
        <w:ind w:left="3585" w:hanging="360"/>
      </w:pPr>
    </w:lvl>
    <w:lvl w:ilvl="4" w:tplc="04190019" w:tentative="1">
      <w:start w:val="1"/>
      <w:numFmt w:val="lowerLetter"/>
      <w:lvlText w:val="%5."/>
      <w:lvlJc w:val="left"/>
      <w:pPr>
        <w:tabs>
          <w:tab w:val="num" w:pos="4305"/>
        </w:tabs>
        <w:ind w:left="4305" w:hanging="360"/>
      </w:pPr>
    </w:lvl>
    <w:lvl w:ilvl="5" w:tplc="0419001B" w:tentative="1">
      <w:start w:val="1"/>
      <w:numFmt w:val="lowerRoman"/>
      <w:lvlText w:val="%6."/>
      <w:lvlJc w:val="right"/>
      <w:pPr>
        <w:tabs>
          <w:tab w:val="num" w:pos="5025"/>
        </w:tabs>
        <w:ind w:left="5025" w:hanging="180"/>
      </w:pPr>
    </w:lvl>
    <w:lvl w:ilvl="6" w:tplc="0419000F" w:tentative="1">
      <w:start w:val="1"/>
      <w:numFmt w:val="decimal"/>
      <w:lvlText w:val="%7."/>
      <w:lvlJc w:val="left"/>
      <w:pPr>
        <w:tabs>
          <w:tab w:val="num" w:pos="5745"/>
        </w:tabs>
        <w:ind w:left="5745" w:hanging="360"/>
      </w:pPr>
    </w:lvl>
    <w:lvl w:ilvl="7" w:tplc="04190019" w:tentative="1">
      <w:start w:val="1"/>
      <w:numFmt w:val="lowerLetter"/>
      <w:lvlText w:val="%8."/>
      <w:lvlJc w:val="left"/>
      <w:pPr>
        <w:tabs>
          <w:tab w:val="num" w:pos="6465"/>
        </w:tabs>
        <w:ind w:left="6465" w:hanging="360"/>
      </w:pPr>
    </w:lvl>
    <w:lvl w:ilvl="8" w:tplc="0419001B" w:tentative="1">
      <w:start w:val="1"/>
      <w:numFmt w:val="lowerRoman"/>
      <w:lvlText w:val="%9."/>
      <w:lvlJc w:val="right"/>
      <w:pPr>
        <w:tabs>
          <w:tab w:val="num" w:pos="7185"/>
        </w:tabs>
        <w:ind w:left="7185" w:hanging="180"/>
      </w:pPr>
    </w:lvl>
  </w:abstractNum>
  <w:abstractNum w:abstractNumId="9">
    <w:nsid w:val="1C855383"/>
    <w:multiLevelType w:val="hybridMultilevel"/>
    <w:tmpl w:val="18340884"/>
    <w:lvl w:ilvl="0" w:tplc="0419000F">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24B735A8"/>
    <w:multiLevelType w:val="hybridMultilevel"/>
    <w:tmpl w:val="5C62A860"/>
    <w:lvl w:ilvl="0" w:tplc="0422000F">
      <w:start w:val="1"/>
      <w:numFmt w:val="decimal"/>
      <w:lvlText w:val="%1."/>
      <w:lvlJc w:val="left"/>
      <w:pPr>
        <w:ind w:left="36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252076B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00B56D6"/>
    <w:multiLevelType w:val="multilevel"/>
    <w:tmpl w:val="2DC67F7C"/>
    <w:lvl w:ilvl="0">
      <w:start w:val="1"/>
      <w:numFmt w:val="decimal"/>
      <w:lvlText w:val="%1."/>
      <w:lvlJc w:val="left"/>
      <w:pPr>
        <w:ind w:left="660" w:hanging="360"/>
      </w:pPr>
      <w:rPr>
        <w:rFonts w:hint="default"/>
      </w:rPr>
    </w:lvl>
    <w:lvl w:ilvl="1">
      <w:start w:val="1"/>
      <w:numFmt w:val="decimal"/>
      <w:isLgl/>
      <w:lvlText w:val="%1.%2"/>
      <w:lvlJc w:val="left"/>
      <w:pPr>
        <w:ind w:left="1005" w:hanging="705"/>
      </w:pPr>
      <w:rPr>
        <w:rFonts w:hint="default"/>
      </w:rPr>
    </w:lvl>
    <w:lvl w:ilvl="2">
      <w:start w:val="1"/>
      <w:numFmt w:val="decimal"/>
      <w:isLgl/>
      <w:lvlText w:val="%1.%2.%3"/>
      <w:lvlJc w:val="left"/>
      <w:pPr>
        <w:ind w:left="1020" w:hanging="720"/>
      </w:pPr>
      <w:rPr>
        <w:rFonts w:hint="default"/>
      </w:rPr>
    </w:lvl>
    <w:lvl w:ilvl="3">
      <w:start w:val="1"/>
      <w:numFmt w:val="decimal"/>
      <w:isLgl/>
      <w:lvlText w:val="%1.%2.%3.%4"/>
      <w:lvlJc w:val="left"/>
      <w:pPr>
        <w:ind w:left="1380" w:hanging="1080"/>
      </w:pPr>
      <w:rPr>
        <w:rFonts w:hint="default"/>
      </w:rPr>
    </w:lvl>
    <w:lvl w:ilvl="4">
      <w:start w:val="1"/>
      <w:numFmt w:val="decimal"/>
      <w:isLgl/>
      <w:lvlText w:val="%1.%2.%3.%4.%5"/>
      <w:lvlJc w:val="left"/>
      <w:pPr>
        <w:ind w:left="1380" w:hanging="1080"/>
      </w:pPr>
      <w:rPr>
        <w:rFonts w:hint="default"/>
      </w:rPr>
    </w:lvl>
    <w:lvl w:ilvl="5">
      <w:start w:val="1"/>
      <w:numFmt w:val="decimal"/>
      <w:isLgl/>
      <w:lvlText w:val="%1.%2.%3.%4.%5.%6"/>
      <w:lvlJc w:val="left"/>
      <w:pPr>
        <w:ind w:left="1740" w:hanging="1440"/>
      </w:pPr>
      <w:rPr>
        <w:rFonts w:hint="default"/>
      </w:rPr>
    </w:lvl>
    <w:lvl w:ilvl="6">
      <w:start w:val="1"/>
      <w:numFmt w:val="decimal"/>
      <w:isLgl/>
      <w:lvlText w:val="%1.%2.%3.%4.%5.%6.%7"/>
      <w:lvlJc w:val="left"/>
      <w:pPr>
        <w:ind w:left="1740" w:hanging="1440"/>
      </w:pPr>
      <w:rPr>
        <w:rFonts w:hint="default"/>
      </w:rPr>
    </w:lvl>
    <w:lvl w:ilvl="7">
      <w:start w:val="1"/>
      <w:numFmt w:val="decimal"/>
      <w:isLgl/>
      <w:lvlText w:val="%1.%2.%3.%4.%5.%6.%7.%8"/>
      <w:lvlJc w:val="left"/>
      <w:pPr>
        <w:ind w:left="2100" w:hanging="1800"/>
      </w:pPr>
      <w:rPr>
        <w:rFonts w:hint="default"/>
      </w:rPr>
    </w:lvl>
    <w:lvl w:ilvl="8">
      <w:start w:val="1"/>
      <w:numFmt w:val="decimal"/>
      <w:isLgl/>
      <w:lvlText w:val="%1.%2.%3.%4.%5.%6.%7.%8.%9"/>
      <w:lvlJc w:val="left"/>
      <w:pPr>
        <w:ind w:left="2460" w:hanging="2160"/>
      </w:pPr>
      <w:rPr>
        <w:rFonts w:hint="default"/>
      </w:rPr>
    </w:lvl>
  </w:abstractNum>
  <w:abstractNum w:abstractNumId="13">
    <w:nsid w:val="30F02B49"/>
    <w:multiLevelType w:val="hybridMultilevel"/>
    <w:tmpl w:val="E88A8FD0"/>
    <w:lvl w:ilvl="0" w:tplc="0422000F">
      <w:start w:val="1"/>
      <w:numFmt w:val="decimal"/>
      <w:lvlText w:val="%1."/>
      <w:lvlJc w:val="left"/>
      <w:pPr>
        <w:ind w:left="360"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14">
    <w:nsid w:val="35177CD7"/>
    <w:multiLevelType w:val="hybridMultilevel"/>
    <w:tmpl w:val="2CC858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9040FD1"/>
    <w:multiLevelType w:val="hybridMultilevel"/>
    <w:tmpl w:val="D9040372"/>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3BA86A41"/>
    <w:multiLevelType w:val="hybridMultilevel"/>
    <w:tmpl w:val="C344A690"/>
    <w:lvl w:ilvl="0" w:tplc="6C2AF58E">
      <w:start w:val="1"/>
      <w:numFmt w:val="decimal"/>
      <w:lvlText w:val="%1."/>
      <w:lvlJc w:val="left"/>
      <w:pPr>
        <w:ind w:left="928" w:hanging="360"/>
      </w:pPr>
      <w:rPr>
        <w:color w:val="auto"/>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17">
    <w:nsid w:val="3CB82494"/>
    <w:multiLevelType w:val="hybridMultilevel"/>
    <w:tmpl w:val="F18650F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nsid w:val="3F51526E"/>
    <w:multiLevelType w:val="hybridMultilevel"/>
    <w:tmpl w:val="209C6B7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nsid w:val="41FB04A8"/>
    <w:multiLevelType w:val="hybridMultilevel"/>
    <w:tmpl w:val="7F1CB182"/>
    <w:lvl w:ilvl="0" w:tplc="EA58DE7A">
      <w:start w:val="1"/>
      <w:numFmt w:val="decimal"/>
      <w:lvlText w:val="%1."/>
      <w:lvlJc w:val="left"/>
      <w:pPr>
        <w:ind w:left="1662" w:hanging="375"/>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20">
    <w:nsid w:val="42806253"/>
    <w:multiLevelType w:val="hybridMultilevel"/>
    <w:tmpl w:val="CBC029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nsid w:val="42ED45F6"/>
    <w:multiLevelType w:val="hybridMultilevel"/>
    <w:tmpl w:val="6F185EBE"/>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nsid w:val="4E794D7A"/>
    <w:multiLevelType w:val="hybridMultilevel"/>
    <w:tmpl w:val="A02A05BE"/>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nsid w:val="4FB925B3"/>
    <w:multiLevelType w:val="hybridMultilevel"/>
    <w:tmpl w:val="F182A9D0"/>
    <w:lvl w:ilvl="0" w:tplc="0422000F">
      <w:start w:val="1"/>
      <w:numFmt w:val="decimal"/>
      <w:lvlText w:val="%1."/>
      <w:lvlJc w:val="left"/>
      <w:pPr>
        <w:ind w:left="1425" w:hanging="360"/>
      </w:pPr>
    </w:lvl>
    <w:lvl w:ilvl="1" w:tplc="04220019" w:tentative="1">
      <w:start w:val="1"/>
      <w:numFmt w:val="lowerLetter"/>
      <w:lvlText w:val="%2."/>
      <w:lvlJc w:val="left"/>
      <w:pPr>
        <w:ind w:left="2145" w:hanging="360"/>
      </w:pPr>
    </w:lvl>
    <w:lvl w:ilvl="2" w:tplc="0422001B" w:tentative="1">
      <w:start w:val="1"/>
      <w:numFmt w:val="lowerRoman"/>
      <w:lvlText w:val="%3."/>
      <w:lvlJc w:val="right"/>
      <w:pPr>
        <w:ind w:left="2865" w:hanging="180"/>
      </w:pPr>
    </w:lvl>
    <w:lvl w:ilvl="3" w:tplc="0422000F" w:tentative="1">
      <w:start w:val="1"/>
      <w:numFmt w:val="decimal"/>
      <w:lvlText w:val="%4."/>
      <w:lvlJc w:val="left"/>
      <w:pPr>
        <w:ind w:left="3585" w:hanging="360"/>
      </w:pPr>
    </w:lvl>
    <w:lvl w:ilvl="4" w:tplc="04220019" w:tentative="1">
      <w:start w:val="1"/>
      <w:numFmt w:val="lowerLetter"/>
      <w:lvlText w:val="%5."/>
      <w:lvlJc w:val="left"/>
      <w:pPr>
        <w:ind w:left="4305" w:hanging="360"/>
      </w:pPr>
    </w:lvl>
    <w:lvl w:ilvl="5" w:tplc="0422001B" w:tentative="1">
      <w:start w:val="1"/>
      <w:numFmt w:val="lowerRoman"/>
      <w:lvlText w:val="%6."/>
      <w:lvlJc w:val="right"/>
      <w:pPr>
        <w:ind w:left="5025" w:hanging="180"/>
      </w:pPr>
    </w:lvl>
    <w:lvl w:ilvl="6" w:tplc="0422000F" w:tentative="1">
      <w:start w:val="1"/>
      <w:numFmt w:val="decimal"/>
      <w:lvlText w:val="%7."/>
      <w:lvlJc w:val="left"/>
      <w:pPr>
        <w:ind w:left="5745" w:hanging="360"/>
      </w:pPr>
    </w:lvl>
    <w:lvl w:ilvl="7" w:tplc="04220019" w:tentative="1">
      <w:start w:val="1"/>
      <w:numFmt w:val="lowerLetter"/>
      <w:lvlText w:val="%8."/>
      <w:lvlJc w:val="left"/>
      <w:pPr>
        <w:ind w:left="6465" w:hanging="360"/>
      </w:pPr>
    </w:lvl>
    <w:lvl w:ilvl="8" w:tplc="0422001B" w:tentative="1">
      <w:start w:val="1"/>
      <w:numFmt w:val="lowerRoman"/>
      <w:lvlText w:val="%9."/>
      <w:lvlJc w:val="right"/>
      <w:pPr>
        <w:ind w:left="7185" w:hanging="180"/>
      </w:pPr>
    </w:lvl>
  </w:abstractNum>
  <w:abstractNum w:abstractNumId="24">
    <w:nsid w:val="52750865"/>
    <w:multiLevelType w:val="hybridMultilevel"/>
    <w:tmpl w:val="E88A8FD0"/>
    <w:lvl w:ilvl="0" w:tplc="0422000F">
      <w:start w:val="1"/>
      <w:numFmt w:val="decimal"/>
      <w:lvlText w:val="%1."/>
      <w:lvlJc w:val="left"/>
      <w:pPr>
        <w:ind w:left="1015" w:hanging="360"/>
      </w:pPr>
    </w:lvl>
    <w:lvl w:ilvl="1" w:tplc="04220019">
      <w:start w:val="1"/>
      <w:numFmt w:val="lowerLetter"/>
      <w:lvlText w:val="%2."/>
      <w:lvlJc w:val="left"/>
      <w:pPr>
        <w:ind w:left="1735" w:hanging="360"/>
      </w:pPr>
    </w:lvl>
    <w:lvl w:ilvl="2" w:tplc="0422001B" w:tentative="1">
      <w:start w:val="1"/>
      <w:numFmt w:val="lowerRoman"/>
      <w:lvlText w:val="%3."/>
      <w:lvlJc w:val="right"/>
      <w:pPr>
        <w:ind w:left="2455" w:hanging="180"/>
      </w:pPr>
    </w:lvl>
    <w:lvl w:ilvl="3" w:tplc="0422000F" w:tentative="1">
      <w:start w:val="1"/>
      <w:numFmt w:val="decimal"/>
      <w:lvlText w:val="%4."/>
      <w:lvlJc w:val="left"/>
      <w:pPr>
        <w:ind w:left="3175" w:hanging="360"/>
      </w:pPr>
    </w:lvl>
    <w:lvl w:ilvl="4" w:tplc="04220019" w:tentative="1">
      <w:start w:val="1"/>
      <w:numFmt w:val="lowerLetter"/>
      <w:lvlText w:val="%5."/>
      <w:lvlJc w:val="left"/>
      <w:pPr>
        <w:ind w:left="3895" w:hanging="360"/>
      </w:pPr>
    </w:lvl>
    <w:lvl w:ilvl="5" w:tplc="0422001B" w:tentative="1">
      <w:start w:val="1"/>
      <w:numFmt w:val="lowerRoman"/>
      <w:lvlText w:val="%6."/>
      <w:lvlJc w:val="right"/>
      <w:pPr>
        <w:ind w:left="4615" w:hanging="180"/>
      </w:pPr>
    </w:lvl>
    <w:lvl w:ilvl="6" w:tplc="0422000F" w:tentative="1">
      <w:start w:val="1"/>
      <w:numFmt w:val="decimal"/>
      <w:lvlText w:val="%7."/>
      <w:lvlJc w:val="left"/>
      <w:pPr>
        <w:ind w:left="5335" w:hanging="360"/>
      </w:pPr>
    </w:lvl>
    <w:lvl w:ilvl="7" w:tplc="04220019" w:tentative="1">
      <w:start w:val="1"/>
      <w:numFmt w:val="lowerLetter"/>
      <w:lvlText w:val="%8."/>
      <w:lvlJc w:val="left"/>
      <w:pPr>
        <w:ind w:left="6055" w:hanging="360"/>
      </w:pPr>
    </w:lvl>
    <w:lvl w:ilvl="8" w:tplc="0422001B" w:tentative="1">
      <w:start w:val="1"/>
      <w:numFmt w:val="lowerRoman"/>
      <w:lvlText w:val="%9."/>
      <w:lvlJc w:val="right"/>
      <w:pPr>
        <w:ind w:left="6775" w:hanging="180"/>
      </w:pPr>
    </w:lvl>
  </w:abstractNum>
  <w:abstractNum w:abstractNumId="25">
    <w:nsid w:val="557665D2"/>
    <w:multiLevelType w:val="hybridMultilevel"/>
    <w:tmpl w:val="E88A8FD0"/>
    <w:lvl w:ilvl="0" w:tplc="0422000F">
      <w:start w:val="1"/>
      <w:numFmt w:val="decimal"/>
      <w:lvlText w:val="%1."/>
      <w:lvlJc w:val="left"/>
      <w:pPr>
        <w:ind w:left="360"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26">
    <w:nsid w:val="57703708"/>
    <w:multiLevelType w:val="hybridMultilevel"/>
    <w:tmpl w:val="918AC224"/>
    <w:lvl w:ilvl="0" w:tplc="7F06827E">
      <w:start w:val="1"/>
      <w:numFmt w:val="decimal"/>
      <w:lvlText w:val="%1."/>
      <w:lvlJc w:val="left"/>
      <w:pPr>
        <w:ind w:left="502" w:hanging="360"/>
      </w:pPr>
      <w:rPr>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nsid w:val="59E917E0"/>
    <w:multiLevelType w:val="multilevel"/>
    <w:tmpl w:val="8B4EBDE8"/>
    <w:lvl w:ilvl="0">
      <w:start w:val="1"/>
      <w:numFmt w:val="decimal"/>
      <w:lvlText w:val="%1."/>
      <w:lvlJc w:val="left"/>
      <w:pPr>
        <w:ind w:left="502" w:hanging="360"/>
      </w:p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28">
    <w:nsid w:val="5D957027"/>
    <w:multiLevelType w:val="hybridMultilevel"/>
    <w:tmpl w:val="1AB8748C"/>
    <w:lvl w:ilvl="0" w:tplc="5644EA60">
      <w:start w:val="1"/>
      <w:numFmt w:val="decimal"/>
      <w:lvlText w:val="%1."/>
      <w:lvlJc w:val="left"/>
      <w:pPr>
        <w:ind w:left="1065" w:hanging="7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nsid w:val="63F164A4"/>
    <w:multiLevelType w:val="hybridMultilevel"/>
    <w:tmpl w:val="42844D2C"/>
    <w:lvl w:ilvl="0" w:tplc="8222C626">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30">
    <w:nsid w:val="65251533"/>
    <w:multiLevelType w:val="hybridMultilevel"/>
    <w:tmpl w:val="09543D0E"/>
    <w:lvl w:ilvl="0" w:tplc="BD96C4A8">
      <w:start w:val="1"/>
      <w:numFmt w:val="decimal"/>
      <w:lvlText w:val="%1"/>
      <w:lvlJc w:val="left"/>
      <w:pPr>
        <w:tabs>
          <w:tab w:val="num" w:pos="705"/>
        </w:tabs>
        <w:ind w:left="70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5C62CEC"/>
    <w:multiLevelType w:val="hybridMultilevel"/>
    <w:tmpl w:val="50449E2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2">
    <w:nsid w:val="68152AF7"/>
    <w:multiLevelType w:val="hybridMultilevel"/>
    <w:tmpl w:val="7C7E822C"/>
    <w:lvl w:ilvl="0" w:tplc="5B066D26">
      <w:start w:val="1"/>
      <w:numFmt w:val="decimal"/>
      <w:lvlText w:val="%1."/>
      <w:lvlJc w:val="left"/>
      <w:pPr>
        <w:ind w:left="502" w:hanging="360"/>
      </w:pPr>
      <w:rPr>
        <w:i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nsid w:val="695E1BB2"/>
    <w:multiLevelType w:val="hybridMultilevel"/>
    <w:tmpl w:val="1EA4CAD6"/>
    <w:lvl w:ilvl="0" w:tplc="7A00CAA2">
      <w:start w:val="1"/>
      <w:numFmt w:val="decimal"/>
      <w:lvlText w:val="%1."/>
      <w:lvlJc w:val="left"/>
      <w:pPr>
        <w:ind w:left="1065" w:hanging="705"/>
      </w:pPr>
      <w:rPr>
        <w:rFonts w:hint="default"/>
        <w:color w:val="FF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nsid w:val="6AD238B8"/>
    <w:multiLevelType w:val="multilevel"/>
    <w:tmpl w:val="435C7C4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nsid w:val="6D940C28"/>
    <w:multiLevelType w:val="hybridMultilevel"/>
    <w:tmpl w:val="FACCEC84"/>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6">
    <w:nsid w:val="7C384A12"/>
    <w:multiLevelType w:val="multilevel"/>
    <w:tmpl w:val="D9040372"/>
    <w:lvl w:ilvl="0">
      <w:start w:val="9"/>
      <w:numFmt w:val="decimal"/>
      <w:lvlText w:val="%1."/>
      <w:lvlJc w:val="left"/>
      <w:pPr>
        <w:tabs>
          <w:tab w:val="num" w:pos="1425"/>
        </w:tabs>
        <w:ind w:left="1425" w:hanging="705"/>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num w:numId="1">
    <w:abstractNumId w:val="10"/>
  </w:num>
  <w:num w:numId="2">
    <w:abstractNumId w:val="25"/>
  </w:num>
  <w:num w:numId="3">
    <w:abstractNumId w:val="5"/>
  </w:num>
  <w:num w:numId="4">
    <w:abstractNumId w:val="24"/>
  </w:num>
  <w:num w:numId="5">
    <w:abstractNumId w:val="8"/>
  </w:num>
  <w:num w:numId="6">
    <w:abstractNumId w:val="14"/>
  </w:num>
  <w:num w:numId="7">
    <w:abstractNumId w:val="6"/>
  </w:num>
  <w:num w:numId="8">
    <w:abstractNumId w:val="21"/>
  </w:num>
  <w:num w:numId="9">
    <w:abstractNumId w:val="7"/>
  </w:num>
  <w:num w:numId="10">
    <w:abstractNumId w:val="15"/>
  </w:num>
  <w:num w:numId="11">
    <w:abstractNumId w:val="36"/>
  </w:num>
  <w:num w:numId="12">
    <w:abstractNumId w:val="30"/>
  </w:num>
  <w:num w:numId="13">
    <w:abstractNumId w:val="4"/>
  </w:num>
  <w:num w:numId="14">
    <w:abstractNumId w:val="34"/>
  </w:num>
  <w:num w:numId="15">
    <w:abstractNumId w:val="27"/>
  </w:num>
  <w:num w:numId="16">
    <w:abstractNumId w:val="19"/>
  </w:num>
  <w:num w:numId="17">
    <w:abstractNumId w:val="22"/>
  </w:num>
  <w:num w:numId="18">
    <w:abstractNumId w:val="31"/>
  </w:num>
  <w:num w:numId="19">
    <w:abstractNumId w:val="18"/>
  </w:num>
  <w:num w:numId="20">
    <w:abstractNumId w:val="35"/>
  </w:num>
  <w:num w:numId="21">
    <w:abstractNumId w:val="1"/>
  </w:num>
  <w:num w:numId="22">
    <w:abstractNumId w:val="17"/>
  </w:num>
  <w:num w:numId="23">
    <w:abstractNumId w:val="28"/>
  </w:num>
  <w:num w:numId="24">
    <w:abstractNumId w:val="26"/>
  </w:num>
  <w:num w:numId="25">
    <w:abstractNumId w:val="20"/>
  </w:num>
  <w:num w:numId="26">
    <w:abstractNumId w:val="23"/>
  </w:num>
  <w:num w:numId="27">
    <w:abstractNumId w:val="2"/>
  </w:num>
  <w:num w:numId="28">
    <w:abstractNumId w:val="16"/>
  </w:num>
  <w:num w:numId="29">
    <w:abstractNumId w:val="32"/>
  </w:num>
  <w:num w:numId="30">
    <w:abstractNumId w:val="13"/>
  </w:num>
  <w:num w:numId="31">
    <w:abstractNumId w:val="0"/>
  </w:num>
  <w:num w:numId="32">
    <w:abstractNumId w:val="33"/>
  </w:num>
  <w:num w:numId="33">
    <w:abstractNumId w:val="9"/>
  </w:num>
  <w:num w:numId="34">
    <w:abstractNumId w:val="12"/>
  </w:num>
  <w:num w:numId="35">
    <w:abstractNumId w:val="11"/>
  </w:num>
  <w:num w:numId="36">
    <w:abstractNumId w:val="3"/>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D68B1"/>
    <w:rsid w:val="0000088D"/>
    <w:rsid w:val="00001141"/>
    <w:rsid w:val="000018C2"/>
    <w:rsid w:val="00001B08"/>
    <w:rsid w:val="00001ED9"/>
    <w:rsid w:val="00002796"/>
    <w:rsid w:val="00002F7D"/>
    <w:rsid w:val="00003A4F"/>
    <w:rsid w:val="000046A8"/>
    <w:rsid w:val="0000559D"/>
    <w:rsid w:val="00005D98"/>
    <w:rsid w:val="00005E44"/>
    <w:rsid w:val="00006223"/>
    <w:rsid w:val="00006724"/>
    <w:rsid w:val="00007567"/>
    <w:rsid w:val="00007735"/>
    <w:rsid w:val="000104E0"/>
    <w:rsid w:val="0001080A"/>
    <w:rsid w:val="00010BB9"/>
    <w:rsid w:val="00011213"/>
    <w:rsid w:val="00012236"/>
    <w:rsid w:val="00012442"/>
    <w:rsid w:val="0001251B"/>
    <w:rsid w:val="000125C8"/>
    <w:rsid w:val="000129F3"/>
    <w:rsid w:val="00013861"/>
    <w:rsid w:val="000146DA"/>
    <w:rsid w:val="000147BE"/>
    <w:rsid w:val="00014A0B"/>
    <w:rsid w:val="00014E9D"/>
    <w:rsid w:val="0001589E"/>
    <w:rsid w:val="000168ED"/>
    <w:rsid w:val="00016C5F"/>
    <w:rsid w:val="00017340"/>
    <w:rsid w:val="00017812"/>
    <w:rsid w:val="00021306"/>
    <w:rsid w:val="00021582"/>
    <w:rsid w:val="00022451"/>
    <w:rsid w:val="000228C3"/>
    <w:rsid w:val="00023AD2"/>
    <w:rsid w:val="000243F5"/>
    <w:rsid w:val="000251F1"/>
    <w:rsid w:val="0002533C"/>
    <w:rsid w:val="00026DC1"/>
    <w:rsid w:val="00027F0A"/>
    <w:rsid w:val="00030C86"/>
    <w:rsid w:val="000313F7"/>
    <w:rsid w:val="00031BB0"/>
    <w:rsid w:val="00031F52"/>
    <w:rsid w:val="000323FF"/>
    <w:rsid w:val="00032507"/>
    <w:rsid w:val="000325A9"/>
    <w:rsid w:val="00032751"/>
    <w:rsid w:val="000329DA"/>
    <w:rsid w:val="00032FC5"/>
    <w:rsid w:val="000331CB"/>
    <w:rsid w:val="00033506"/>
    <w:rsid w:val="00033734"/>
    <w:rsid w:val="00034B25"/>
    <w:rsid w:val="0003535E"/>
    <w:rsid w:val="00035973"/>
    <w:rsid w:val="0003619B"/>
    <w:rsid w:val="00036298"/>
    <w:rsid w:val="000363AE"/>
    <w:rsid w:val="000369B1"/>
    <w:rsid w:val="00036FD9"/>
    <w:rsid w:val="0003768D"/>
    <w:rsid w:val="00037E4C"/>
    <w:rsid w:val="00040648"/>
    <w:rsid w:val="00040D01"/>
    <w:rsid w:val="00041CE3"/>
    <w:rsid w:val="00041F4C"/>
    <w:rsid w:val="00042925"/>
    <w:rsid w:val="00042BB6"/>
    <w:rsid w:val="00042FBF"/>
    <w:rsid w:val="000432CB"/>
    <w:rsid w:val="00043536"/>
    <w:rsid w:val="000435CA"/>
    <w:rsid w:val="000436BD"/>
    <w:rsid w:val="0004370D"/>
    <w:rsid w:val="00043EFB"/>
    <w:rsid w:val="0004405D"/>
    <w:rsid w:val="00044264"/>
    <w:rsid w:val="000444D4"/>
    <w:rsid w:val="0004458E"/>
    <w:rsid w:val="00044CF3"/>
    <w:rsid w:val="00044EB8"/>
    <w:rsid w:val="00045412"/>
    <w:rsid w:val="00045596"/>
    <w:rsid w:val="00045C83"/>
    <w:rsid w:val="00046B1F"/>
    <w:rsid w:val="00050142"/>
    <w:rsid w:val="000501C0"/>
    <w:rsid w:val="000514C2"/>
    <w:rsid w:val="00051D14"/>
    <w:rsid w:val="00051EA6"/>
    <w:rsid w:val="00051F1B"/>
    <w:rsid w:val="00052ECB"/>
    <w:rsid w:val="00053213"/>
    <w:rsid w:val="000550AB"/>
    <w:rsid w:val="0005670F"/>
    <w:rsid w:val="00056A68"/>
    <w:rsid w:val="00056B98"/>
    <w:rsid w:val="00056CE6"/>
    <w:rsid w:val="000604D9"/>
    <w:rsid w:val="00060643"/>
    <w:rsid w:val="000606F4"/>
    <w:rsid w:val="0006200B"/>
    <w:rsid w:val="00062D8B"/>
    <w:rsid w:val="00062FD3"/>
    <w:rsid w:val="000633CE"/>
    <w:rsid w:val="000634DC"/>
    <w:rsid w:val="000639F8"/>
    <w:rsid w:val="00064D09"/>
    <w:rsid w:val="00065214"/>
    <w:rsid w:val="00065267"/>
    <w:rsid w:val="00065C13"/>
    <w:rsid w:val="00065CB6"/>
    <w:rsid w:val="00065E57"/>
    <w:rsid w:val="0006649F"/>
    <w:rsid w:val="00066741"/>
    <w:rsid w:val="00070554"/>
    <w:rsid w:val="0007068A"/>
    <w:rsid w:val="00070A87"/>
    <w:rsid w:val="000710CD"/>
    <w:rsid w:val="000710F8"/>
    <w:rsid w:val="00071E1E"/>
    <w:rsid w:val="00071E7D"/>
    <w:rsid w:val="000722D3"/>
    <w:rsid w:val="000722F5"/>
    <w:rsid w:val="00072692"/>
    <w:rsid w:val="0007315F"/>
    <w:rsid w:val="000731CF"/>
    <w:rsid w:val="0007354E"/>
    <w:rsid w:val="00073787"/>
    <w:rsid w:val="0007417F"/>
    <w:rsid w:val="000753DD"/>
    <w:rsid w:val="00075426"/>
    <w:rsid w:val="00077040"/>
    <w:rsid w:val="000771F9"/>
    <w:rsid w:val="0007723C"/>
    <w:rsid w:val="00077D23"/>
    <w:rsid w:val="00077D2E"/>
    <w:rsid w:val="000802DB"/>
    <w:rsid w:val="00080A09"/>
    <w:rsid w:val="00080A4C"/>
    <w:rsid w:val="00080C16"/>
    <w:rsid w:val="00081919"/>
    <w:rsid w:val="00081965"/>
    <w:rsid w:val="0008224C"/>
    <w:rsid w:val="0008230C"/>
    <w:rsid w:val="00084581"/>
    <w:rsid w:val="00084C4A"/>
    <w:rsid w:val="00084FC6"/>
    <w:rsid w:val="000852F1"/>
    <w:rsid w:val="000857E3"/>
    <w:rsid w:val="00086274"/>
    <w:rsid w:val="00086536"/>
    <w:rsid w:val="00086708"/>
    <w:rsid w:val="000872EC"/>
    <w:rsid w:val="0009006B"/>
    <w:rsid w:val="000908D4"/>
    <w:rsid w:val="00090952"/>
    <w:rsid w:val="00090A25"/>
    <w:rsid w:val="00090BFE"/>
    <w:rsid w:val="0009163F"/>
    <w:rsid w:val="0009189B"/>
    <w:rsid w:val="00091B86"/>
    <w:rsid w:val="00092197"/>
    <w:rsid w:val="00093365"/>
    <w:rsid w:val="000934AF"/>
    <w:rsid w:val="000938A2"/>
    <w:rsid w:val="00093D70"/>
    <w:rsid w:val="00094499"/>
    <w:rsid w:val="00094A6E"/>
    <w:rsid w:val="000959EB"/>
    <w:rsid w:val="0009618C"/>
    <w:rsid w:val="000A044A"/>
    <w:rsid w:val="000A0C5C"/>
    <w:rsid w:val="000A1BBC"/>
    <w:rsid w:val="000A1DB8"/>
    <w:rsid w:val="000A208B"/>
    <w:rsid w:val="000A2419"/>
    <w:rsid w:val="000A2FC1"/>
    <w:rsid w:val="000A38B5"/>
    <w:rsid w:val="000A3F6E"/>
    <w:rsid w:val="000A47C9"/>
    <w:rsid w:val="000A4AA2"/>
    <w:rsid w:val="000A4EE1"/>
    <w:rsid w:val="000A50F6"/>
    <w:rsid w:val="000A5347"/>
    <w:rsid w:val="000A57BC"/>
    <w:rsid w:val="000A5EF5"/>
    <w:rsid w:val="000A661D"/>
    <w:rsid w:val="000A67A6"/>
    <w:rsid w:val="000A6B29"/>
    <w:rsid w:val="000A75CD"/>
    <w:rsid w:val="000A7FBB"/>
    <w:rsid w:val="000B0AC3"/>
    <w:rsid w:val="000B0E27"/>
    <w:rsid w:val="000B0F5E"/>
    <w:rsid w:val="000B0F7D"/>
    <w:rsid w:val="000B16BB"/>
    <w:rsid w:val="000B1A3B"/>
    <w:rsid w:val="000B1D4A"/>
    <w:rsid w:val="000B24C7"/>
    <w:rsid w:val="000B2E3D"/>
    <w:rsid w:val="000B2FCA"/>
    <w:rsid w:val="000B3804"/>
    <w:rsid w:val="000B3B4C"/>
    <w:rsid w:val="000B478B"/>
    <w:rsid w:val="000B4D5E"/>
    <w:rsid w:val="000B4F56"/>
    <w:rsid w:val="000B6B34"/>
    <w:rsid w:val="000B7284"/>
    <w:rsid w:val="000B752E"/>
    <w:rsid w:val="000B79BF"/>
    <w:rsid w:val="000B7A08"/>
    <w:rsid w:val="000B7B94"/>
    <w:rsid w:val="000C0442"/>
    <w:rsid w:val="000C09FD"/>
    <w:rsid w:val="000C0B8F"/>
    <w:rsid w:val="000C0C27"/>
    <w:rsid w:val="000C0C8E"/>
    <w:rsid w:val="000C19C6"/>
    <w:rsid w:val="000C2079"/>
    <w:rsid w:val="000C3B03"/>
    <w:rsid w:val="000C3F62"/>
    <w:rsid w:val="000C494C"/>
    <w:rsid w:val="000C4CCA"/>
    <w:rsid w:val="000C4CE5"/>
    <w:rsid w:val="000C4F60"/>
    <w:rsid w:val="000C53F3"/>
    <w:rsid w:val="000C540D"/>
    <w:rsid w:val="000C5F1E"/>
    <w:rsid w:val="000C60D3"/>
    <w:rsid w:val="000C7220"/>
    <w:rsid w:val="000C792E"/>
    <w:rsid w:val="000C7DD4"/>
    <w:rsid w:val="000D072F"/>
    <w:rsid w:val="000D0CB6"/>
    <w:rsid w:val="000D185D"/>
    <w:rsid w:val="000D19FB"/>
    <w:rsid w:val="000D23A5"/>
    <w:rsid w:val="000D285C"/>
    <w:rsid w:val="000D2F83"/>
    <w:rsid w:val="000D3246"/>
    <w:rsid w:val="000D3932"/>
    <w:rsid w:val="000D4128"/>
    <w:rsid w:val="000D46DF"/>
    <w:rsid w:val="000D4A3E"/>
    <w:rsid w:val="000D5654"/>
    <w:rsid w:val="000D5715"/>
    <w:rsid w:val="000D5D56"/>
    <w:rsid w:val="000D5E82"/>
    <w:rsid w:val="000D641E"/>
    <w:rsid w:val="000D64C9"/>
    <w:rsid w:val="000D64F9"/>
    <w:rsid w:val="000D66DE"/>
    <w:rsid w:val="000D7DEA"/>
    <w:rsid w:val="000E045E"/>
    <w:rsid w:val="000E0B1B"/>
    <w:rsid w:val="000E1516"/>
    <w:rsid w:val="000E17BC"/>
    <w:rsid w:val="000E195C"/>
    <w:rsid w:val="000E30A7"/>
    <w:rsid w:val="000E391A"/>
    <w:rsid w:val="000E39D5"/>
    <w:rsid w:val="000E43D0"/>
    <w:rsid w:val="000E4DBF"/>
    <w:rsid w:val="000E4FF4"/>
    <w:rsid w:val="000E53C2"/>
    <w:rsid w:val="000E5A3B"/>
    <w:rsid w:val="000E5F49"/>
    <w:rsid w:val="000E6643"/>
    <w:rsid w:val="000E6887"/>
    <w:rsid w:val="000E7718"/>
    <w:rsid w:val="000F071D"/>
    <w:rsid w:val="000F1037"/>
    <w:rsid w:val="000F1161"/>
    <w:rsid w:val="000F199D"/>
    <w:rsid w:val="000F1F0B"/>
    <w:rsid w:val="000F2071"/>
    <w:rsid w:val="000F2542"/>
    <w:rsid w:val="000F2692"/>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7292"/>
    <w:rsid w:val="000F72CC"/>
    <w:rsid w:val="000F77B8"/>
    <w:rsid w:val="00100429"/>
    <w:rsid w:val="001005E3"/>
    <w:rsid w:val="00100A91"/>
    <w:rsid w:val="00100C9D"/>
    <w:rsid w:val="00100F78"/>
    <w:rsid w:val="001018D4"/>
    <w:rsid w:val="0010303F"/>
    <w:rsid w:val="00103718"/>
    <w:rsid w:val="00103B8C"/>
    <w:rsid w:val="00103D87"/>
    <w:rsid w:val="00104069"/>
    <w:rsid w:val="00104350"/>
    <w:rsid w:val="001047EE"/>
    <w:rsid w:val="00104A72"/>
    <w:rsid w:val="00104EB2"/>
    <w:rsid w:val="00105037"/>
    <w:rsid w:val="0010517B"/>
    <w:rsid w:val="00105621"/>
    <w:rsid w:val="0010581D"/>
    <w:rsid w:val="00105BB6"/>
    <w:rsid w:val="00106287"/>
    <w:rsid w:val="001072C3"/>
    <w:rsid w:val="00107958"/>
    <w:rsid w:val="00107992"/>
    <w:rsid w:val="00107D7C"/>
    <w:rsid w:val="00107F85"/>
    <w:rsid w:val="00110023"/>
    <w:rsid w:val="001104E1"/>
    <w:rsid w:val="0011135E"/>
    <w:rsid w:val="001122BC"/>
    <w:rsid w:val="00112812"/>
    <w:rsid w:val="00113A12"/>
    <w:rsid w:val="00114032"/>
    <w:rsid w:val="00114789"/>
    <w:rsid w:val="00114963"/>
    <w:rsid w:val="0011499D"/>
    <w:rsid w:val="0011650C"/>
    <w:rsid w:val="001169DC"/>
    <w:rsid w:val="0011737C"/>
    <w:rsid w:val="00117694"/>
    <w:rsid w:val="00117A33"/>
    <w:rsid w:val="00117D10"/>
    <w:rsid w:val="00120191"/>
    <w:rsid w:val="0012098A"/>
    <w:rsid w:val="00120CA6"/>
    <w:rsid w:val="00121309"/>
    <w:rsid w:val="00122CDB"/>
    <w:rsid w:val="0012336F"/>
    <w:rsid w:val="001235E3"/>
    <w:rsid w:val="00123E9C"/>
    <w:rsid w:val="001245C8"/>
    <w:rsid w:val="0012477F"/>
    <w:rsid w:val="001250F5"/>
    <w:rsid w:val="001251B9"/>
    <w:rsid w:val="00126383"/>
    <w:rsid w:val="001263CC"/>
    <w:rsid w:val="00126C41"/>
    <w:rsid w:val="00126C53"/>
    <w:rsid w:val="00126CB1"/>
    <w:rsid w:val="0012709B"/>
    <w:rsid w:val="0012743C"/>
    <w:rsid w:val="0013034F"/>
    <w:rsid w:val="001305AB"/>
    <w:rsid w:val="0013100A"/>
    <w:rsid w:val="001315B0"/>
    <w:rsid w:val="00131706"/>
    <w:rsid w:val="00131908"/>
    <w:rsid w:val="00132AD7"/>
    <w:rsid w:val="001333E1"/>
    <w:rsid w:val="0013357B"/>
    <w:rsid w:val="001335B5"/>
    <w:rsid w:val="00133682"/>
    <w:rsid w:val="001341F4"/>
    <w:rsid w:val="0013454D"/>
    <w:rsid w:val="001349D0"/>
    <w:rsid w:val="00134A0D"/>
    <w:rsid w:val="00134B4F"/>
    <w:rsid w:val="00134C79"/>
    <w:rsid w:val="001355F2"/>
    <w:rsid w:val="001356C3"/>
    <w:rsid w:val="001358D4"/>
    <w:rsid w:val="00135E29"/>
    <w:rsid w:val="00136DC8"/>
    <w:rsid w:val="00137430"/>
    <w:rsid w:val="00137890"/>
    <w:rsid w:val="00140175"/>
    <w:rsid w:val="00140475"/>
    <w:rsid w:val="001409CE"/>
    <w:rsid w:val="001413BF"/>
    <w:rsid w:val="00141BAB"/>
    <w:rsid w:val="00142F14"/>
    <w:rsid w:val="001437F6"/>
    <w:rsid w:val="00143C36"/>
    <w:rsid w:val="00144012"/>
    <w:rsid w:val="001447A4"/>
    <w:rsid w:val="00144D39"/>
    <w:rsid w:val="00146598"/>
    <w:rsid w:val="00146CE2"/>
    <w:rsid w:val="00147C8A"/>
    <w:rsid w:val="00150095"/>
    <w:rsid w:val="0015134E"/>
    <w:rsid w:val="00151753"/>
    <w:rsid w:val="00151D5F"/>
    <w:rsid w:val="00152030"/>
    <w:rsid w:val="00152ABC"/>
    <w:rsid w:val="00152EB0"/>
    <w:rsid w:val="00153FA5"/>
    <w:rsid w:val="00154A86"/>
    <w:rsid w:val="00154C62"/>
    <w:rsid w:val="00154E93"/>
    <w:rsid w:val="00155656"/>
    <w:rsid w:val="0015693D"/>
    <w:rsid w:val="00160485"/>
    <w:rsid w:val="00161622"/>
    <w:rsid w:val="00161B1B"/>
    <w:rsid w:val="00161F22"/>
    <w:rsid w:val="00162BCA"/>
    <w:rsid w:val="00162DD8"/>
    <w:rsid w:val="00163131"/>
    <w:rsid w:val="00163466"/>
    <w:rsid w:val="001642F9"/>
    <w:rsid w:val="00164A72"/>
    <w:rsid w:val="00164D49"/>
    <w:rsid w:val="00164E20"/>
    <w:rsid w:val="001653F6"/>
    <w:rsid w:val="00166184"/>
    <w:rsid w:val="0016635B"/>
    <w:rsid w:val="00166DE3"/>
    <w:rsid w:val="001675E4"/>
    <w:rsid w:val="00167BFE"/>
    <w:rsid w:val="0017002D"/>
    <w:rsid w:val="00170A56"/>
    <w:rsid w:val="00171509"/>
    <w:rsid w:val="00172E3E"/>
    <w:rsid w:val="00172ECB"/>
    <w:rsid w:val="0017327D"/>
    <w:rsid w:val="001739B5"/>
    <w:rsid w:val="00173C87"/>
    <w:rsid w:val="0017494C"/>
    <w:rsid w:val="00175087"/>
    <w:rsid w:val="00175267"/>
    <w:rsid w:val="0017538F"/>
    <w:rsid w:val="0017577C"/>
    <w:rsid w:val="00176168"/>
    <w:rsid w:val="00176561"/>
    <w:rsid w:val="00177359"/>
    <w:rsid w:val="00177E05"/>
    <w:rsid w:val="00180D36"/>
    <w:rsid w:val="0018104E"/>
    <w:rsid w:val="001817DE"/>
    <w:rsid w:val="00181BB3"/>
    <w:rsid w:val="001825A7"/>
    <w:rsid w:val="00182C29"/>
    <w:rsid w:val="00182D53"/>
    <w:rsid w:val="00183B20"/>
    <w:rsid w:val="00184619"/>
    <w:rsid w:val="00184798"/>
    <w:rsid w:val="00184B3C"/>
    <w:rsid w:val="0018525C"/>
    <w:rsid w:val="001857B8"/>
    <w:rsid w:val="00185B9A"/>
    <w:rsid w:val="0018609A"/>
    <w:rsid w:val="00186916"/>
    <w:rsid w:val="00186CC3"/>
    <w:rsid w:val="001874E3"/>
    <w:rsid w:val="00190658"/>
    <w:rsid w:val="00190E53"/>
    <w:rsid w:val="00190E6F"/>
    <w:rsid w:val="00191950"/>
    <w:rsid w:val="00191AEA"/>
    <w:rsid w:val="00192058"/>
    <w:rsid w:val="00192116"/>
    <w:rsid w:val="00192239"/>
    <w:rsid w:val="0019279A"/>
    <w:rsid w:val="00193807"/>
    <w:rsid w:val="001949C7"/>
    <w:rsid w:val="00194AE0"/>
    <w:rsid w:val="00194CF7"/>
    <w:rsid w:val="00194FAA"/>
    <w:rsid w:val="00195623"/>
    <w:rsid w:val="00195658"/>
    <w:rsid w:val="00195689"/>
    <w:rsid w:val="00196557"/>
    <w:rsid w:val="00196621"/>
    <w:rsid w:val="00197E24"/>
    <w:rsid w:val="001A00B0"/>
    <w:rsid w:val="001A0228"/>
    <w:rsid w:val="001A0931"/>
    <w:rsid w:val="001A176A"/>
    <w:rsid w:val="001A1A32"/>
    <w:rsid w:val="001A20C0"/>
    <w:rsid w:val="001A2492"/>
    <w:rsid w:val="001A2C9A"/>
    <w:rsid w:val="001A3AC6"/>
    <w:rsid w:val="001A419C"/>
    <w:rsid w:val="001A5581"/>
    <w:rsid w:val="001A5C42"/>
    <w:rsid w:val="001A5E70"/>
    <w:rsid w:val="001A7750"/>
    <w:rsid w:val="001A776E"/>
    <w:rsid w:val="001B0419"/>
    <w:rsid w:val="001B0BF6"/>
    <w:rsid w:val="001B0F3F"/>
    <w:rsid w:val="001B1798"/>
    <w:rsid w:val="001B1986"/>
    <w:rsid w:val="001B1CC9"/>
    <w:rsid w:val="001B1CDA"/>
    <w:rsid w:val="001B1D8E"/>
    <w:rsid w:val="001B26CE"/>
    <w:rsid w:val="001B27BB"/>
    <w:rsid w:val="001B2D8E"/>
    <w:rsid w:val="001B319D"/>
    <w:rsid w:val="001B3757"/>
    <w:rsid w:val="001B39F1"/>
    <w:rsid w:val="001B4676"/>
    <w:rsid w:val="001B4745"/>
    <w:rsid w:val="001B493A"/>
    <w:rsid w:val="001B4CB2"/>
    <w:rsid w:val="001B4E35"/>
    <w:rsid w:val="001B4F3F"/>
    <w:rsid w:val="001B50EC"/>
    <w:rsid w:val="001B5C85"/>
    <w:rsid w:val="001B634E"/>
    <w:rsid w:val="001B6596"/>
    <w:rsid w:val="001B7209"/>
    <w:rsid w:val="001B7339"/>
    <w:rsid w:val="001B7796"/>
    <w:rsid w:val="001B7C2D"/>
    <w:rsid w:val="001C0701"/>
    <w:rsid w:val="001C0772"/>
    <w:rsid w:val="001C1497"/>
    <w:rsid w:val="001C14EB"/>
    <w:rsid w:val="001C1518"/>
    <w:rsid w:val="001C1F60"/>
    <w:rsid w:val="001C20D6"/>
    <w:rsid w:val="001C2914"/>
    <w:rsid w:val="001C2B00"/>
    <w:rsid w:val="001C432E"/>
    <w:rsid w:val="001C4AE3"/>
    <w:rsid w:val="001C55F3"/>
    <w:rsid w:val="001C64AF"/>
    <w:rsid w:val="001C6A4B"/>
    <w:rsid w:val="001C6E32"/>
    <w:rsid w:val="001C73CD"/>
    <w:rsid w:val="001C73D7"/>
    <w:rsid w:val="001D0EA4"/>
    <w:rsid w:val="001D1BBE"/>
    <w:rsid w:val="001D1D13"/>
    <w:rsid w:val="001D2600"/>
    <w:rsid w:val="001D3028"/>
    <w:rsid w:val="001D30D8"/>
    <w:rsid w:val="001D39DB"/>
    <w:rsid w:val="001D3AFD"/>
    <w:rsid w:val="001D419E"/>
    <w:rsid w:val="001D455C"/>
    <w:rsid w:val="001D48BE"/>
    <w:rsid w:val="001D5232"/>
    <w:rsid w:val="001D5EDA"/>
    <w:rsid w:val="001D6616"/>
    <w:rsid w:val="001D6944"/>
    <w:rsid w:val="001D70CC"/>
    <w:rsid w:val="001D7FB1"/>
    <w:rsid w:val="001E189B"/>
    <w:rsid w:val="001E1C7C"/>
    <w:rsid w:val="001E1D91"/>
    <w:rsid w:val="001E248A"/>
    <w:rsid w:val="001E2EDC"/>
    <w:rsid w:val="001E3FCE"/>
    <w:rsid w:val="001E409B"/>
    <w:rsid w:val="001E41C9"/>
    <w:rsid w:val="001E4BB3"/>
    <w:rsid w:val="001E4CA8"/>
    <w:rsid w:val="001E4E90"/>
    <w:rsid w:val="001E5699"/>
    <w:rsid w:val="001E5BA3"/>
    <w:rsid w:val="001E686C"/>
    <w:rsid w:val="001F0184"/>
    <w:rsid w:val="001F0487"/>
    <w:rsid w:val="001F1701"/>
    <w:rsid w:val="001F1772"/>
    <w:rsid w:val="001F2C2D"/>
    <w:rsid w:val="001F3A3F"/>
    <w:rsid w:val="001F3B52"/>
    <w:rsid w:val="001F3E73"/>
    <w:rsid w:val="001F4126"/>
    <w:rsid w:val="001F4E8D"/>
    <w:rsid w:val="001F7104"/>
    <w:rsid w:val="001F727D"/>
    <w:rsid w:val="001F7396"/>
    <w:rsid w:val="001F7879"/>
    <w:rsid w:val="001F790B"/>
    <w:rsid w:val="001F7E42"/>
    <w:rsid w:val="00200349"/>
    <w:rsid w:val="00200ED7"/>
    <w:rsid w:val="00200FA5"/>
    <w:rsid w:val="00201078"/>
    <w:rsid w:val="0020152C"/>
    <w:rsid w:val="00201CFA"/>
    <w:rsid w:val="0020209D"/>
    <w:rsid w:val="0020223A"/>
    <w:rsid w:val="00203110"/>
    <w:rsid w:val="00203D7B"/>
    <w:rsid w:val="002041ED"/>
    <w:rsid w:val="00204870"/>
    <w:rsid w:val="00204D45"/>
    <w:rsid w:val="002052E3"/>
    <w:rsid w:val="00205549"/>
    <w:rsid w:val="00205B71"/>
    <w:rsid w:val="00205E30"/>
    <w:rsid w:val="00206B39"/>
    <w:rsid w:val="00207756"/>
    <w:rsid w:val="002077EE"/>
    <w:rsid w:val="00207AEE"/>
    <w:rsid w:val="0021003D"/>
    <w:rsid w:val="002107A5"/>
    <w:rsid w:val="00210C71"/>
    <w:rsid w:val="002114AE"/>
    <w:rsid w:val="00211765"/>
    <w:rsid w:val="002118A7"/>
    <w:rsid w:val="002118AF"/>
    <w:rsid w:val="00211C85"/>
    <w:rsid w:val="0021228F"/>
    <w:rsid w:val="002124CE"/>
    <w:rsid w:val="0021275F"/>
    <w:rsid w:val="00212791"/>
    <w:rsid w:val="00213158"/>
    <w:rsid w:val="00213511"/>
    <w:rsid w:val="00213FCC"/>
    <w:rsid w:val="0021465F"/>
    <w:rsid w:val="00214721"/>
    <w:rsid w:val="00215D46"/>
    <w:rsid w:val="00215DA6"/>
    <w:rsid w:val="002161DB"/>
    <w:rsid w:val="0021629C"/>
    <w:rsid w:val="00217107"/>
    <w:rsid w:val="0022096A"/>
    <w:rsid w:val="00220D09"/>
    <w:rsid w:val="00220E1C"/>
    <w:rsid w:val="00221C3E"/>
    <w:rsid w:val="00221C69"/>
    <w:rsid w:val="0022227F"/>
    <w:rsid w:val="00222448"/>
    <w:rsid w:val="00223046"/>
    <w:rsid w:val="0022320F"/>
    <w:rsid w:val="00223229"/>
    <w:rsid w:val="00224102"/>
    <w:rsid w:val="002243A2"/>
    <w:rsid w:val="002244CC"/>
    <w:rsid w:val="002257D2"/>
    <w:rsid w:val="00225B87"/>
    <w:rsid w:val="00225EEA"/>
    <w:rsid w:val="0022658C"/>
    <w:rsid w:val="00226818"/>
    <w:rsid w:val="002269F0"/>
    <w:rsid w:val="00227492"/>
    <w:rsid w:val="00227CA1"/>
    <w:rsid w:val="00227DC1"/>
    <w:rsid w:val="00231968"/>
    <w:rsid w:val="00232FA2"/>
    <w:rsid w:val="002332D0"/>
    <w:rsid w:val="0023349F"/>
    <w:rsid w:val="002338F9"/>
    <w:rsid w:val="00233B3D"/>
    <w:rsid w:val="00234329"/>
    <w:rsid w:val="002354EA"/>
    <w:rsid w:val="0023554C"/>
    <w:rsid w:val="00235594"/>
    <w:rsid w:val="00235F50"/>
    <w:rsid w:val="00235FFE"/>
    <w:rsid w:val="00236273"/>
    <w:rsid w:val="002362C6"/>
    <w:rsid w:val="00236C8A"/>
    <w:rsid w:val="00236CA3"/>
    <w:rsid w:val="00236DEB"/>
    <w:rsid w:val="00236FA3"/>
    <w:rsid w:val="0023751D"/>
    <w:rsid w:val="00240FC2"/>
    <w:rsid w:val="002421AD"/>
    <w:rsid w:val="00242249"/>
    <w:rsid w:val="0024224A"/>
    <w:rsid w:val="00242745"/>
    <w:rsid w:val="00242FCC"/>
    <w:rsid w:val="0024378F"/>
    <w:rsid w:val="00243875"/>
    <w:rsid w:val="002438B3"/>
    <w:rsid w:val="002443A5"/>
    <w:rsid w:val="00244F9D"/>
    <w:rsid w:val="002451EE"/>
    <w:rsid w:val="00245881"/>
    <w:rsid w:val="00250715"/>
    <w:rsid w:val="00250AD2"/>
    <w:rsid w:val="0025104A"/>
    <w:rsid w:val="00251A70"/>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607A2"/>
    <w:rsid w:val="00260B30"/>
    <w:rsid w:val="00260EDA"/>
    <w:rsid w:val="00261377"/>
    <w:rsid w:val="00261A12"/>
    <w:rsid w:val="00261B78"/>
    <w:rsid w:val="00262469"/>
    <w:rsid w:val="00263BC1"/>
    <w:rsid w:val="0026412E"/>
    <w:rsid w:val="00264182"/>
    <w:rsid w:val="00264380"/>
    <w:rsid w:val="002644D4"/>
    <w:rsid w:val="002654AC"/>
    <w:rsid w:val="002675CD"/>
    <w:rsid w:val="00267857"/>
    <w:rsid w:val="00267B48"/>
    <w:rsid w:val="00270232"/>
    <w:rsid w:val="00270702"/>
    <w:rsid w:val="0027086C"/>
    <w:rsid w:val="00271A61"/>
    <w:rsid w:val="00271C4A"/>
    <w:rsid w:val="00271C9E"/>
    <w:rsid w:val="00271FF0"/>
    <w:rsid w:val="002723D8"/>
    <w:rsid w:val="0027350F"/>
    <w:rsid w:val="00273987"/>
    <w:rsid w:val="00273A3D"/>
    <w:rsid w:val="00274038"/>
    <w:rsid w:val="00274C96"/>
    <w:rsid w:val="00274D95"/>
    <w:rsid w:val="002755D8"/>
    <w:rsid w:val="00277027"/>
    <w:rsid w:val="002778B1"/>
    <w:rsid w:val="0028012D"/>
    <w:rsid w:val="00280182"/>
    <w:rsid w:val="002801C4"/>
    <w:rsid w:val="002805A9"/>
    <w:rsid w:val="00280B45"/>
    <w:rsid w:val="00281382"/>
    <w:rsid w:val="00282281"/>
    <w:rsid w:val="00283164"/>
    <w:rsid w:val="002836BA"/>
    <w:rsid w:val="00283752"/>
    <w:rsid w:val="00283A92"/>
    <w:rsid w:val="00283E36"/>
    <w:rsid w:val="00283F1E"/>
    <w:rsid w:val="002842B8"/>
    <w:rsid w:val="002846DA"/>
    <w:rsid w:val="00284751"/>
    <w:rsid w:val="00284C62"/>
    <w:rsid w:val="002853A4"/>
    <w:rsid w:val="002865BD"/>
    <w:rsid w:val="002868EB"/>
    <w:rsid w:val="002869E0"/>
    <w:rsid w:val="002869F0"/>
    <w:rsid w:val="0028755D"/>
    <w:rsid w:val="00287907"/>
    <w:rsid w:val="00291104"/>
    <w:rsid w:val="002920B8"/>
    <w:rsid w:val="002931B0"/>
    <w:rsid w:val="0029332E"/>
    <w:rsid w:val="00293A72"/>
    <w:rsid w:val="00293D15"/>
    <w:rsid w:val="00294458"/>
    <w:rsid w:val="00294805"/>
    <w:rsid w:val="00294D69"/>
    <w:rsid w:val="00294DC1"/>
    <w:rsid w:val="00294EDA"/>
    <w:rsid w:val="00295183"/>
    <w:rsid w:val="0029609A"/>
    <w:rsid w:val="002960CC"/>
    <w:rsid w:val="002A04FB"/>
    <w:rsid w:val="002A0C88"/>
    <w:rsid w:val="002A1EC8"/>
    <w:rsid w:val="002A34D5"/>
    <w:rsid w:val="002A38D8"/>
    <w:rsid w:val="002A3A52"/>
    <w:rsid w:val="002A3FC8"/>
    <w:rsid w:val="002A45EE"/>
    <w:rsid w:val="002A4DEE"/>
    <w:rsid w:val="002A5362"/>
    <w:rsid w:val="002A5CF1"/>
    <w:rsid w:val="002A658D"/>
    <w:rsid w:val="002A6959"/>
    <w:rsid w:val="002A7485"/>
    <w:rsid w:val="002A75D9"/>
    <w:rsid w:val="002A7736"/>
    <w:rsid w:val="002B000C"/>
    <w:rsid w:val="002B0330"/>
    <w:rsid w:val="002B1002"/>
    <w:rsid w:val="002B1D52"/>
    <w:rsid w:val="002B1E8A"/>
    <w:rsid w:val="002B384B"/>
    <w:rsid w:val="002B38D9"/>
    <w:rsid w:val="002B3E3E"/>
    <w:rsid w:val="002B4219"/>
    <w:rsid w:val="002B488B"/>
    <w:rsid w:val="002B4F62"/>
    <w:rsid w:val="002B6E7C"/>
    <w:rsid w:val="002B6EA4"/>
    <w:rsid w:val="002B740E"/>
    <w:rsid w:val="002B74F0"/>
    <w:rsid w:val="002B7C90"/>
    <w:rsid w:val="002B7CFC"/>
    <w:rsid w:val="002B7D2B"/>
    <w:rsid w:val="002B7E88"/>
    <w:rsid w:val="002C0463"/>
    <w:rsid w:val="002C05FD"/>
    <w:rsid w:val="002C1D93"/>
    <w:rsid w:val="002C213D"/>
    <w:rsid w:val="002C2694"/>
    <w:rsid w:val="002C2885"/>
    <w:rsid w:val="002C3FE1"/>
    <w:rsid w:val="002C41BC"/>
    <w:rsid w:val="002C5BA9"/>
    <w:rsid w:val="002C60A6"/>
    <w:rsid w:val="002C6CDA"/>
    <w:rsid w:val="002C78EA"/>
    <w:rsid w:val="002C7FE3"/>
    <w:rsid w:val="002D0AA0"/>
    <w:rsid w:val="002D1888"/>
    <w:rsid w:val="002D2349"/>
    <w:rsid w:val="002D241E"/>
    <w:rsid w:val="002D2813"/>
    <w:rsid w:val="002D29F7"/>
    <w:rsid w:val="002D2F50"/>
    <w:rsid w:val="002D3469"/>
    <w:rsid w:val="002D3873"/>
    <w:rsid w:val="002D3D72"/>
    <w:rsid w:val="002D41B4"/>
    <w:rsid w:val="002D43A7"/>
    <w:rsid w:val="002D4647"/>
    <w:rsid w:val="002D5095"/>
    <w:rsid w:val="002D5120"/>
    <w:rsid w:val="002D5642"/>
    <w:rsid w:val="002D62E5"/>
    <w:rsid w:val="002D677D"/>
    <w:rsid w:val="002D6F7E"/>
    <w:rsid w:val="002D7B20"/>
    <w:rsid w:val="002D7F29"/>
    <w:rsid w:val="002E01FC"/>
    <w:rsid w:val="002E0547"/>
    <w:rsid w:val="002E09B3"/>
    <w:rsid w:val="002E13A3"/>
    <w:rsid w:val="002E13B0"/>
    <w:rsid w:val="002E14E2"/>
    <w:rsid w:val="002E15A7"/>
    <w:rsid w:val="002E2FF9"/>
    <w:rsid w:val="002E40C9"/>
    <w:rsid w:val="002E4101"/>
    <w:rsid w:val="002E4401"/>
    <w:rsid w:val="002E4969"/>
    <w:rsid w:val="002E4D32"/>
    <w:rsid w:val="002E53F8"/>
    <w:rsid w:val="002E54A5"/>
    <w:rsid w:val="002E55A4"/>
    <w:rsid w:val="002E5B59"/>
    <w:rsid w:val="002E649D"/>
    <w:rsid w:val="002E65AD"/>
    <w:rsid w:val="002E67F5"/>
    <w:rsid w:val="002E7523"/>
    <w:rsid w:val="002E7709"/>
    <w:rsid w:val="002E78A4"/>
    <w:rsid w:val="002F04A6"/>
    <w:rsid w:val="002F150B"/>
    <w:rsid w:val="002F1D98"/>
    <w:rsid w:val="002F24D1"/>
    <w:rsid w:val="002F2EB3"/>
    <w:rsid w:val="002F3477"/>
    <w:rsid w:val="002F4202"/>
    <w:rsid w:val="002F4353"/>
    <w:rsid w:val="002F4767"/>
    <w:rsid w:val="002F4D84"/>
    <w:rsid w:val="002F543C"/>
    <w:rsid w:val="002F5F71"/>
    <w:rsid w:val="002F6562"/>
    <w:rsid w:val="002F7B44"/>
    <w:rsid w:val="003003EE"/>
    <w:rsid w:val="003019E2"/>
    <w:rsid w:val="003022D8"/>
    <w:rsid w:val="00302BDB"/>
    <w:rsid w:val="00302D91"/>
    <w:rsid w:val="0030393C"/>
    <w:rsid w:val="003046D8"/>
    <w:rsid w:val="00304B0E"/>
    <w:rsid w:val="00304F70"/>
    <w:rsid w:val="00305185"/>
    <w:rsid w:val="00305AFF"/>
    <w:rsid w:val="00305BA6"/>
    <w:rsid w:val="00305DFB"/>
    <w:rsid w:val="00305E95"/>
    <w:rsid w:val="0030744F"/>
    <w:rsid w:val="00307CE6"/>
    <w:rsid w:val="00307E9A"/>
    <w:rsid w:val="00310044"/>
    <w:rsid w:val="003104E1"/>
    <w:rsid w:val="00310A17"/>
    <w:rsid w:val="00311A6E"/>
    <w:rsid w:val="00311B56"/>
    <w:rsid w:val="00312199"/>
    <w:rsid w:val="003121A6"/>
    <w:rsid w:val="00313177"/>
    <w:rsid w:val="00314237"/>
    <w:rsid w:val="00314725"/>
    <w:rsid w:val="003151D6"/>
    <w:rsid w:val="003172D7"/>
    <w:rsid w:val="00317FA1"/>
    <w:rsid w:val="00320110"/>
    <w:rsid w:val="00320564"/>
    <w:rsid w:val="00320F1E"/>
    <w:rsid w:val="003215C5"/>
    <w:rsid w:val="003217DD"/>
    <w:rsid w:val="00322921"/>
    <w:rsid w:val="00323502"/>
    <w:rsid w:val="00323A1F"/>
    <w:rsid w:val="00323CEF"/>
    <w:rsid w:val="00323F9E"/>
    <w:rsid w:val="003241E9"/>
    <w:rsid w:val="0032427F"/>
    <w:rsid w:val="0032476F"/>
    <w:rsid w:val="00324FEB"/>
    <w:rsid w:val="003261D3"/>
    <w:rsid w:val="003266D4"/>
    <w:rsid w:val="00327790"/>
    <w:rsid w:val="003277E6"/>
    <w:rsid w:val="00330F83"/>
    <w:rsid w:val="00331114"/>
    <w:rsid w:val="003311E0"/>
    <w:rsid w:val="00331D76"/>
    <w:rsid w:val="00332B28"/>
    <w:rsid w:val="00332B39"/>
    <w:rsid w:val="0033342B"/>
    <w:rsid w:val="00333567"/>
    <w:rsid w:val="00333860"/>
    <w:rsid w:val="0033399F"/>
    <w:rsid w:val="003339BC"/>
    <w:rsid w:val="003339EE"/>
    <w:rsid w:val="00333D89"/>
    <w:rsid w:val="00334241"/>
    <w:rsid w:val="00334569"/>
    <w:rsid w:val="0033594F"/>
    <w:rsid w:val="00336A1D"/>
    <w:rsid w:val="00336FBB"/>
    <w:rsid w:val="0033732E"/>
    <w:rsid w:val="00337741"/>
    <w:rsid w:val="0033776B"/>
    <w:rsid w:val="003406A9"/>
    <w:rsid w:val="003407EE"/>
    <w:rsid w:val="00340A6B"/>
    <w:rsid w:val="003412E1"/>
    <w:rsid w:val="00341C7B"/>
    <w:rsid w:val="003422F0"/>
    <w:rsid w:val="00342DEA"/>
    <w:rsid w:val="00342FA0"/>
    <w:rsid w:val="0034315C"/>
    <w:rsid w:val="00343539"/>
    <w:rsid w:val="00343C10"/>
    <w:rsid w:val="00343F3C"/>
    <w:rsid w:val="00344488"/>
    <w:rsid w:val="0034489D"/>
    <w:rsid w:val="0034498C"/>
    <w:rsid w:val="00344C46"/>
    <w:rsid w:val="0034509C"/>
    <w:rsid w:val="0034571B"/>
    <w:rsid w:val="003469AF"/>
    <w:rsid w:val="00346A7F"/>
    <w:rsid w:val="0034786B"/>
    <w:rsid w:val="003518FF"/>
    <w:rsid w:val="003529F7"/>
    <w:rsid w:val="00353CDE"/>
    <w:rsid w:val="00353EE7"/>
    <w:rsid w:val="00356676"/>
    <w:rsid w:val="003566CF"/>
    <w:rsid w:val="00356803"/>
    <w:rsid w:val="003568C5"/>
    <w:rsid w:val="00356AAE"/>
    <w:rsid w:val="00356CC3"/>
    <w:rsid w:val="00357B21"/>
    <w:rsid w:val="00360060"/>
    <w:rsid w:val="003609B4"/>
    <w:rsid w:val="003616B5"/>
    <w:rsid w:val="00361E29"/>
    <w:rsid w:val="00361ED8"/>
    <w:rsid w:val="00361F40"/>
    <w:rsid w:val="003626D7"/>
    <w:rsid w:val="003629BD"/>
    <w:rsid w:val="00362CC2"/>
    <w:rsid w:val="00363237"/>
    <w:rsid w:val="00363341"/>
    <w:rsid w:val="003633D9"/>
    <w:rsid w:val="00363F18"/>
    <w:rsid w:val="00364600"/>
    <w:rsid w:val="00364AD5"/>
    <w:rsid w:val="00364B72"/>
    <w:rsid w:val="00365FBD"/>
    <w:rsid w:val="00367F8B"/>
    <w:rsid w:val="003709FE"/>
    <w:rsid w:val="00371298"/>
    <w:rsid w:val="003717E7"/>
    <w:rsid w:val="00371913"/>
    <w:rsid w:val="00371A9C"/>
    <w:rsid w:val="003727D0"/>
    <w:rsid w:val="00373D8E"/>
    <w:rsid w:val="00373E20"/>
    <w:rsid w:val="00374BF2"/>
    <w:rsid w:val="00374C5E"/>
    <w:rsid w:val="0037525B"/>
    <w:rsid w:val="003757A1"/>
    <w:rsid w:val="00375818"/>
    <w:rsid w:val="00375A02"/>
    <w:rsid w:val="00375AF9"/>
    <w:rsid w:val="00375B0D"/>
    <w:rsid w:val="00375CCF"/>
    <w:rsid w:val="0037630E"/>
    <w:rsid w:val="00376BD9"/>
    <w:rsid w:val="00376CD5"/>
    <w:rsid w:val="00376D5A"/>
    <w:rsid w:val="00377447"/>
    <w:rsid w:val="003779B2"/>
    <w:rsid w:val="00380250"/>
    <w:rsid w:val="003802C7"/>
    <w:rsid w:val="003808A5"/>
    <w:rsid w:val="00380A50"/>
    <w:rsid w:val="00380BE6"/>
    <w:rsid w:val="00380C39"/>
    <w:rsid w:val="00380FB7"/>
    <w:rsid w:val="0038170C"/>
    <w:rsid w:val="00381A9A"/>
    <w:rsid w:val="00382044"/>
    <w:rsid w:val="003821F0"/>
    <w:rsid w:val="0038294D"/>
    <w:rsid w:val="0038316D"/>
    <w:rsid w:val="00383768"/>
    <w:rsid w:val="0038393A"/>
    <w:rsid w:val="003847C2"/>
    <w:rsid w:val="00384BEE"/>
    <w:rsid w:val="003853B8"/>
    <w:rsid w:val="003853DC"/>
    <w:rsid w:val="00385C44"/>
    <w:rsid w:val="003863B6"/>
    <w:rsid w:val="003869D5"/>
    <w:rsid w:val="003879C9"/>
    <w:rsid w:val="00387EF3"/>
    <w:rsid w:val="003901BE"/>
    <w:rsid w:val="00390427"/>
    <w:rsid w:val="003907BD"/>
    <w:rsid w:val="00390838"/>
    <w:rsid w:val="00391311"/>
    <w:rsid w:val="00391482"/>
    <w:rsid w:val="003914A5"/>
    <w:rsid w:val="003916BD"/>
    <w:rsid w:val="003918D7"/>
    <w:rsid w:val="00391A45"/>
    <w:rsid w:val="00392726"/>
    <w:rsid w:val="00392857"/>
    <w:rsid w:val="0039294B"/>
    <w:rsid w:val="003931EB"/>
    <w:rsid w:val="003934B4"/>
    <w:rsid w:val="00394734"/>
    <w:rsid w:val="00394EB2"/>
    <w:rsid w:val="0039507E"/>
    <w:rsid w:val="00395817"/>
    <w:rsid w:val="00395891"/>
    <w:rsid w:val="0039612B"/>
    <w:rsid w:val="00396886"/>
    <w:rsid w:val="003968AE"/>
    <w:rsid w:val="00397172"/>
    <w:rsid w:val="0039768B"/>
    <w:rsid w:val="00397DEE"/>
    <w:rsid w:val="00397F19"/>
    <w:rsid w:val="003A0167"/>
    <w:rsid w:val="003A07CC"/>
    <w:rsid w:val="003A0CEB"/>
    <w:rsid w:val="003A1E45"/>
    <w:rsid w:val="003A284F"/>
    <w:rsid w:val="003A383D"/>
    <w:rsid w:val="003A53CC"/>
    <w:rsid w:val="003A5614"/>
    <w:rsid w:val="003A5794"/>
    <w:rsid w:val="003A5F83"/>
    <w:rsid w:val="003A62E9"/>
    <w:rsid w:val="003A65A3"/>
    <w:rsid w:val="003A6F14"/>
    <w:rsid w:val="003A72E0"/>
    <w:rsid w:val="003A73D2"/>
    <w:rsid w:val="003A77A9"/>
    <w:rsid w:val="003A7C8C"/>
    <w:rsid w:val="003B0766"/>
    <w:rsid w:val="003B0A41"/>
    <w:rsid w:val="003B0ECD"/>
    <w:rsid w:val="003B146E"/>
    <w:rsid w:val="003B1EEA"/>
    <w:rsid w:val="003B266D"/>
    <w:rsid w:val="003B2775"/>
    <w:rsid w:val="003B2A08"/>
    <w:rsid w:val="003B39DB"/>
    <w:rsid w:val="003B3E56"/>
    <w:rsid w:val="003B4727"/>
    <w:rsid w:val="003B5605"/>
    <w:rsid w:val="003B57B4"/>
    <w:rsid w:val="003B6727"/>
    <w:rsid w:val="003B69C8"/>
    <w:rsid w:val="003B6FA9"/>
    <w:rsid w:val="003B71B6"/>
    <w:rsid w:val="003C05DF"/>
    <w:rsid w:val="003C0F51"/>
    <w:rsid w:val="003C13D8"/>
    <w:rsid w:val="003C13F3"/>
    <w:rsid w:val="003C219C"/>
    <w:rsid w:val="003C2319"/>
    <w:rsid w:val="003C288A"/>
    <w:rsid w:val="003C2AD5"/>
    <w:rsid w:val="003C2FA5"/>
    <w:rsid w:val="003C34E4"/>
    <w:rsid w:val="003C39C5"/>
    <w:rsid w:val="003C4054"/>
    <w:rsid w:val="003C49F5"/>
    <w:rsid w:val="003C4A59"/>
    <w:rsid w:val="003C52B3"/>
    <w:rsid w:val="003C5673"/>
    <w:rsid w:val="003C5A01"/>
    <w:rsid w:val="003C5C67"/>
    <w:rsid w:val="003C5E9C"/>
    <w:rsid w:val="003C5FE4"/>
    <w:rsid w:val="003C6C4F"/>
    <w:rsid w:val="003C6FD0"/>
    <w:rsid w:val="003C7542"/>
    <w:rsid w:val="003C755D"/>
    <w:rsid w:val="003D03D4"/>
    <w:rsid w:val="003D06A0"/>
    <w:rsid w:val="003D0C2B"/>
    <w:rsid w:val="003D0C7A"/>
    <w:rsid w:val="003D0DBD"/>
    <w:rsid w:val="003D1CF2"/>
    <w:rsid w:val="003D1E65"/>
    <w:rsid w:val="003D22C7"/>
    <w:rsid w:val="003D2903"/>
    <w:rsid w:val="003D2B08"/>
    <w:rsid w:val="003D35EB"/>
    <w:rsid w:val="003D3FB8"/>
    <w:rsid w:val="003D4623"/>
    <w:rsid w:val="003D48E3"/>
    <w:rsid w:val="003D4C3C"/>
    <w:rsid w:val="003D4F7B"/>
    <w:rsid w:val="003D4FB7"/>
    <w:rsid w:val="003D5479"/>
    <w:rsid w:val="003D55E3"/>
    <w:rsid w:val="003D58EA"/>
    <w:rsid w:val="003D64C7"/>
    <w:rsid w:val="003D65D1"/>
    <w:rsid w:val="003D73C0"/>
    <w:rsid w:val="003D75B6"/>
    <w:rsid w:val="003D77E2"/>
    <w:rsid w:val="003D7C75"/>
    <w:rsid w:val="003E04A6"/>
    <w:rsid w:val="003E0643"/>
    <w:rsid w:val="003E131B"/>
    <w:rsid w:val="003E142B"/>
    <w:rsid w:val="003E14D8"/>
    <w:rsid w:val="003E1F97"/>
    <w:rsid w:val="003E3000"/>
    <w:rsid w:val="003E3599"/>
    <w:rsid w:val="003E3C09"/>
    <w:rsid w:val="003E3D03"/>
    <w:rsid w:val="003E3D42"/>
    <w:rsid w:val="003E488A"/>
    <w:rsid w:val="003E48A8"/>
    <w:rsid w:val="003E4B11"/>
    <w:rsid w:val="003E4BC3"/>
    <w:rsid w:val="003E4CF6"/>
    <w:rsid w:val="003E4D9A"/>
    <w:rsid w:val="003E5FBD"/>
    <w:rsid w:val="003E6251"/>
    <w:rsid w:val="003E6A97"/>
    <w:rsid w:val="003E6EEF"/>
    <w:rsid w:val="003E71F8"/>
    <w:rsid w:val="003E7B8C"/>
    <w:rsid w:val="003F0218"/>
    <w:rsid w:val="003F03E1"/>
    <w:rsid w:val="003F175F"/>
    <w:rsid w:val="003F1CE4"/>
    <w:rsid w:val="003F30DA"/>
    <w:rsid w:val="003F380D"/>
    <w:rsid w:val="003F4BBF"/>
    <w:rsid w:val="003F4CD6"/>
    <w:rsid w:val="003F5B63"/>
    <w:rsid w:val="003F6F3C"/>
    <w:rsid w:val="004005BA"/>
    <w:rsid w:val="004015FE"/>
    <w:rsid w:val="00401709"/>
    <w:rsid w:val="00401E8F"/>
    <w:rsid w:val="00402AE0"/>
    <w:rsid w:val="00403543"/>
    <w:rsid w:val="00404C91"/>
    <w:rsid w:val="004052FB"/>
    <w:rsid w:val="0040566B"/>
    <w:rsid w:val="00405975"/>
    <w:rsid w:val="00405C8B"/>
    <w:rsid w:val="00406721"/>
    <w:rsid w:val="004070FA"/>
    <w:rsid w:val="0040738E"/>
    <w:rsid w:val="00407641"/>
    <w:rsid w:val="00411070"/>
    <w:rsid w:val="004119A4"/>
    <w:rsid w:val="00411FAD"/>
    <w:rsid w:val="00412BDD"/>
    <w:rsid w:val="00413206"/>
    <w:rsid w:val="004134E4"/>
    <w:rsid w:val="00413A32"/>
    <w:rsid w:val="00413B82"/>
    <w:rsid w:val="00414186"/>
    <w:rsid w:val="0041420A"/>
    <w:rsid w:val="00414306"/>
    <w:rsid w:val="00414339"/>
    <w:rsid w:val="00414E46"/>
    <w:rsid w:val="00415017"/>
    <w:rsid w:val="004158BE"/>
    <w:rsid w:val="00415BFA"/>
    <w:rsid w:val="00415FC7"/>
    <w:rsid w:val="004162CC"/>
    <w:rsid w:val="00417D02"/>
    <w:rsid w:val="00421366"/>
    <w:rsid w:val="0042136D"/>
    <w:rsid w:val="00422337"/>
    <w:rsid w:val="00422435"/>
    <w:rsid w:val="004225BD"/>
    <w:rsid w:val="00422AAC"/>
    <w:rsid w:val="00423146"/>
    <w:rsid w:val="0042359D"/>
    <w:rsid w:val="00423919"/>
    <w:rsid w:val="00423ACB"/>
    <w:rsid w:val="004251E8"/>
    <w:rsid w:val="00425A8F"/>
    <w:rsid w:val="00425C91"/>
    <w:rsid w:val="00427115"/>
    <w:rsid w:val="004272AE"/>
    <w:rsid w:val="0042746A"/>
    <w:rsid w:val="0042791B"/>
    <w:rsid w:val="0043075D"/>
    <w:rsid w:val="00430F9C"/>
    <w:rsid w:val="00430FE4"/>
    <w:rsid w:val="00431A39"/>
    <w:rsid w:val="00431CFF"/>
    <w:rsid w:val="00431D2B"/>
    <w:rsid w:val="004322DB"/>
    <w:rsid w:val="00432424"/>
    <w:rsid w:val="0043243C"/>
    <w:rsid w:val="004341D7"/>
    <w:rsid w:val="004341F2"/>
    <w:rsid w:val="00434B00"/>
    <w:rsid w:val="004357AB"/>
    <w:rsid w:val="0043633F"/>
    <w:rsid w:val="00437082"/>
    <w:rsid w:val="00437AEC"/>
    <w:rsid w:val="00440625"/>
    <w:rsid w:val="00440946"/>
    <w:rsid w:val="004413D7"/>
    <w:rsid w:val="004416F8"/>
    <w:rsid w:val="00441DBE"/>
    <w:rsid w:val="0044260A"/>
    <w:rsid w:val="00442DE8"/>
    <w:rsid w:val="00442EF5"/>
    <w:rsid w:val="00444446"/>
    <w:rsid w:val="00444C92"/>
    <w:rsid w:val="00444F8E"/>
    <w:rsid w:val="00445F65"/>
    <w:rsid w:val="004466EE"/>
    <w:rsid w:val="00447061"/>
    <w:rsid w:val="00450947"/>
    <w:rsid w:val="00450D1F"/>
    <w:rsid w:val="0045164B"/>
    <w:rsid w:val="004518E6"/>
    <w:rsid w:val="00451BA7"/>
    <w:rsid w:val="00451E2C"/>
    <w:rsid w:val="0045402A"/>
    <w:rsid w:val="0045455A"/>
    <w:rsid w:val="00454EC8"/>
    <w:rsid w:val="0045595E"/>
    <w:rsid w:val="0045601B"/>
    <w:rsid w:val="004571BA"/>
    <w:rsid w:val="004576CF"/>
    <w:rsid w:val="004601F4"/>
    <w:rsid w:val="00460482"/>
    <w:rsid w:val="004606B6"/>
    <w:rsid w:val="00460A33"/>
    <w:rsid w:val="00462702"/>
    <w:rsid w:val="00462B7C"/>
    <w:rsid w:val="0046303A"/>
    <w:rsid w:val="00463918"/>
    <w:rsid w:val="00463B63"/>
    <w:rsid w:val="004646A4"/>
    <w:rsid w:val="00465092"/>
    <w:rsid w:val="00465301"/>
    <w:rsid w:val="00465900"/>
    <w:rsid w:val="0046600E"/>
    <w:rsid w:val="0046618E"/>
    <w:rsid w:val="00467B36"/>
    <w:rsid w:val="00467F55"/>
    <w:rsid w:val="004701FF"/>
    <w:rsid w:val="0047063E"/>
    <w:rsid w:val="00470A50"/>
    <w:rsid w:val="004726EC"/>
    <w:rsid w:val="004728F1"/>
    <w:rsid w:val="00472AE7"/>
    <w:rsid w:val="00472B16"/>
    <w:rsid w:val="00472C66"/>
    <w:rsid w:val="00472CDE"/>
    <w:rsid w:val="0047320C"/>
    <w:rsid w:val="004745AB"/>
    <w:rsid w:val="0047539D"/>
    <w:rsid w:val="00477545"/>
    <w:rsid w:val="00477579"/>
    <w:rsid w:val="004778DD"/>
    <w:rsid w:val="004779E1"/>
    <w:rsid w:val="00477AF7"/>
    <w:rsid w:val="00477AF9"/>
    <w:rsid w:val="00481809"/>
    <w:rsid w:val="00481C76"/>
    <w:rsid w:val="00482BE5"/>
    <w:rsid w:val="0048361F"/>
    <w:rsid w:val="00483927"/>
    <w:rsid w:val="00483A3F"/>
    <w:rsid w:val="00483DA4"/>
    <w:rsid w:val="00484313"/>
    <w:rsid w:val="004847A1"/>
    <w:rsid w:val="00484AD0"/>
    <w:rsid w:val="004853AC"/>
    <w:rsid w:val="00487360"/>
    <w:rsid w:val="0049186C"/>
    <w:rsid w:val="004918F7"/>
    <w:rsid w:val="00491B33"/>
    <w:rsid w:val="004929E6"/>
    <w:rsid w:val="00492D72"/>
    <w:rsid w:val="00493029"/>
    <w:rsid w:val="0049377B"/>
    <w:rsid w:val="00493FCA"/>
    <w:rsid w:val="004943B7"/>
    <w:rsid w:val="004946D5"/>
    <w:rsid w:val="00495F8B"/>
    <w:rsid w:val="004965CF"/>
    <w:rsid w:val="0049673E"/>
    <w:rsid w:val="00496740"/>
    <w:rsid w:val="0049759E"/>
    <w:rsid w:val="004976A1"/>
    <w:rsid w:val="00497927"/>
    <w:rsid w:val="00497B75"/>
    <w:rsid w:val="00497E91"/>
    <w:rsid w:val="00497FD5"/>
    <w:rsid w:val="004A00A6"/>
    <w:rsid w:val="004A0AC2"/>
    <w:rsid w:val="004A0C40"/>
    <w:rsid w:val="004A0D51"/>
    <w:rsid w:val="004A0E20"/>
    <w:rsid w:val="004A11F3"/>
    <w:rsid w:val="004A1324"/>
    <w:rsid w:val="004A13C1"/>
    <w:rsid w:val="004A1414"/>
    <w:rsid w:val="004A33B3"/>
    <w:rsid w:val="004A36EC"/>
    <w:rsid w:val="004A4686"/>
    <w:rsid w:val="004A4837"/>
    <w:rsid w:val="004A498D"/>
    <w:rsid w:val="004A566F"/>
    <w:rsid w:val="004A592F"/>
    <w:rsid w:val="004A5B52"/>
    <w:rsid w:val="004A5F0F"/>
    <w:rsid w:val="004A6FCD"/>
    <w:rsid w:val="004A7C6E"/>
    <w:rsid w:val="004A7FED"/>
    <w:rsid w:val="004B0163"/>
    <w:rsid w:val="004B0AAF"/>
    <w:rsid w:val="004B0CF3"/>
    <w:rsid w:val="004B1810"/>
    <w:rsid w:val="004B21BC"/>
    <w:rsid w:val="004B2E0C"/>
    <w:rsid w:val="004B37F8"/>
    <w:rsid w:val="004B3E89"/>
    <w:rsid w:val="004B3FC1"/>
    <w:rsid w:val="004B4069"/>
    <w:rsid w:val="004B4424"/>
    <w:rsid w:val="004B4BEE"/>
    <w:rsid w:val="004B6264"/>
    <w:rsid w:val="004B69EE"/>
    <w:rsid w:val="004B70C0"/>
    <w:rsid w:val="004C008F"/>
    <w:rsid w:val="004C030F"/>
    <w:rsid w:val="004C0F42"/>
    <w:rsid w:val="004C115E"/>
    <w:rsid w:val="004C1B8A"/>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DFE"/>
    <w:rsid w:val="004C5F5B"/>
    <w:rsid w:val="004C6418"/>
    <w:rsid w:val="004C6C39"/>
    <w:rsid w:val="004C73A5"/>
    <w:rsid w:val="004D1210"/>
    <w:rsid w:val="004D15C9"/>
    <w:rsid w:val="004D2533"/>
    <w:rsid w:val="004D2A6C"/>
    <w:rsid w:val="004D3A91"/>
    <w:rsid w:val="004D3CDC"/>
    <w:rsid w:val="004D3E49"/>
    <w:rsid w:val="004D4FEA"/>
    <w:rsid w:val="004D52AA"/>
    <w:rsid w:val="004D5E77"/>
    <w:rsid w:val="004D74FA"/>
    <w:rsid w:val="004E0059"/>
    <w:rsid w:val="004E0091"/>
    <w:rsid w:val="004E0556"/>
    <w:rsid w:val="004E227B"/>
    <w:rsid w:val="004E25FB"/>
    <w:rsid w:val="004E2F81"/>
    <w:rsid w:val="004E35A8"/>
    <w:rsid w:val="004E39C5"/>
    <w:rsid w:val="004E3E96"/>
    <w:rsid w:val="004E50EB"/>
    <w:rsid w:val="004E521A"/>
    <w:rsid w:val="004E54F6"/>
    <w:rsid w:val="004E5D4D"/>
    <w:rsid w:val="004E6665"/>
    <w:rsid w:val="004E66F8"/>
    <w:rsid w:val="004E6CB0"/>
    <w:rsid w:val="004E71B1"/>
    <w:rsid w:val="004E749E"/>
    <w:rsid w:val="004E776E"/>
    <w:rsid w:val="004E7D0B"/>
    <w:rsid w:val="004F030D"/>
    <w:rsid w:val="004F0950"/>
    <w:rsid w:val="004F0C5D"/>
    <w:rsid w:val="004F0F9D"/>
    <w:rsid w:val="004F24D9"/>
    <w:rsid w:val="004F2752"/>
    <w:rsid w:val="004F29A0"/>
    <w:rsid w:val="004F2E66"/>
    <w:rsid w:val="004F37DD"/>
    <w:rsid w:val="004F4303"/>
    <w:rsid w:val="004F4A50"/>
    <w:rsid w:val="004F5019"/>
    <w:rsid w:val="004F5A33"/>
    <w:rsid w:val="004F6386"/>
    <w:rsid w:val="004F6959"/>
    <w:rsid w:val="004F6BD0"/>
    <w:rsid w:val="004F7657"/>
    <w:rsid w:val="004F76D8"/>
    <w:rsid w:val="004F7775"/>
    <w:rsid w:val="004F7B6A"/>
    <w:rsid w:val="004F7E43"/>
    <w:rsid w:val="005011F1"/>
    <w:rsid w:val="005013D4"/>
    <w:rsid w:val="00501738"/>
    <w:rsid w:val="00502F6E"/>
    <w:rsid w:val="00503170"/>
    <w:rsid w:val="0050323B"/>
    <w:rsid w:val="00505321"/>
    <w:rsid w:val="005059E4"/>
    <w:rsid w:val="005062D0"/>
    <w:rsid w:val="00506411"/>
    <w:rsid w:val="00506F18"/>
    <w:rsid w:val="005072FB"/>
    <w:rsid w:val="005077E6"/>
    <w:rsid w:val="00507A3D"/>
    <w:rsid w:val="00507DA5"/>
    <w:rsid w:val="00507E79"/>
    <w:rsid w:val="00507F19"/>
    <w:rsid w:val="0051126A"/>
    <w:rsid w:val="0051135E"/>
    <w:rsid w:val="00511B06"/>
    <w:rsid w:val="0051224D"/>
    <w:rsid w:val="005123FD"/>
    <w:rsid w:val="00512DB2"/>
    <w:rsid w:val="005136A3"/>
    <w:rsid w:val="00513940"/>
    <w:rsid w:val="00514EB7"/>
    <w:rsid w:val="005157CA"/>
    <w:rsid w:val="00515899"/>
    <w:rsid w:val="0051605D"/>
    <w:rsid w:val="00516493"/>
    <w:rsid w:val="00516DCD"/>
    <w:rsid w:val="00516F3B"/>
    <w:rsid w:val="00517562"/>
    <w:rsid w:val="00517A7F"/>
    <w:rsid w:val="00517AC1"/>
    <w:rsid w:val="005201A0"/>
    <w:rsid w:val="005203A9"/>
    <w:rsid w:val="005205E9"/>
    <w:rsid w:val="00521241"/>
    <w:rsid w:val="005220F5"/>
    <w:rsid w:val="0052254B"/>
    <w:rsid w:val="0052365E"/>
    <w:rsid w:val="005236B9"/>
    <w:rsid w:val="00523B61"/>
    <w:rsid w:val="00523E13"/>
    <w:rsid w:val="0052430C"/>
    <w:rsid w:val="00524661"/>
    <w:rsid w:val="0052501A"/>
    <w:rsid w:val="0052541D"/>
    <w:rsid w:val="005254A4"/>
    <w:rsid w:val="0052603B"/>
    <w:rsid w:val="005260FC"/>
    <w:rsid w:val="005263EC"/>
    <w:rsid w:val="00526732"/>
    <w:rsid w:val="005269F9"/>
    <w:rsid w:val="005302D3"/>
    <w:rsid w:val="00531649"/>
    <w:rsid w:val="00531CB1"/>
    <w:rsid w:val="0053271A"/>
    <w:rsid w:val="00532A00"/>
    <w:rsid w:val="00532A3A"/>
    <w:rsid w:val="0053337B"/>
    <w:rsid w:val="005334C1"/>
    <w:rsid w:val="005338A1"/>
    <w:rsid w:val="00534791"/>
    <w:rsid w:val="00534A4C"/>
    <w:rsid w:val="00536456"/>
    <w:rsid w:val="0053670A"/>
    <w:rsid w:val="005376C9"/>
    <w:rsid w:val="00542EB5"/>
    <w:rsid w:val="0054370F"/>
    <w:rsid w:val="005437F6"/>
    <w:rsid w:val="00543B71"/>
    <w:rsid w:val="005443AF"/>
    <w:rsid w:val="00544618"/>
    <w:rsid w:val="00544EF0"/>
    <w:rsid w:val="0054523B"/>
    <w:rsid w:val="00545976"/>
    <w:rsid w:val="00545BE7"/>
    <w:rsid w:val="00546014"/>
    <w:rsid w:val="0054686F"/>
    <w:rsid w:val="00546E53"/>
    <w:rsid w:val="005472EB"/>
    <w:rsid w:val="00547391"/>
    <w:rsid w:val="00547CC1"/>
    <w:rsid w:val="00550227"/>
    <w:rsid w:val="00550973"/>
    <w:rsid w:val="00551A7B"/>
    <w:rsid w:val="00551C72"/>
    <w:rsid w:val="005537DB"/>
    <w:rsid w:val="005538D9"/>
    <w:rsid w:val="0055456B"/>
    <w:rsid w:val="00554F96"/>
    <w:rsid w:val="00555AFC"/>
    <w:rsid w:val="00556229"/>
    <w:rsid w:val="005565AE"/>
    <w:rsid w:val="00556DC4"/>
    <w:rsid w:val="00557EF3"/>
    <w:rsid w:val="00560931"/>
    <w:rsid w:val="0056098E"/>
    <w:rsid w:val="005629D3"/>
    <w:rsid w:val="00563BAA"/>
    <w:rsid w:val="00563EB5"/>
    <w:rsid w:val="00564204"/>
    <w:rsid w:val="005648F9"/>
    <w:rsid w:val="00564D1C"/>
    <w:rsid w:val="00564D77"/>
    <w:rsid w:val="00565093"/>
    <w:rsid w:val="005659A1"/>
    <w:rsid w:val="005662DC"/>
    <w:rsid w:val="005665D7"/>
    <w:rsid w:val="005670C4"/>
    <w:rsid w:val="00567212"/>
    <w:rsid w:val="005678FA"/>
    <w:rsid w:val="00567A2D"/>
    <w:rsid w:val="00567BB4"/>
    <w:rsid w:val="00567D27"/>
    <w:rsid w:val="00570B7E"/>
    <w:rsid w:val="00570DD8"/>
    <w:rsid w:val="00570E6A"/>
    <w:rsid w:val="005721B7"/>
    <w:rsid w:val="0057229B"/>
    <w:rsid w:val="005727F9"/>
    <w:rsid w:val="0057303D"/>
    <w:rsid w:val="00574B96"/>
    <w:rsid w:val="00574F1D"/>
    <w:rsid w:val="0057593A"/>
    <w:rsid w:val="00575AE0"/>
    <w:rsid w:val="00575CF5"/>
    <w:rsid w:val="005768AE"/>
    <w:rsid w:val="00576C2B"/>
    <w:rsid w:val="005770FD"/>
    <w:rsid w:val="00577591"/>
    <w:rsid w:val="0058059B"/>
    <w:rsid w:val="005805F9"/>
    <w:rsid w:val="00580B37"/>
    <w:rsid w:val="00580D45"/>
    <w:rsid w:val="00581304"/>
    <w:rsid w:val="005813E5"/>
    <w:rsid w:val="00581A44"/>
    <w:rsid w:val="005827A0"/>
    <w:rsid w:val="00583108"/>
    <w:rsid w:val="00583614"/>
    <w:rsid w:val="005837C1"/>
    <w:rsid w:val="00584245"/>
    <w:rsid w:val="00584470"/>
    <w:rsid w:val="005848BF"/>
    <w:rsid w:val="005850B2"/>
    <w:rsid w:val="00585801"/>
    <w:rsid w:val="00586029"/>
    <w:rsid w:val="0058696D"/>
    <w:rsid w:val="00586F66"/>
    <w:rsid w:val="0058747E"/>
    <w:rsid w:val="005878CA"/>
    <w:rsid w:val="00587F95"/>
    <w:rsid w:val="0059018F"/>
    <w:rsid w:val="00590808"/>
    <w:rsid w:val="00590BC3"/>
    <w:rsid w:val="00591564"/>
    <w:rsid w:val="00591FCB"/>
    <w:rsid w:val="00593786"/>
    <w:rsid w:val="00593F00"/>
    <w:rsid w:val="00594284"/>
    <w:rsid w:val="00594449"/>
    <w:rsid w:val="00594AF3"/>
    <w:rsid w:val="00595E75"/>
    <w:rsid w:val="00596250"/>
    <w:rsid w:val="0059685D"/>
    <w:rsid w:val="00597172"/>
    <w:rsid w:val="005975E8"/>
    <w:rsid w:val="005A014B"/>
    <w:rsid w:val="005A0252"/>
    <w:rsid w:val="005A08AE"/>
    <w:rsid w:val="005A0E3C"/>
    <w:rsid w:val="005A0E6F"/>
    <w:rsid w:val="005A11C4"/>
    <w:rsid w:val="005A1CD3"/>
    <w:rsid w:val="005A1F22"/>
    <w:rsid w:val="005A269F"/>
    <w:rsid w:val="005A2C26"/>
    <w:rsid w:val="005A30E1"/>
    <w:rsid w:val="005A353E"/>
    <w:rsid w:val="005A3F9B"/>
    <w:rsid w:val="005A42EE"/>
    <w:rsid w:val="005A56BA"/>
    <w:rsid w:val="005A6134"/>
    <w:rsid w:val="005A7064"/>
    <w:rsid w:val="005A712C"/>
    <w:rsid w:val="005A7C64"/>
    <w:rsid w:val="005B0EA8"/>
    <w:rsid w:val="005B1187"/>
    <w:rsid w:val="005B134F"/>
    <w:rsid w:val="005B1C1C"/>
    <w:rsid w:val="005B1CC9"/>
    <w:rsid w:val="005B2015"/>
    <w:rsid w:val="005B20C7"/>
    <w:rsid w:val="005B223E"/>
    <w:rsid w:val="005B33EA"/>
    <w:rsid w:val="005B3915"/>
    <w:rsid w:val="005B4A3C"/>
    <w:rsid w:val="005B4E08"/>
    <w:rsid w:val="005B50DC"/>
    <w:rsid w:val="005B5463"/>
    <w:rsid w:val="005B5912"/>
    <w:rsid w:val="005B5BBB"/>
    <w:rsid w:val="005B5C01"/>
    <w:rsid w:val="005B6215"/>
    <w:rsid w:val="005B62C7"/>
    <w:rsid w:val="005B65EE"/>
    <w:rsid w:val="005B685D"/>
    <w:rsid w:val="005B6CCD"/>
    <w:rsid w:val="005B769B"/>
    <w:rsid w:val="005C0188"/>
    <w:rsid w:val="005C04CF"/>
    <w:rsid w:val="005C0A95"/>
    <w:rsid w:val="005C106B"/>
    <w:rsid w:val="005C136B"/>
    <w:rsid w:val="005C1659"/>
    <w:rsid w:val="005C252B"/>
    <w:rsid w:val="005C2CB9"/>
    <w:rsid w:val="005C2E4E"/>
    <w:rsid w:val="005C3662"/>
    <w:rsid w:val="005C4889"/>
    <w:rsid w:val="005C49DE"/>
    <w:rsid w:val="005C4ADF"/>
    <w:rsid w:val="005C5978"/>
    <w:rsid w:val="005C59A7"/>
    <w:rsid w:val="005C5A1B"/>
    <w:rsid w:val="005C5CC2"/>
    <w:rsid w:val="005C5FBC"/>
    <w:rsid w:val="005C62AA"/>
    <w:rsid w:val="005C64D7"/>
    <w:rsid w:val="005C68AF"/>
    <w:rsid w:val="005C68FC"/>
    <w:rsid w:val="005C6BD9"/>
    <w:rsid w:val="005C6E36"/>
    <w:rsid w:val="005C7974"/>
    <w:rsid w:val="005C7994"/>
    <w:rsid w:val="005C7F4B"/>
    <w:rsid w:val="005D0288"/>
    <w:rsid w:val="005D03B3"/>
    <w:rsid w:val="005D047C"/>
    <w:rsid w:val="005D1216"/>
    <w:rsid w:val="005D225D"/>
    <w:rsid w:val="005D2475"/>
    <w:rsid w:val="005D2FC7"/>
    <w:rsid w:val="005D3357"/>
    <w:rsid w:val="005D3487"/>
    <w:rsid w:val="005D35B8"/>
    <w:rsid w:val="005D40B8"/>
    <w:rsid w:val="005D4E14"/>
    <w:rsid w:val="005D5263"/>
    <w:rsid w:val="005D7E5F"/>
    <w:rsid w:val="005D7F57"/>
    <w:rsid w:val="005E0036"/>
    <w:rsid w:val="005E024F"/>
    <w:rsid w:val="005E0EA9"/>
    <w:rsid w:val="005E12E7"/>
    <w:rsid w:val="005E1966"/>
    <w:rsid w:val="005E3A1D"/>
    <w:rsid w:val="005E3B2B"/>
    <w:rsid w:val="005E4700"/>
    <w:rsid w:val="005E4811"/>
    <w:rsid w:val="005E4A78"/>
    <w:rsid w:val="005E6316"/>
    <w:rsid w:val="005E6479"/>
    <w:rsid w:val="005E76F1"/>
    <w:rsid w:val="005E7EEB"/>
    <w:rsid w:val="005F0490"/>
    <w:rsid w:val="005F0DB2"/>
    <w:rsid w:val="005F26E7"/>
    <w:rsid w:val="005F353D"/>
    <w:rsid w:val="005F35D5"/>
    <w:rsid w:val="005F3884"/>
    <w:rsid w:val="005F3E15"/>
    <w:rsid w:val="005F4189"/>
    <w:rsid w:val="005F42A6"/>
    <w:rsid w:val="005F4730"/>
    <w:rsid w:val="005F5A90"/>
    <w:rsid w:val="005F5C3F"/>
    <w:rsid w:val="005F5F21"/>
    <w:rsid w:val="005F6528"/>
    <w:rsid w:val="005F6E20"/>
    <w:rsid w:val="005F70DF"/>
    <w:rsid w:val="0060031F"/>
    <w:rsid w:val="00600622"/>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104"/>
    <w:rsid w:val="0060548D"/>
    <w:rsid w:val="006056EE"/>
    <w:rsid w:val="00605ABE"/>
    <w:rsid w:val="00605B3E"/>
    <w:rsid w:val="00606124"/>
    <w:rsid w:val="006066FD"/>
    <w:rsid w:val="00606DDC"/>
    <w:rsid w:val="0061141B"/>
    <w:rsid w:val="0061164A"/>
    <w:rsid w:val="00612673"/>
    <w:rsid w:val="00613839"/>
    <w:rsid w:val="00613EC6"/>
    <w:rsid w:val="0061403D"/>
    <w:rsid w:val="006150C1"/>
    <w:rsid w:val="006153DC"/>
    <w:rsid w:val="00615503"/>
    <w:rsid w:val="0061575B"/>
    <w:rsid w:val="00615EA4"/>
    <w:rsid w:val="006161A4"/>
    <w:rsid w:val="0061663C"/>
    <w:rsid w:val="0061682B"/>
    <w:rsid w:val="0061735E"/>
    <w:rsid w:val="00617ED0"/>
    <w:rsid w:val="0062035A"/>
    <w:rsid w:val="006209E3"/>
    <w:rsid w:val="0062117C"/>
    <w:rsid w:val="00621520"/>
    <w:rsid w:val="00621876"/>
    <w:rsid w:val="00621993"/>
    <w:rsid w:val="0062315A"/>
    <w:rsid w:val="00623668"/>
    <w:rsid w:val="00623AB1"/>
    <w:rsid w:val="0062410C"/>
    <w:rsid w:val="0062433B"/>
    <w:rsid w:val="00624B1A"/>
    <w:rsid w:val="0062556E"/>
    <w:rsid w:val="00625875"/>
    <w:rsid w:val="00625920"/>
    <w:rsid w:val="006261AD"/>
    <w:rsid w:val="006270BD"/>
    <w:rsid w:val="00627BD2"/>
    <w:rsid w:val="00627F43"/>
    <w:rsid w:val="006302B4"/>
    <w:rsid w:val="006316D5"/>
    <w:rsid w:val="006317DC"/>
    <w:rsid w:val="00631F56"/>
    <w:rsid w:val="00632006"/>
    <w:rsid w:val="006321C2"/>
    <w:rsid w:val="0063237A"/>
    <w:rsid w:val="006326DB"/>
    <w:rsid w:val="00632E57"/>
    <w:rsid w:val="006331BB"/>
    <w:rsid w:val="006334C0"/>
    <w:rsid w:val="0063366B"/>
    <w:rsid w:val="00633FD0"/>
    <w:rsid w:val="00634F63"/>
    <w:rsid w:val="00635850"/>
    <w:rsid w:val="00635EC6"/>
    <w:rsid w:val="006360FB"/>
    <w:rsid w:val="0063646C"/>
    <w:rsid w:val="00637441"/>
    <w:rsid w:val="00637456"/>
    <w:rsid w:val="0063751E"/>
    <w:rsid w:val="006401CD"/>
    <w:rsid w:val="00640282"/>
    <w:rsid w:val="006407F5"/>
    <w:rsid w:val="00640C9B"/>
    <w:rsid w:val="0064140A"/>
    <w:rsid w:val="00642268"/>
    <w:rsid w:val="0064498A"/>
    <w:rsid w:val="00644E1F"/>
    <w:rsid w:val="00645371"/>
    <w:rsid w:val="0064658C"/>
    <w:rsid w:val="0064680A"/>
    <w:rsid w:val="00646950"/>
    <w:rsid w:val="0064742B"/>
    <w:rsid w:val="00647533"/>
    <w:rsid w:val="00647715"/>
    <w:rsid w:val="00647CEA"/>
    <w:rsid w:val="00647CF4"/>
    <w:rsid w:val="006502D6"/>
    <w:rsid w:val="006503A9"/>
    <w:rsid w:val="0065095C"/>
    <w:rsid w:val="006509AA"/>
    <w:rsid w:val="00651279"/>
    <w:rsid w:val="006517F3"/>
    <w:rsid w:val="00651924"/>
    <w:rsid w:val="00651B6C"/>
    <w:rsid w:val="006522FC"/>
    <w:rsid w:val="00652FA5"/>
    <w:rsid w:val="00653442"/>
    <w:rsid w:val="00653834"/>
    <w:rsid w:val="0065442E"/>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7C2"/>
    <w:rsid w:val="00662A2A"/>
    <w:rsid w:val="00662C8A"/>
    <w:rsid w:val="00663229"/>
    <w:rsid w:val="00663551"/>
    <w:rsid w:val="0066355E"/>
    <w:rsid w:val="00663725"/>
    <w:rsid w:val="00664CA8"/>
    <w:rsid w:val="006650D1"/>
    <w:rsid w:val="0066548E"/>
    <w:rsid w:val="0066676A"/>
    <w:rsid w:val="006669C3"/>
    <w:rsid w:val="00666E99"/>
    <w:rsid w:val="006702CD"/>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7E7E"/>
    <w:rsid w:val="0068074B"/>
    <w:rsid w:val="0068096C"/>
    <w:rsid w:val="006819C2"/>
    <w:rsid w:val="00682242"/>
    <w:rsid w:val="006823B6"/>
    <w:rsid w:val="00682831"/>
    <w:rsid w:val="0068310D"/>
    <w:rsid w:val="00683552"/>
    <w:rsid w:val="006839B6"/>
    <w:rsid w:val="00683E6F"/>
    <w:rsid w:val="0068482B"/>
    <w:rsid w:val="00684CA8"/>
    <w:rsid w:val="00685431"/>
    <w:rsid w:val="00685880"/>
    <w:rsid w:val="00685EA0"/>
    <w:rsid w:val="006863E9"/>
    <w:rsid w:val="00686D16"/>
    <w:rsid w:val="006875ED"/>
    <w:rsid w:val="00687E2E"/>
    <w:rsid w:val="006905A3"/>
    <w:rsid w:val="00690807"/>
    <w:rsid w:val="00690E24"/>
    <w:rsid w:val="00691530"/>
    <w:rsid w:val="0069162E"/>
    <w:rsid w:val="00692ABD"/>
    <w:rsid w:val="006931C4"/>
    <w:rsid w:val="00693A43"/>
    <w:rsid w:val="00694B81"/>
    <w:rsid w:val="00695B5B"/>
    <w:rsid w:val="00695BF5"/>
    <w:rsid w:val="00695CB9"/>
    <w:rsid w:val="006968A0"/>
    <w:rsid w:val="00696B82"/>
    <w:rsid w:val="00697FD1"/>
    <w:rsid w:val="006A02E7"/>
    <w:rsid w:val="006A0335"/>
    <w:rsid w:val="006A0360"/>
    <w:rsid w:val="006A0689"/>
    <w:rsid w:val="006A08E3"/>
    <w:rsid w:val="006A1012"/>
    <w:rsid w:val="006A153E"/>
    <w:rsid w:val="006A1F02"/>
    <w:rsid w:val="006A2745"/>
    <w:rsid w:val="006A31DC"/>
    <w:rsid w:val="006A349B"/>
    <w:rsid w:val="006A435C"/>
    <w:rsid w:val="006A490B"/>
    <w:rsid w:val="006A4B07"/>
    <w:rsid w:val="006A5A4F"/>
    <w:rsid w:val="006A6137"/>
    <w:rsid w:val="006A6388"/>
    <w:rsid w:val="006A6A72"/>
    <w:rsid w:val="006A6E38"/>
    <w:rsid w:val="006A7007"/>
    <w:rsid w:val="006A7A10"/>
    <w:rsid w:val="006A7C3D"/>
    <w:rsid w:val="006A7F4D"/>
    <w:rsid w:val="006B0F48"/>
    <w:rsid w:val="006B1254"/>
    <w:rsid w:val="006B19A1"/>
    <w:rsid w:val="006B22E5"/>
    <w:rsid w:val="006B23C3"/>
    <w:rsid w:val="006B2923"/>
    <w:rsid w:val="006B293A"/>
    <w:rsid w:val="006B33FD"/>
    <w:rsid w:val="006B35DA"/>
    <w:rsid w:val="006B36B4"/>
    <w:rsid w:val="006B3739"/>
    <w:rsid w:val="006B3994"/>
    <w:rsid w:val="006B462B"/>
    <w:rsid w:val="006B4951"/>
    <w:rsid w:val="006B4BCD"/>
    <w:rsid w:val="006B4D3C"/>
    <w:rsid w:val="006B56A2"/>
    <w:rsid w:val="006B5AFC"/>
    <w:rsid w:val="006B5B32"/>
    <w:rsid w:val="006B657B"/>
    <w:rsid w:val="006B716A"/>
    <w:rsid w:val="006B7213"/>
    <w:rsid w:val="006B73CF"/>
    <w:rsid w:val="006B77B6"/>
    <w:rsid w:val="006B78A3"/>
    <w:rsid w:val="006C0177"/>
    <w:rsid w:val="006C04CE"/>
    <w:rsid w:val="006C067F"/>
    <w:rsid w:val="006C093D"/>
    <w:rsid w:val="006C0EAB"/>
    <w:rsid w:val="006C12CC"/>
    <w:rsid w:val="006C167A"/>
    <w:rsid w:val="006C3DB6"/>
    <w:rsid w:val="006C3F5A"/>
    <w:rsid w:val="006C4854"/>
    <w:rsid w:val="006C4878"/>
    <w:rsid w:val="006C4BB3"/>
    <w:rsid w:val="006C4C66"/>
    <w:rsid w:val="006C4F1B"/>
    <w:rsid w:val="006C54EE"/>
    <w:rsid w:val="006C5544"/>
    <w:rsid w:val="006C58E5"/>
    <w:rsid w:val="006C5E68"/>
    <w:rsid w:val="006C7120"/>
    <w:rsid w:val="006C7B4C"/>
    <w:rsid w:val="006C7EC3"/>
    <w:rsid w:val="006D07D1"/>
    <w:rsid w:val="006D08AB"/>
    <w:rsid w:val="006D0CB7"/>
    <w:rsid w:val="006D0CDF"/>
    <w:rsid w:val="006D178C"/>
    <w:rsid w:val="006D2BAD"/>
    <w:rsid w:val="006D3074"/>
    <w:rsid w:val="006D30F0"/>
    <w:rsid w:val="006D320A"/>
    <w:rsid w:val="006D4704"/>
    <w:rsid w:val="006D4AFF"/>
    <w:rsid w:val="006D4CF1"/>
    <w:rsid w:val="006D5ECE"/>
    <w:rsid w:val="006D6450"/>
    <w:rsid w:val="006D778A"/>
    <w:rsid w:val="006D7C09"/>
    <w:rsid w:val="006D7C45"/>
    <w:rsid w:val="006E09BE"/>
    <w:rsid w:val="006E12C6"/>
    <w:rsid w:val="006E19D8"/>
    <w:rsid w:val="006E20FF"/>
    <w:rsid w:val="006E2451"/>
    <w:rsid w:val="006E3361"/>
    <w:rsid w:val="006E3DE9"/>
    <w:rsid w:val="006E3F40"/>
    <w:rsid w:val="006E5B1D"/>
    <w:rsid w:val="006E5CB2"/>
    <w:rsid w:val="006E5F85"/>
    <w:rsid w:val="006E6A01"/>
    <w:rsid w:val="006E6C17"/>
    <w:rsid w:val="006E7312"/>
    <w:rsid w:val="006E780C"/>
    <w:rsid w:val="006E7878"/>
    <w:rsid w:val="006E7B06"/>
    <w:rsid w:val="006F16BE"/>
    <w:rsid w:val="006F18C9"/>
    <w:rsid w:val="006F195D"/>
    <w:rsid w:val="006F20AB"/>
    <w:rsid w:val="006F2A51"/>
    <w:rsid w:val="006F2E00"/>
    <w:rsid w:val="006F33BB"/>
    <w:rsid w:val="006F33FA"/>
    <w:rsid w:val="006F42D1"/>
    <w:rsid w:val="006F4659"/>
    <w:rsid w:val="006F4A3C"/>
    <w:rsid w:val="006F4D96"/>
    <w:rsid w:val="006F5032"/>
    <w:rsid w:val="006F53E5"/>
    <w:rsid w:val="006F5449"/>
    <w:rsid w:val="006F57A4"/>
    <w:rsid w:val="006F6044"/>
    <w:rsid w:val="006F7023"/>
    <w:rsid w:val="006F7694"/>
    <w:rsid w:val="006F78D5"/>
    <w:rsid w:val="007000DD"/>
    <w:rsid w:val="00700DE2"/>
    <w:rsid w:val="0070108F"/>
    <w:rsid w:val="007010C2"/>
    <w:rsid w:val="007011AE"/>
    <w:rsid w:val="00701210"/>
    <w:rsid w:val="007013EF"/>
    <w:rsid w:val="007016AF"/>
    <w:rsid w:val="00702575"/>
    <w:rsid w:val="00702622"/>
    <w:rsid w:val="007027EB"/>
    <w:rsid w:val="00702AF4"/>
    <w:rsid w:val="007032D6"/>
    <w:rsid w:val="007034D3"/>
    <w:rsid w:val="00703BFE"/>
    <w:rsid w:val="007053D0"/>
    <w:rsid w:val="00705D21"/>
    <w:rsid w:val="00705D25"/>
    <w:rsid w:val="00707FE3"/>
    <w:rsid w:val="00710501"/>
    <w:rsid w:val="00710E9D"/>
    <w:rsid w:val="0071174A"/>
    <w:rsid w:val="00711E08"/>
    <w:rsid w:val="0071251F"/>
    <w:rsid w:val="00712CDE"/>
    <w:rsid w:val="00712E21"/>
    <w:rsid w:val="007130B0"/>
    <w:rsid w:val="007144D9"/>
    <w:rsid w:val="007147F1"/>
    <w:rsid w:val="00715627"/>
    <w:rsid w:val="0071772B"/>
    <w:rsid w:val="00720585"/>
    <w:rsid w:val="00722DBB"/>
    <w:rsid w:val="00723665"/>
    <w:rsid w:val="00723D27"/>
    <w:rsid w:val="007244C3"/>
    <w:rsid w:val="00724EA9"/>
    <w:rsid w:val="00724F2B"/>
    <w:rsid w:val="00725AB4"/>
    <w:rsid w:val="00725D55"/>
    <w:rsid w:val="00725F5D"/>
    <w:rsid w:val="0072790B"/>
    <w:rsid w:val="00727FE5"/>
    <w:rsid w:val="007306C2"/>
    <w:rsid w:val="00731378"/>
    <w:rsid w:val="00731546"/>
    <w:rsid w:val="0073180C"/>
    <w:rsid w:val="00731BCC"/>
    <w:rsid w:val="00731CB9"/>
    <w:rsid w:val="00732453"/>
    <w:rsid w:val="00732564"/>
    <w:rsid w:val="00732BB9"/>
    <w:rsid w:val="00733249"/>
    <w:rsid w:val="007334DC"/>
    <w:rsid w:val="0073398D"/>
    <w:rsid w:val="0073404F"/>
    <w:rsid w:val="007345AD"/>
    <w:rsid w:val="00734BE9"/>
    <w:rsid w:val="00735D01"/>
    <w:rsid w:val="0073605E"/>
    <w:rsid w:val="007367B0"/>
    <w:rsid w:val="00736D0A"/>
    <w:rsid w:val="00737BB8"/>
    <w:rsid w:val="007400AC"/>
    <w:rsid w:val="0074077F"/>
    <w:rsid w:val="00740C5E"/>
    <w:rsid w:val="00740D5A"/>
    <w:rsid w:val="007419D6"/>
    <w:rsid w:val="007432D8"/>
    <w:rsid w:val="00743881"/>
    <w:rsid w:val="00743CC8"/>
    <w:rsid w:val="00745365"/>
    <w:rsid w:val="00745649"/>
    <w:rsid w:val="00745971"/>
    <w:rsid w:val="00745987"/>
    <w:rsid w:val="007459FF"/>
    <w:rsid w:val="00745DC2"/>
    <w:rsid w:val="00746379"/>
    <w:rsid w:val="00746F45"/>
    <w:rsid w:val="0075001C"/>
    <w:rsid w:val="00750026"/>
    <w:rsid w:val="0075141B"/>
    <w:rsid w:val="0075166F"/>
    <w:rsid w:val="00751CDD"/>
    <w:rsid w:val="00752589"/>
    <w:rsid w:val="00752C8B"/>
    <w:rsid w:val="007539E2"/>
    <w:rsid w:val="00753AA8"/>
    <w:rsid w:val="00753F43"/>
    <w:rsid w:val="00754297"/>
    <w:rsid w:val="00754578"/>
    <w:rsid w:val="00754A01"/>
    <w:rsid w:val="00754A6C"/>
    <w:rsid w:val="0075501C"/>
    <w:rsid w:val="0075523A"/>
    <w:rsid w:val="00756988"/>
    <w:rsid w:val="007571B8"/>
    <w:rsid w:val="007576E3"/>
    <w:rsid w:val="00760585"/>
    <w:rsid w:val="0076101E"/>
    <w:rsid w:val="0076163A"/>
    <w:rsid w:val="00761EAB"/>
    <w:rsid w:val="00762A70"/>
    <w:rsid w:val="00762F8A"/>
    <w:rsid w:val="007639A0"/>
    <w:rsid w:val="00763E1C"/>
    <w:rsid w:val="0076625B"/>
    <w:rsid w:val="0076695C"/>
    <w:rsid w:val="00766B0B"/>
    <w:rsid w:val="00766D58"/>
    <w:rsid w:val="00767173"/>
    <w:rsid w:val="00767AAC"/>
    <w:rsid w:val="007701DB"/>
    <w:rsid w:val="00771949"/>
    <w:rsid w:val="00772245"/>
    <w:rsid w:val="0077239B"/>
    <w:rsid w:val="0077263D"/>
    <w:rsid w:val="007727B7"/>
    <w:rsid w:val="00772B84"/>
    <w:rsid w:val="00773084"/>
    <w:rsid w:val="0077375E"/>
    <w:rsid w:val="007745AA"/>
    <w:rsid w:val="00774C4F"/>
    <w:rsid w:val="00775244"/>
    <w:rsid w:val="007757B4"/>
    <w:rsid w:val="00775DA2"/>
    <w:rsid w:val="00776305"/>
    <w:rsid w:val="00776556"/>
    <w:rsid w:val="007766C7"/>
    <w:rsid w:val="007773F5"/>
    <w:rsid w:val="00777DB0"/>
    <w:rsid w:val="0078046B"/>
    <w:rsid w:val="007807B3"/>
    <w:rsid w:val="00780DE2"/>
    <w:rsid w:val="007812FF"/>
    <w:rsid w:val="0078142D"/>
    <w:rsid w:val="0078153E"/>
    <w:rsid w:val="00781621"/>
    <w:rsid w:val="00781D0D"/>
    <w:rsid w:val="00781D31"/>
    <w:rsid w:val="00781E08"/>
    <w:rsid w:val="00781E9B"/>
    <w:rsid w:val="00782864"/>
    <w:rsid w:val="00783F8C"/>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90835"/>
    <w:rsid w:val="00790BBF"/>
    <w:rsid w:val="00790F17"/>
    <w:rsid w:val="0079138D"/>
    <w:rsid w:val="00791502"/>
    <w:rsid w:val="00791897"/>
    <w:rsid w:val="00791F6C"/>
    <w:rsid w:val="007928A4"/>
    <w:rsid w:val="0079376A"/>
    <w:rsid w:val="00793E54"/>
    <w:rsid w:val="0079499B"/>
    <w:rsid w:val="00794D5F"/>
    <w:rsid w:val="00794DAA"/>
    <w:rsid w:val="00795954"/>
    <w:rsid w:val="007967B6"/>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42E"/>
    <w:rsid w:val="007A5F17"/>
    <w:rsid w:val="007A5FE4"/>
    <w:rsid w:val="007A6281"/>
    <w:rsid w:val="007A62F4"/>
    <w:rsid w:val="007A6824"/>
    <w:rsid w:val="007A6F04"/>
    <w:rsid w:val="007A7343"/>
    <w:rsid w:val="007A7975"/>
    <w:rsid w:val="007A7CCB"/>
    <w:rsid w:val="007A7E72"/>
    <w:rsid w:val="007A7F33"/>
    <w:rsid w:val="007B04BD"/>
    <w:rsid w:val="007B080D"/>
    <w:rsid w:val="007B19ED"/>
    <w:rsid w:val="007B1A2F"/>
    <w:rsid w:val="007B1CE0"/>
    <w:rsid w:val="007B1E35"/>
    <w:rsid w:val="007B1FF8"/>
    <w:rsid w:val="007B315C"/>
    <w:rsid w:val="007B39FA"/>
    <w:rsid w:val="007B47BA"/>
    <w:rsid w:val="007B4D0F"/>
    <w:rsid w:val="007B5384"/>
    <w:rsid w:val="007B59C5"/>
    <w:rsid w:val="007B63C6"/>
    <w:rsid w:val="007B6632"/>
    <w:rsid w:val="007B6A2C"/>
    <w:rsid w:val="007B6BD3"/>
    <w:rsid w:val="007B74D2"/>
    <w:rsid w:val="007B798C"/>
    <w:rsid w:val="007B7C20"/>
    <w:rsid w:val="007C0162"/>
    <w:rsid w:val="007C0498"/>
    <w:rsid w:val="007C0A28"/>
    <w:rsid w:val="007C0DC1"/>
    <w:rsid w:val="007C1045"/>
    <w:rsid w:val="007C108D"/>
    <w:rsid w:val="007C10F2"/>
    <w:rsid w:val="007C1BC6"/>
    <w:rsid w:val="007C1D68"/>
    <w:rsid w:val="007C2C5B"/>
    <w:rsid w:val="007C2CC3"/>
    <w:rsid w:val="007C2F32"/>
    <w:rsid w:val="007C31E3"/>
    <w:rsid w:val="007C32AC"/>
    <w:rsid w:val="007C345E"/>
    <w:rsid w:val="007C35F9"/>
    <w:rsid w:val="007C3BD5"/>
    <w:rsid w:val="007C3E83"/>
    <w:rsid w:val="007C42AD"/>
    <w:rsid w:val="007C4944"/>
    <w:rsid w:val="007C4999"/>
    <w:rsid w:val="007C5C7C"/>
    <w:rsid w:val="007C62AD"/>
    <w:rsid w:val="007D01DA"/>
    <w:rsid w:val="007D113A"/>
    <w:rsid w:val="007D126F"/>
    <w:rsid w:val="007D2165"/>
    <w:rsid w:val="007D26C3"/>
    <w:rsid w:val="007D2819"/>
    <w:rsid w:val="007D2937"/>
    <w:rsid w:val="007D2B71"/>
    <w:rsid w:val="007D3405"/>
    <w:rsid w:val="007D3574"/>
    <w:rsid w:val="007D3943"/>
    <w:rsid w:val="007D48A3"/>
    <w:rsid w:val="007D4EC3"/>
    <w:rsid w:val="007D50B2"/>
    <w:rsid w:val="007D565F"/>
    <w:rsid w:val="007D5A9D"/>
    <w:rsid w:val="007D6043"/>
    <w:rsid w:val="007D6237"/>
    <w:rsid w:val="007D62D5"/>
    <w:rsid w:val="007D66E7"/>
    <w:rsid w:val="007D6A51"/>
    <w:rsid w:val="007D6AE8"/>
    <w:rsid w:val="007D748D"/>
    <w:rsid w:val="007D780C"/>
    <w:rsid w:val="007E00D3"/>
    <w:rsid w:val="007E0754"/>
    <w:rsid w:val="007E0D3E"/>
    <w:rsid w:val="007E197C"/>
    <w:rsid w:val="007E1F61"/>
    <w:rsid w:val="007E2F0B"/>
    <w:rsid w:val="007E3C61"/>
    <w:rsid w:val="007E3CA7"/>
    <w:rsid w:val="007E4164"/>
    <w:rsid w:val="007E4330"/>
    <w:rsid w:val="007E4545"/>
    <w:rsid w:val="007E69F9"/>
    <w:rsid w:val="007E6DB5"/>
    <w:rsid w:val="007E7DD5"/>
    <w:rsid w:val="007F035A"/>
    <w:rsid w:val="007F05C7"/>
    <w:rsid w:val="007F080C"/>
    <w:rsid w:val="007F1D62"/>
    <w:rsid w:val="007F1F9F"/>
    <w:rsid w:val="007F2EC5"/>
    <w:rsid w:val="007F3B53"/>
    <w:rsid w:val="007F426E"/>
    <w:rsid w:val="007F49A7"/>
    <w:rsid w:val="007F5117"/>
    <w:rsid w:val="007F5C1B"/>
    <w:rsid w:val="007F5EC0"/>
    <w:rsid w:val="007F645F"/>
    <w:rsid w:val="007F6F1C"/>
    <w:rsid w:val="007F7476"/>
    <w:rsid w:val="007F76A2"/>
    <w:rsid w:val="007F7A70"/>
    <w:rsid w:val="00800514"/>
    <w:rsid w:val="00800A39"/>
    <w:rsid w:val="00800BE6"/>
    <w:rsid w:val="00800C1B"/>
    <w:rsid w:val="00800CD9"/>
    <w:rsid w:val="00801BFD"/>
    <w:rsid w:val="00801CF0"/>
    <w:rsid w:val="0080235E"/>
    <w:rsid w:val="0080263C"/>
    <w:rsid w:val="00802685"/>
    <w:rsid w:val="00802CA8"/>
    <w:rsid w:val="00803137"/>
    <w:rsid w:val="00804104"/>
    <w:rsid w:val="00804369"/>
    <w:rsid w:val="00804E58"/>
    <w:rsid w:val="0080637D"/>
    <w:rsid w:val="0080686C"/>
    <w:rsid w:val="00807317"/>
    <w:rsid w:val="00807B80"/>
    <w:rsid w:val="008107FB"/>
    <w:rsid w:val="00811548"/>
    <w:rsid w:val="008115CD"/>
    <w:rsid w:val="00813703"/>
    <w:rsid w:val="00813F8A"/>
    <w:rsid w:val="00814389"/>
    <w:rsid w:val="008145B0"/>
    <w:rsid w:val="00814CB3"/>
    <w:rsid w:val="0081521F"/>
    <w:rsid w:val="008154B8"/>
    <w:rsid w:val="008158C9"/>
    <w:rsid w:val="008169E6"/>
    <w:rsid w:val="00816DAA"/>
    <w:rsid w:val="0081735A"/>
    <w:rsid w:val="00820807"/>
    <w:rsid w:val="0082087F"/>
    <w:rsid w:val="00821545"/>
    <w:rsid w:val="00821945"/>
    <w:rsid w:val="00821A8C"/>
    <w:rsid w:val="00821AFA"/>
    <w:rsid w:val="00821E5D"/>
    <w:rsid w:val="00822206"/>
    <w:rsid w:val="008244BE"/>
    <w:rsid w:val="00824CCD"/>
    <w:rsid w:val="00824E50"/>
    <w:rsid w:val="00825594"/>
    <w:rsid w:val="008255B7"/>
    <w:rsid w:val="0082575F"/>
    <w:rsid w:val="00825C1C"/>
    <w:rsid w:val="00825DA4"/>
    <w:rsid w:val="00825DAA"/>
    <w:rsid w:val="00825DED"/>
    <w:rsid w:val="00826249"/>
    <w:rsid w:val="00826844"/>
    <w:rsid w:val="0082696B"/>
    <w:rsid w:val="00827103"/>
    <w:rsid w:val="00827BB2"/>
    <w:rsid w:val="0083018D"/>
    <w:rsid w:val="00830795"/>
    <w:rsid w:val="00830901"/>
    <w:rsid w:val="00830DAE"/>
    <w:rsid w:val="00830E41"/>
    <w:rsid w:val="00831DDF"/>
    <w:rsid w:val="00831F0F"/>
    <w:rsid w:val="00832A89"/>
    <w:rsid w:val="00834120"/>
    <w:rsid w:val="008341CE"/>
    <w:rsid w:val="00834921"/>
    <w:rsid w:val="008349BE"/>
    <w:rsid w:val="0083581A"/>
    <w:rsid w:val="0083610A"/>
    <w:rsid w:val="008366D0"/>
    <w:rsid w:val="008367B4"/>
    <w:rsid w:val="00836857"/>
    <w:rsid w:val="008379C3"/>
    <w:rsid w:val="00837B03"/>
    <w:rsid w:val="00837BE6"/>
    <w:rsid w:val="00837D38"/>
    <w:rsid w:val="00840453"/>
    <w:rsid w:val="008411BF"/>
    <w:rsid w:val="00841450"/>
    <w:rsid w:val="00841605"/>
    <w:rsid w:val="00841D1F"/>
    <w:rsid w:val="00841D21"/>
    <w:rsid w:val="00842345"/>
    <w:rsid w:val="00842C67"/>
    <w:rsid w:val="00842EAA"/>
    <w:rsid w:val="00843528"/>
    <w:rsid w:val="00843EA2"/>
    <w:rsid w:val="0084459C"/>
    <w:rsid w:val="00844CDE"/>
    <w:rsid w:val="008455FD"/>
    <w:rsid w:val="00845931"/>
    <w:rsid w:val="00846477"/>
    <w:rsid w:val="00846577"/>
    <w:rsid w:val="00846BB0"/>
    <w:rsid w:val="00846D90"/>
    <w:rsid w:val="00847631"/>
    <w:rsid w:val="008476CC"/>
    <w:rsid w:val="00850C49"/>
    <w:rsid w:val="008514C2"/>
    <w:rsid w:val="00851627"/>
    <w:rsid w:val="00852202"/>
    <w:rsid w:val="00852494"/>
    <w:rsid w:val="00852832"/>
    <w:rsid w:val="00852A73"/>
    <w:rsid w:val="00852A80"/>
    <w:rsid w:val="00853241"/>
    <w:rsid w:val="008536EC"/>
    <w:rsid w:val="00854D17"/>
    <w:rsid w:val="00854F44"/>
    <w:rsid w:val="00855FC6"/>
    <w:rsid w:val="0085626D"/>
    <w:rsid w:val="008566DB"/>
    <w:rsid w:val="00856B5C"/>
    <w:rsid w:val="00857152"/>
    <w:rsid w:val="0086034B"/>
    <w:rsid w:val="00860DCD"/>
    <w:rsid w:val="0086119A"/>
    <w:rsid w:val="008614A4"/>
    <w:rsid w:val="00861758"/>
    <w:rsid w:val="008618DE"/>
    <w:rsid w:val="00861A11"/>
    <w:rsid w:val="00861AFF"/>
    <w:rsid w:val="00862644"/>
    <w:rsid w:val="00862900"/>
    <w:rsid w:val="008629E5"/>
    <w:rsid w:val="00862DCB"/>
    <w:rsid w:val="008630F3"/>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EC9"/>
    <w:rsid w:val="0086737F"/>
    <w:rsid w:val="0086766A"/>
    <w:rsid w:val="00867A30"/>
    <w:rsid w:val="00867AC7"/>
    <w:rsid w:val="00867B85"/>
    <w:rsid w:val="00870249"/>
    <w:rsid w:val="0087027D"/>
    <w:rsid w:val="00870ED5"/>
    <w:rsid w:val="008718D1"/>
    <w:rsid w:val="008720D0"/>
    <w:rsid w:val="00872372"/>
    <w:rsid w:val="008726AD"/>
    <w:rsid w:val="00874222"/>
    <w:rsid w:val="00874379"/>
    <w:rsid w:val="00874A9E"/>
    <w:rsid w:val="00874F06"/>
    <w:rsid w:val="00874F1A"/>
    <w:rsid w:val="00874F80"/>
    <w:rsid w:val="00875515"/>
    <w:rsid w:val="008758B0"/>
    <w:rsid w:val="00875D43"/>
    <w:rsid w:val="00875F1D"/>
    <w:rsid w:val="00876353"/>
    <w:rsid w:val="00876695"/>
    <w:rsid w:val="008773B6"/>
    <w:rsid w:val="008803A3"/>
    <w:rsid w:val="00880658"/>
    <w:rsid w:val="008806DB"/>
    <w:rsid w:val="00880FD7"/>
    <w:rsid w:val="008816C3"/>
    <w:rsid w:val="00881DCB"/>
    <w:rsid w:val="0088218E"/>
    <w:rsid w:val="00882482"/>
    <w:rsid w:val="00882667"/>
    <w:rsid w:val="00883377"/>
    <w:rsid w:val="00883470"/>
    <w:rsid w:val="00883C79"/>
    <w:rsid w:val="00883CB4"/>
    <w:rsid w:val="00884FF8"/>
    <w:rsid w:val="008850BF"/>
    <w:rsid w:val="0088535C"/>
    <w:rsid w:val="00885B9F"/>
    <w:rsid w:val="00885CB8"/>
    <w:rsid w:val="00885CE9"/>
    <w:rsid w:val="00886A9C"/>
    <w:rsid w:val="00886D91"/>
    <w:rsid w:val="008875FF"/>
    <w:rsid w:val="00887982"/>
    <w:rsid w:val="00890395"/>
    <w:rsid w:val="00891D9D"/>
    <w:rsid w:val="0089212D"/>
    <w:rsid w:val="008929F3"/>
    <w:rsid w:val="00892C7E"/>
    <w:rsid w:val="008932AC"/>
    <w:rsid w:val="0089455A"/>
    <w:rsid w:val="008958A8"/>
    <w:rsid w:val="00895E31"/>
    <w:rsid w:val="00896257"/>
    <w:rsid w:val="00896337"/>
    <w:rsid w:val="0089666A"/>
    <w:rsid w:val="00896DF2"/>
    <w:rsid w:val="0089767C"/>
    <w:rsid w:val="00897AB0"/>
    <w:rsid w:val="008A089E"/>
    <w:rsid w:val="008A0D2D"/>
    <w:rsid w:val="008A0EB7"/>
    <w:rsid w:val="008A1429"/>
    <w:rsid w:val="008A1AE7"/>
    <w:rsid w:val="008A1D68"/>
    <w:rsid w:val="008A20AD"/>
    <w:rsid w:val="008A2B7A"/>
    <w:rsid w:val="008A30E5"/>
    <w:rsid w:val="008A30F4"/>
    <w:rsid w:val="008A3392"/>
    <w:rsid w:val="008A36F5"/>
    <w:rsid w:val="008A4199"/>
    <w:rsid w:val="008A49E4"/>
    <w:rsid w:val="008A4AA8"/>
    <w:rsid w:val="008A4B7D"/>
    <w:rsid w:val="008A4C9A"/>
    <w:rsid w:val="008A59BA"/>
    <w:rsid w:val="008A61C6"/>
    <w:rsid w:val="008A61CF"/>
    <w:rsid w:val="008A6334"/>
    <w:rsid w:val="008A6C3A"/>
    <w:rsid w:val="008A6F77"/>
    <w:rsid w:val="008A7217"/>
    <w:rsid w:val="008A7BBF"/>
    <w:rsid w:val="008B0829"/>
    <w:rsid w:val="008B0AD0"/>
    <w:rsid w:val="008B19B6"/>
    <w:rsid w:val="008B1F50"/>
    <w:rsid w:val="008B28CE"/>
    <w:rsid w:val="008B2DA3"/>
    <w:rsid w:val="008B2F23"/>
    <w:rsid w:val="008B3BDF"/>
    <w:rsid w:val="008B3CD0"/>
    <w:rsid w:val="008B4533"/>
    <w:rsid w:val="008B48B4"/>
    <w:rsid w:val="008B55D5"/>
    <w:rsid w:val="008B563B"/>
    <w:rsid w:val="008B5CC9"/>
    <w:rsid w:val="008B5D40"/>
    <w:rsid w:val="008B5FDE"/>
    <w:rsid w:val="008B6924"/>
    <w:rsid w:val="008B6EA8"/>
    <w:rsid w:val="008B7335"/>
    <w:rsid w:val="008B739B"/>
    <w:rsid w:val="008B7A68"/>
    <w:rsid w:val="008C0981"/>
    <w:rsid w:val="008C0E29"/>
    <w:rsid w:val="008C1275"/>
    <w:rsid w:val="008C16DE"/>
    <w:rsid w:val="008C27E3"/>
    <w:rsid w:val="008C2818"/>
    <w:rsid w:val="008C29BC"/>
    <w:rsid w:val="008C2A27"/>
    <w:rsid w:val="008C3204"/>
    <w:rsid w:val="008C3424"/>
    <w:rsid w:val="008C42EE"/>
    <w:rsid w:val="008C447B"/>
    <w:rsid w:val="008C4927"/>
    <w:rsid w:val="008C4968"/>
    <w:rsid w:val="008C4BCA"/>
    <w:rsid w:val="008C4DE2"/>
    <w:rsid w:val="008C6994"/>
    <w:rsid w:val="008C6B94"/>
    <w:rsid w:val="008C730C"/>
    <w:rsid w:val="008C758B"/>
    <w:rsid w:val="008D1B98"/>
    <w:rsid w:val="008D27CD"/>
    <w:rsid w:val="008D2EC5"/>
    <w:rsid w:val="008D3B15"/>
    <w:rsid w:val="008D40BD"/>
    <w:rsid w:val="008D4236"/>
    <w:rsid w:val="008D42A2"/>
    <w:rsid w:val="008D4B0B"/>
    <w:rsid w:val="008D4E5A"/>
    <w:rsid w:val="008D5000"/>
    <w:rsid w:val="008D51D3"/>
    <w:rsid w:val="008D52D4"/>
    <w:rsid w:val="008D5AC7"/>
    <w:rsid w:val="008D5D84"/>
    <w:rsid w:val="008D5F63"/>
    <w:rsid w:val="008D6AD9"/>
    <w:rsid w:val="008D7476"/>
    <w:rsid w:val="008D76F2"/>
    <w:rsid w:val="008D798F"/>
    <w:rsid w:val="008E26F2"/>
    <w:rsid w:val="008E2A90"/>
    <w:rsid w:val="008E2C48"/>
    <w:rsid w:val="008E2FBD"/>
    <w:rsid w:val="008E302B"/>
    <w:rsid w:val="008E3FE9"/>
    <w:rsid w:val="008E4746"/>
    <w:rsid w:val="008E53B1"/>
    <w:rsid w:val="008E54C7"/>
    <w:rsid w:val="008E5721"/>
    <w:rsid w:val="008E62AE"/>
    <w:rsid w:val="008E65B2"/>
    <w:rsid w:val="008E6DEF"/>
    <w:rsid w:val="008E6FDE"/>
    <w:rsid w:val="008E772F"/>
    <w:rsid w:val="008E7946"/>
    <w:rsid w:val="008E7B7E"/>
    <w:rsid w:val="008F0051"/>
    <w:rsid w:val="008F09F7"/>
    <w:rsid w:val="008F0A31"/>
    <w:rsid w:val="008F0ADB"/>
    <w:rsid w:val="008F0CB3"/>
    <w:rsid w:val="008F1689"/>
    <w:rsid w:val="008F1B2D"/>
    <w:rsid w:val="008F1CC7"/>
    <w:rsid w:val="008F1F95"/>
    <w:rsid w:val="008F1FFD"/>
    <w:rsid w:val="008F2348"/>
    <w:rsid w:val="008F2458"/>
    <w:rsid w:val="008F33C2"/>
    <w:rsid w:val="008F346C"/>
    <w:rsid w:val="008F35CB"/>
    <w:rsid w:val="008F3728"/>
    <w:rsid w:val="008F3A04"/>
    <w:rsid w:val="008F3AB9"/>
    <w:rsid w:val="008F494D"/>
    <w:rsid w:val="008F4F9A"/>
    <w:rsid w:val="008F5D08"/>
    <w:rsid w:val="008F6343"/>
    <w:rsid w:val="008F65B3"/>
    <w:rsid w:val="008F663B"/>
    <w:rsid w:val="008F6A3E"/>
    <w:rsid w:val="008F77AB"/>
    <w:rsid w:val="008F7AC6"/>
    <w:rsid w:val="00900513"/>
    <w:rsid w:val="00900BC0"/>
    <w:rsid w:val="00901746"/>
    <w:rsid w:val="0090193B"/>
    <w:rsid w:val="00901CF1"/>
    <w:rsid w:val="0090345A"/>
    <w:rsid w:val="00903D04"/>
    <w:rsid w:val="009040D9"/>
    <w:rsid w:val="009059A1"/>
    <w:rsid w:val="00905F2A"/>
    <w:rsid w:val="00906DBF"/>
    <w:rsid w:val="00907682"/>
    <w:rsid w:val="00907EA6"/>
    <w:rsid w:val="009102B2"/>
    <w:rsid w:val="0091140D"/>
    <w:rsid w:val="0091163C"/>
    <w:rsid w:val="0091264C"/>
    <w:rsid w:val="009126BB"/>
    <w:rsid w:val="0091277D"/>
    <w:rsid w:val="009127C4"/>
    <w:rsid w:val="00912B35"/>
    <w:rsid w:val="00912CA6"/>
    <w:rsid w:val="0091328C"/>
    <w:rsid w:val="00913F66"/>
    <w:rsid w:val="00915038"/>
    <w:rsid w:val="0091506B"/>
    <w:rsid w:val="00915AAE"/>
    <w:rsid w:val="00915CD9"/>
    <w:rsid w:val="00915FE0"/>
    <w:rsid w:val="00916604"/>
    <w:rsid w:val="009167C3"/>
    <w:rsid w:val="009170A3"/>
    <w:rsid w:val="00917447"/>
    <w:rsid w:val="0091758E"/>
    <w:rsid w:val="0091790A"/>
    <w:rsid w:val="00917937"/>
    <w:rsid w:val="00917C73"/>
    <w:rsid w:val="00920A83"/>
    <w:rsid w:val="009212BF"/>
    <w:rsid w:val="00921ABA"/>
    <w:rsid w:val="00921AC5"/>
    <w:rsid w:val="00921E9E"/>
    <w:rsid w:val="00921F72"/>
    <w:rsid w:val="00922907"/>
    <w:rsid w:val="00922D4B"/>
    <w:rsid w:val="00922E05"/>
    <w:rsid w:val="00923012"/>
    <w:rsid w:val="00923090"/>
    <w:rsid w:val="00923715"/>
    <w:rsid w:val="00923A1C"/>
    <w:rsid w:val="00923A6D"/>
    <w:rsid w:val="0092405D"/>
    <w:rsid w:val="00924226"/>
    <w:rsid w:val="00924B6C"/>
    <w:rsid w:val="00924D28"/>
    <w:rsid w:val="00926389"/>
    <w:rsid w:val="0092652A"/>
    <w:rsid w:val="00926E20"/>
    <w:rsid w:val="0092708C"/>
    <w:rsid w:val="009274B1"/>
    <w:rsid w:val="0092751C"/>
    <w:rsid w:val="0093056D"/>
    <w:rsid w:val="00931822"/>
    <w:rsid w:val="00932350"/>
    <w:rsid w:val="009331D4"/>
    <w:rsid w:val="009346D9"/>
    <w:rsid w:val="009346EE"/>
    <w:rsid w:val="00934DF4"/>
    <w:rsid w:val="009350B4"/>
    <w:rsid w:val="00935A52"/>
    <w:rsid w:val="0093607C"/>
    <w:rsid w:val="009361AD"/>
    <w:rsid w:val="00936358"/>
    <w:rsid w:val="00936A3D"/>
    <w:rsid w:val="00936B84"/>
    <w:rsid w:val="00936F78"/>
    <w:rsid w:val="009374A8"/>
    <w:rsid w:val="00940223"/>
    <w:rsid w:val="009403FC"/>
    <w:rsid w:val="00940436"/>
    <w:rsid w:val="009405FE"/>
    <w:rsid w:val="009414D7"/>
    <w:rsid w:val="0094157E"/>
    <w:rsid w:val="00941685"/>
    <w:rsid w:val="00942031"/>
    <w:rsid w:val="00942A88"/>
    <w:rsid w:val="00943190"/>
    <w:rsid w:val="009445AD"/>
    <w:rsid w:val="009446DA"/>
    <w:rsid w:val="0094539F"/>
    <w:rsid w:val="00945914"/>
    <w:rsid w:val="00946311"/>
    <w:rsid w:val="0094664B"/>
    <w:rsid w:val="00946C49"/>
    <w:rsid w:val="00946F7A"/>
    <w:rsid w:val="009475AE"/>
    <w:rsid w:val="00947AB3"/>
    <w:rsid w:val="00947D09"/>
    <w:rsid w:val="009504EB"/>
    <w:rsid w:val="00950DF9"/>
    <w:rsid w:val="0095117E"/>
    <w:rsid w:val="0095148E"/>
    <w:rsid w:val="00952188"/>
    <w:rsid w:val="00952925"/>
    <w:rsid w:val="0095349C"/>
    <w:rsid w:val="0095381C"/>
    <w:rsid w:val="00953862"/>
    <w:rsid w:val="0095392E"/>
    <w:rsid w:val="00953DEB"/>
    <w:rsid w:val="009542A2"/>
    <w:rsid w:val="009546E7"/>
    <w:rsid w:val="00954F29"/>
    <w:rsid w:val="00955270"/>
    <w:rsid w:val="00960337"/>
    <w:rsid w:val="009619CD"/>
    <w:rsid w:val="00961E56"/>
    <w:rsid w:val="009620B4"/>
    <w:rsid w:val="0096212B"/>
    <w:rsid w:val="009623CE"/>
    <w:rsid w:val="00962566"/>
    <w:rsid w:val="00962E76"/>
    <w:rsid w:val="0096461F"/>
    <w:rsid w:val="0096475B"/>
    <w:rsid w:val="00964BE2"/>
    <w:rsid w:val="0096510A"/>
    <w:rsid w:val="00965230"/>
    <w:rsid w:val="00965496"/>
    <w:rsid w:val="00965A9B"/>
    <w:rsid w:val="00965DBE"/>
    <w:rsid w:val="009663BF"/>
    <w:rsid w:val="00966F63"/>
    <w:rsid w:val="009670BA"/>
    <w:rsid w:val="009673E3"/>
    <w:rsid w:val="00967972"/>
    <w:rsid w:val="009719B0"/>
    <w:rsid w:val="00971B0E"/>
    <w:rsid w:val="009727CA"/>
    <w:rsid w:val="00972D86"/>
    <w:rsid w:val="00972F74"/>
    <w:rsid w:val="00973096"/>
    <w:rsid w:val="0097316C"/>
    <w:rsid w:val="009731A5"/>
    <w:rsid w:val="009745D0"/>
    <w:rsid w:val="00974960"/>
    <w:rsid w:val="00975669"/>
    <w:rsid w:val="0097596B"/>
    <w:rsid w:val="00975ED6"/>
    <w:rsid w:val="00975FD8"/>
    <w:rsid w:val="00976E0D"/>
    <w:rsid w:val="0097708A"/>
    <w:rsid w:val="00977AC7"/>
    <w:rsid w:val="00977DA7"/>
    <w:rsid w:val="009800B8"/>
    <w:rsid w:val="00980541"/>
    <w:rsid w:val="009806E6"/>
    <w:rsid w:val="009809D4"/>
    <w:rsid w:val="00980AD4"/>
    <w:rsid w:val="009816E6"/>
    <w:rsid w:val="00981AD6"/>
    <w:rsid w:val="009824FF"/>
    <w:rsid w:val="00982674"/>
    <w:rsid w:val="0098281F"/>
    <w:rsid w:val="00982A9F"/>
    <w:rsid w:val="00982D71"/>
    <w:rsid w:val="00982E15"/>
    <w:rsid w:val="00983650"/>
    <w:rsid w:val="009837C6"/>
    <w:rsid w:val="00983CA0"/>
    <w:rsid w:val="00984529"/>
    <w:rsid w:val="0098483B"/>
    <w:rsid w:val="00984928"/>
    <w:rsid w:val="00984DE8"/>
    <w:rsid w:val="00985171"/>
    <w:rsid w:val="00985A63"/>
    <w:rsid w:val="00986CC9"/>
    <w:rsid w:val="00986E91"/>
    <w:rsid w:val="00986EA4"/>
    <w:rsid w:val="009873FF"/>
    <w:rsid w:val="00987795"/>
    <w:rsid w:val="00987E2C"/>
    <w:rsid w:val="00990BFF"/>
    <w:rsid w:val="00990C66"/>
    <w:rsid w:val="00990F88"/>
    <w:rsid w:val="0099105A"/>
    <w:rsid w:val="00991617"/>
    <w:rsid w:val="00991A07"/>
    <w:rsid w:val="0099246B"/>
    <w:rsid w:val="00992C31"/>
    <w:rsid w:val="0099379C"/>
    <w:rsid w:val="00993A89"/>
    <w:rsid w:val="009946E7"/>
    <w:rsid w:val="0099515A"/>
    <w:rsid w:val="00995F43"/>
    <w:rsid w:val="00996CF4"/>
    <w:rsid w:val="00996F87"/>
    <w:rsid w:val="00997052"/>
    <w:rsid w:val="00997513"/>
    <w:rsid w:val="00997DCF"/>
    <w:rsid w:val="009A0650"/>
    <w:rsid w:val="009A10C5"/>
    <w:rsid w:val="009A176E"/>
    <w:rsid w:val="009A2011"/>
    <w:rsid w:val="009A2254"/>
    <w:rsid w:val="009A267F"/>
    <w:rsid w:val="009A4006"/>
    <w:rsid w:val="009A4F22"/>
    <w:rsid w:val="009A5911"/>
    <w:rsid w:val="009A5BAE"/>
    <w:rsid w:val="009A5C59"/>
    <w:rsid w:val="009A67BB"/>
    <w:rsid w:val="009B0D98"/>
    <w:rsid w:val="009B1029"/>
    <w:rsid w:val="009B118F"/>
    <w:rsid w:val="009B12D3"/>
    <w:rsid w:val="009B1717"/>
    <w:rsid w:val="009B24F9"/>
    <w:rsid w:val="009B295C"/>
    <w:rsid w:val="009B29A8"/>
    <w:rsid w:val="009B30D5"/>
    <w:rsid w:val="009B3556"/>
    <w:rsid w:val="009B38BB"/>
    <w:rsid w:val="009B4606"/>
    <w:rsid w:val="009B4715"/>
    <w:rsid w:val="009B5CDD"/>
    <w:rsid w:val="009B5F89"/>
    <w:rsid w:val="009B6088"/>
    <w:rsid w:val="009B6809"/>
    <w:rsid w:val="009B7449"/>
    <w:rsid w:val="009B77D1"/>
    <w:rsid w:val="009B7941"/>
    <w:rsid w:val="009C04F7"/>
    <w:rsid w:val="009C14AC"/>
    <w:rsid w:val="009C19C1"/>
    <w:rsid w:val="009C229E"/>
    <w:rsid w:val="009C2A23"/>
    <w:rsid w:val="009C35F7"/>
    <w:rsid w:val="009C3681"/>
    <w:rsid w:val="009C3954"/>
    <w:rsid w:val="009C3B3A"/>
    <w:rsid w:val="009C3F48"/>
    <w:rsid w:val="009C42B4"/>
    <w:rsid w:val="009C479E"/>
    <w:rsid w:val="009C49EA"/>
    <w:rsid w:val="009C5CF3"/>
    <w:rsid w:val="009C5E35"/>
    <w:rsid w:val="009C61C7"/>
    <w:rsid w:val="009C6AB3"/>
    <w:rsid w:val="009C6D69"/>
    <w:rsid w:val="009C7886"/>
    <w:rsid w:val="009C7F56"/>
    <w:rsid w:val="009D02CB"/>
    <w:rsid w:val="009D1D6E"/>
    <w:rsid w:val="009D1E85"/>
    <w:rsid w:val="009D1EBE"/>
    <w:rsid w:val="009D23ED"/>
    <w:rsid w:val="009D329A"/>
    <w:rsid w:val="009D3E70"/>
    <w:rsid w:val="009D40FF"/>
    <w:rsid w:val="009D47F9"/>
    <w:rsid w:val="009D49CE"/>
    <w:rsid w:val="009D553C"/>
    <w:rsid w:val="009D5587"/>
    <w:rsid w:val="009D5B3E"/>
    <w:rsid w:val="009D6108"/>
    <w:rsid w:val="009D6217"/>
    <w:rsid w:val="009D7063"/>
    <w:rsid w:val="009D7693"/>
    <w:rsid w:val="009D7CB4"/>
    <w:rsid w:val="009D7CE5"/>
    <w:rsid w:val="009E0102"/>
    <w:rsid w:val="009E02EB"/>
    <w:rsid w:val="009E03E2"/>
    <w:rsid w:val="009E0A88"/>
    <w:rsid w:val="009E0C01"/>
    <w:rsid w:val="009E0FB4"/>
    <w:rsid w:val="009E25C3"/>
    <w:rsid w:val="009E2722"/>
    <w:rsid w:val="009E286A"/>
    <w:rsid w:val="009E3050"/>
    <w:rsid w:val="009E39C6"/>
    <w:rsid w:val="009E3E5F"/>
    <w:rsid w:val="009E4501"/>
    <w:rsid w:val="009E45B0"/>
    <w:rsid w:val="009E4702"/>
    <w:rsid w:val="009E4A97"/>
    <w:rsid w:val="009E5014"/>
    <w:rsid w:val="009E5A76"/>
    <w:rsid w:val="009E5C2B"/>
    <w:rsid w:val="009E665F"/>
    <w:rsid w:val="009E6A2A"/>
    <w:rsid w:val="009E741A"/>
    <w:rsid w:val="009E7F09"/>
    <w:rsid w:val="009F028A"/>
    <w:rsid w:val="009F17E9"/>
    <w:rsid w:val="009F3234"/>
    <w:rsid w:val="009F3B22"/>
    <w:rsid w:val="009F3E47"/>
    <w:rsid w:val="009F410B"/>
    <w:rsid w:val="009F5AB5"/>
    <w:rsid w:val="009F5EA5"/>
    <w:rsid w:val="009F62B1"/>
    <w:rsid w:val="009F65C9"/>
    <w:rsid w:val="009F6BF1"/>
    <w:rsid w:val="009F72D5"/>
    <w:rsid w:val="009F7B7E"/>
    <w:rsid w:val="009F7C53"/>
    <w:rsid w:val="00A0085E"/>
    <w:rsid w:val="00A0100F"/>
    <w:rsid w:val="00A020EC"/>
    <w:rsid w:val="00A025CB"/>
    <w:rsid w:val="00A02B5B"/>
    <w:rsid w:val="00A03174"/>
    <w:rsid w:val="00A04A41"/>
    <w:rsid w:val="00A04A69"/>
    <w:rsid w:val="00A04D88"/>
    <w:rsid w:val="00A04FC5"/>
    <w:rsid w:val="00A0506B"/>
    <w:rsid w:val="00A0516D"/>
    <w:rsid w:val="00A0584E"/>
    <w:rsid w:val="00A059A0"/>
    <w:rsid w:val="00A05BB9"/>
    <w:rsid w:val="00A069E7"/>
    <w:rsid w:val="00A0720A"/>
    <w:rsid w:val="00A07338"/>
    <w:rsid w:val="00A0787E"/>
    <w:rsid w:val="00A07FC9"/>
    <w:rsid w:val="00A104BD"/>
    <w:rsid w:val="00A11771"/>
    <w:rsid w:val="00A1177A"/>
    <w:rsid w:val="00A11EF2"/>
    <w:rsid w:val="00A13031"/>
    <w:rsid w:val="00A13FC1"/>
    <w:rsid w:val="00A14335"/>
    <w:rsid w:val="00A144B9"/>
    <w:rsid w:val="00A15187"/>
    <w:rsid w:val="00A159CD"/>
    <w:rsid w:val="00A159E2"/>
    <w:rsid w:val="00A15A12"/>
    <w:rsid w:val="00A15B18"/>
    <w:rsid w:val="00A16350"/>
    <w:rsid w:val="00A169BA"/>
    <w:rsid w:val="00A16B33"/>
    <w:rsid w:val="00A16EB3"/>
    <w:rsid w:val="00A170F5"/>
    <w:rsid w:val="00A1774A"/>
    <w:rsid w:val="00A178BC"/>
    <w:rsid w:val="00A17DAE"/>
    <w:rsid w:val="00A20440"/>
    <w:rsid w:val="00A20610"/>
    <w:rsid w:val="00A215A7"/>
    <w:rsid w:val="00A21CE6"/>
    <w:rsid w:val="00A22074"/>
    <w:rsid w:val="00A222CD"/>
    <w:rsid w:val="00A2373A"/>
    <w:rsid w:val="00A239E2"/>
    <w:rsid w:val="00A23C25"/>
    <w:rsid w:val="00A240EB"/>
    <w:rsid w:val="00A2455D"/>
    <w:rsid w:val="00A24F97"/>
    <w:rsid w:val="00A2507C"/>
    <w:rsid w:val="00A25EFE"/>
    <w:rsid w:val="00A268D8"/>
    <w:rsid w:val="00A26BC8"/>
    <w:rsid w:val="00A26C11"/>
    <w:rsid w:val="00A26EBF"/>
    <w:rsid w:val="00A27A1A"/>
    <w:rsid w:val="00A27BBD"/>
    <w:rsid w:val="00A27CBC"/>
    <w:rsid w:val="00A30C22"/>
    <w:rsid w:val="00A30D9C"/>
    <w:rsid w:val="00A30DBB"/>
    <w:rsid w:val="00A30E95"/>
    <w:rsid w:val="00A31F01"/>
    <w:rsid w:val="00A31F85"/>
    <w:rsid w:val="00A32161"/>
    <w:rsid w:val="00A32585"/>
    <w:rsid w:val="00A3348C"/>
    <w:rsid w:val="00A3429C"/>
    <w:rsid w:val="00A344CD"/>
    <w:rsid w:val="00A345EC"/>
    <w:rsid w:val="00A34A75"/>
    <w:rsid w:val="00A35255"/>
    <w:rsid w:val="00A354E4"/>
    <w:rsid w:val="00A35FA8"/>
    <w:rsid w:val="00A36CB9"/>
    <w:rsid w:val="00A36EBF"/>
    <w:rsid w:val="00A40795"/>
    <w:rsid w:val="00A409D3"/>
    <w:rsid w:val="00A41705"/>
    <w:rsid w:val="00A41B06"/>
    <w:rsid w:val="00A427B3"/>
    <w:rsid w:val="00A428EB"/>
    <w:rsid w:val="00A42C3E"/>
    <w:rsid w:val="00A42EFB"/>
    <w:rsid w:val="00A43325"/>
    <w:rsid w:val="00A433D7"/>
    <w:rsid w:val="00A436B9"/>
    <w:rsid w:val="00A43EFA"/>
    <w:rsid w:val="00A4412D"/>
    <w:rsid w:val="00A44468"/>
    <w:rsid w:val="00A4511C"/>
    <w:rsid w:val="00A453FB"/>
    <w:rsid w:val="00A45FDD"/>
    <w:rsid w:val="00A46F41"/>
    <w:rsid w:val="00A472A9"/>
    <w:rsid w:val="00A475C9"/>
    <w:rsid w:val="00A47871"/>
    <w:rsid w:val="00A47A01"/>
    <w:rsid w:val="00A50546"/>
    <w:rsid w:val="00A50881"/>
    <w:rsid w:val="00A50A2E"/>
    <w:rsid w:val="00A50ECF"/>
    <w:rsid w:val="00A51B6A"/>
    <w:rsid w:val="00A5227F"/>
    <w:rsid w:val="00A52905"/>
    <w:rsid w:val="00A535EE"/>
    <w:rsid w:val="00A538FB"/>
    <w:rsid w:val="00A53AD2"/>
    <w:rsid w:val="00A55D94"/>
    <w:rsid w:val="00A55DE4"/>
    <w:rsid w:val="00A5673D"/>
    <w:rsid w:val="00A56BBA"/>
    <w:rsid w:val="00A570E9"/>
    <w:rsid w:val="00A6051A"/>
    <w:rsid w:val="00A60A09"/>
    <w:rsid w:val="00A6132C"/>
    <w:rsid w:val="00A61400"/>
    <w:rsid w:val="00A616E3"/>
    <w:rsid w:val="00A61960"/>
    <w:rsid w:val="00A61C69"/>
    <w:rsid w:val="00A61D08"/>
    <w:rsid w:val="00A61E6D"/>
    <w:rsid w:val="00A61F60"/>
    <w:rsid w:val="00A621A1"/>
    <w:rsid w:val="00A622A7"/>
    <w:rsid w:val="00A6258E"/>
    <w:rsid w:val="00A62F9A"/>
    <w:rsid w:val="00A63020"/>
    <w:rsid w:val="00A63D37"/>
    <w:rsid w:val="00A64437"/>
    <w:rsid w:val="00A64FA8"/>
    <w:rsid w:val="00A65015"/>
    <w:rsid w:val="00A658DA"/>
    <w:rsid w:val="00A65AED"/>
    <w:rsid w:val="00A65F5F"/>
    <w:rsid w:val="00A66CE5"/>
    <w:rsid w:val="00A66DC3"/>
    <w:rsid w:val="00A6743F"/>
    <w:rsid w:val="00A678A1"/>
    <w:rsid w:val="00A67ABC"/>
    <w:rsid w:val="00A70727"/>
    <w:rsid w:val="00A708CA"/>
    <w:rsid w:val="00A70B03"/>
    <w:rsid w:val="00A71455"/>
    <w:rsid w:val="00A71AD0"/>
    <w:rsid w:val="00A721F5"/>
    <w:rsid w:val="00A72772"/>
    <w:rsid w:val="00A72FC3"/>
    <w:rsid w:val="00A731C4"/>
    <w:rsid w:val="00A738EF"/>
    <w:rsid w:val="00A7408E"/>
    <w:rsid w:val="00A74367"/>
    <w:rsid w:val="00A74E1B"/>
    <w:rsid w:val="00A760B7"/>
    <w:rsid w:val="00A76222"/>
    <w:rsid w:val="00A763E0"/>
    <w:rsid w:val="00A767A2"/>
    <w:rsid w:val="00A77300"/>
    <w:rsid w:val="00A77EB1"/>
    <w:rsid w:val="00A77EEA"/>
    <w:rsid w:val="00A800EF"/>
    <w:rsid w:val="00A80D60"/>
    <w:rsid w:val="00A81E27"/>
    <w:rsid w:val="00A81F13"/>
    <w:rsid w:val="00A82602"/>
    <w:rsid w:val="00A829AD"/>
    <w:rsid w:val="00A82FC4"/>
    <w:rsid w:val="00A839C9"/>
    <w:rsid w:val="00A83C93"/>
    <w:rsid w:val="00A83E3C"/>
    <w:rsid w:val="00A84114"/>
    <w:rsid w:val="00A84124"/>
    <w:rsid w:val="00A841C6"/>
    <w:rsid w:val="00A843E1"/>
    <w:rsid w:val="00A846E3"/>
    <w:rsid w:val="00A84738"/>
    <w:rsid w:val="00A8495D"/>
    <w:rsid w:val="00A84B48"/>
    <w:rsid w:val="00A853A8"/>
    <w:rsid w:val="00A854A7"/>
    <w:rsid w:val="00A857B5"/>
    <w:rsid w:val="00A8591D"/>
    <w:rsid w:val="00A86574"/>
    <w:rsid w:val="00A869A7"/>
    <w:rsid w:val="00A873AE"/>
    <w:rsid w:val="00A87ABC"/>
    <w:rsid w:val="00A90150"/>
    <w:rsid w:val="00A91980"/>
    <w:rsid w:val="00A91CAE"/>
    <w:rsid w:val="00A923F3"/>
    <w:rsid w:val="00A92D7B"/>
    <w:rsid w:val="00A92DD4"/>
    <w:rsid w:val="00A9357E"/>
    <w:rsid w:val="00A93D54"/>
    <w:rsid w:val="00A943E7"/>
    <w:rsid w:val="00A94729"/>
    <w:rsid w:val="00A94A0A"/>
    <w:rsid w:val="00A94C60"/>
    <w:rsid w:val="00A94D01"/>
    <w:rsid w:val="00A95482"/>
    <w:rsid w:val="00A95DB3"/>
    <w:rsid w:val="00A96117"/>
    <w:rsid w:val="00A9650C"/>
    <w:rsid w:val="00A9657F"/>
    <w:rsid w:val="00A96722"/>
    <w:rsid w:val="00A9674B"/>
    <w:rsid w:val="00A9675F"/>
    <w:rsid w:val="00A978E5"/>
    <w:rsid w:val="00AA12D6"/>
    <w:rsid w:val="00AA169C"/>
    <w:rsid w:val="00AA1710"/>
    <w:rsid w:val="00AA174C"/>
    <w:rsid w:val="00AA18A9"/>
    <w:rsid w:val="00AA1D85"/>
    <w:rsid w:val="00AA1E67"/>
    <w:rsid w:val="00AA20C8"/>
    <w:rsid w:val="00AA2861"/>
    <w:rsid w:val="00AA35C9"/>
    <w:rsid w:val="00AA3681"/>
    <w:rsid w:val="00AA3C05"/>
    <w:rsid w:val="00AA3D16"/>
    <w:rsid w:val="00AA42E5"/>
    <w:rsid w:val="00AA45E7"/>
    <w:rsid w:val="00AA476E"/>
    <w:rsid w:val="00AA4B1A"/>
    <w:rsid w:val="00AA4F37"/>
    <w:rsid w:val="00AA5138"/>
    <w:rsid w:val="00AA5801"/>
    <w:rsid w:val="00AA5DE9"/>
    <w:rsid w:val="00AA60B5"/>
    <w:rsid w:val="00AA615F"/>
    <w:rsid w:val="00AA68FD"/>
    <w:rsid w:val="00AA7D25"/>
    <w:rsid w:val="00AB0968"/>
    <w:rsid w:val="00AB0D89"/>
    <w:rsid w:val="00AB16CF"/>
    <w:rsid w:val="00AB1A5E"/>
    <w:rsid w:val="00AB20AF"/>
    <w:rsid w:val="00AB2A53"/>
    <w:rsid w:val="00AB2ECE"/>
    <w:rsid w:val="00AB3225"/>
    <w:rsid w:val="00AB359A"/>
    <w:rsid w:val="00AB3A2E"/>
    <w:rsid w:val="00AB3C61"/>
    <w:rsid w:val="00AB44BF"/>
    <w:rsid w:val="00AB506A"/>
    <w:rsid w:val="00AB5CDF"/>
    <w:rsid w:val="00AB600C"/>
    <w:rsid w:val="00AB6A70"/>
    <w:rsid w:val="00AB71BC"/>
    <w:rsid w:val="00AB78A0"/>
    <w:rsid w:val="00AC1BE4"/>
    <w:rsid w:val="00AC253D"/>
    <w:rsid w:val="00AC2A6D"/>
    <w:rsid w:val="00AC3332"/>
    <w:rsid w:val="00AC3D3E"/>
    <w:rsid w:val="00AC443C"/>
    <w:rsid w:val="00AC4726"/>
    <w:rsid w:val="00AC5603"/>
    <w:rsid w:val="00AC6D66"/>
    <w:rsid w:val="00AC74C7"/>
    <w:rsid w:val="00AC7B14"/>
    <w:rsid w:val="00AC7F3B"/>
    <w:rsid w:val="00AC7FCB"/>
    <w:rsid w:val="00AD025B"/>
    <w:rsid w:val="00AD0C67"/>
    <w:rsid w:val="00AD10CB"/>
    <w:rsid w:val="00AD1575"/>
    <w:rsid w:val="00AD16DB"/>
    <w:rsid w:val="00AD1749"/>
    <w:rsid w:val="00AD1E00"/>
    <w:rsid w:val="00AD223B"/>
    <w:rsid w:val="00AD3F4C"/>
    <w:rsid w:val="00AD4113"/>
    <w:rsid w:val="00AD49AA"/>
    <w:rsid w:val="00AD4ED2"/>
    <w:rsid w:val="00AD5669"/>
    <w:rsid w:val="00AD5F30"/>
    <w:rsid w:val="00AD5FBF"/>
    <w:rsid w:val="00AD687C"/>
    <w:rsid w:val="00AD6A08"/>
    <w:rsid w:val="00AD78D3"/>
    <w:rsid w:val="00AE0965"/>
    <w:rsid w:val="00AE09E8"/>
    <w:rsid w:val="00AE0A6F"/>
    <w:rsid w:val="00AE0BED"/>
    <w:rsid w:val="00AE13E9"/>
    <w:rsid w:val="00AE1ACD"/>
    <w:rsid w:val="00AE1CDA"/>
    <w:rsid w:val="00AE2420"/>
    <w:rsid w:val="00AE24BB"/>
    <w:rsid w:val="00AE2D59"/>
    <w:rsid w:val="00AE2F53"/>
    <w:rsid w:val="00AE3BED"/>
    <w:rsid w:val="00AE3FBE"/>
    <w:rsid w:val="00AE4209"/>
    <w:rsid w:val="00AE45A7"/>
    <w:rsid w:val="00AE4961"/>
    <w:rsid w:val="00AE58BB"/>
    <w:rsid w:val="00AE5EB8"/>
    <w:rsid w:val="00AE64C4"/>
    <w:rsid w:val="00AE6B59"/>
    <w:rsid w:val="00AE7DB7"/>
    <w:rsid w:val="00AE7F04"/>
    <w:rsid w:val="00AE7FD4"/>
    <w:rsid w:val="00AF17D9"/>
    <w:rsid w:val="00AF2344"/>
    <w:rsid w:val="00AF2422"/>
    <w:rsid w:val="00AF2679"/>
    <w:rsid w:val="00AF29A5"/>
    <w:rsid w:val="00AF2AFD"/>
    <w:rsid w:val="00AF2DCF"/>
    <w:rsid w:val="00AF39B0"/>
    <w:rsid w:val="00AF3D46"/>
    <w:rsid w:val="00AF49B2"/>
    <w:rsid w:val="00AF4AA0"/>
    <w:rsid w:val="00AF4D1F"/>
    <w:rsid w:val="00AF4D95"/>
    <w:rsid w:val="00AF578F"/>
    <w:rsid w:val="00AF57BA"/>
    <w:rsid w:val="00AF6A3F"/>
    <w:rsid w:val="00AF7304"/>
    <w:rsid w:val="00B00EF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57E"/>
    <w:rsid w:val="00B07675"/>
    <w:rsid w:val="00B07BA8"/>
    <w:rsid w:val="00B07D46"/>
    <w:rsid w:val="00B07D6B"/>
    <w:rsid w:val="00B07E6E"/>
    <w:rsid w:val="00B07F3F"/>
    <w:rsid w:val="00B101DA"/>
    <w:rsid w:val="00B10B0C"/>
    <w:rsid w:val="00B1108E"/>
    <w:rsid w:val="00B118E9"/>
    <w:rsid w:val="00B121B1"/>
    <w:rsid w:val="00B1225F"/>
    <w:rsid w:val="00B13469"/>
    <w:rsid w:val="00B135B0"/>
    <w:rsid w:val="00B138CA"/>
    <w:rsid w:val="00B13DB4"/>
    <w:rsid w:val="00B1435B"/>
    <w:rsid w:val="00B1471D"/>
    <w:rsid w:val="00B15C1C"/>
    <w:rsid w:val="00B168B9"/>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E0"/>
    <w:rsid w:val="00B242E2"/>
    <w:rsid w:val="00B248C9"/>
    <w:rsid w:val="00B251D1"/>
    <w:rsid w:val="00B263F7"/>
    <w:rsid w:val="00B264F8"/>
    <w:rsid w:val="00B26BCE"/>
    <w:rsid w:val="00B26ECB"/>
    <w:rsid w:val="00B26F21"/>
    <w:rsid w:val="00B27BBB"/>
    <w:rsid w:val="00B311F2"/>
    <w:rsid w:val="00B3199F"/>
    <w:rsid w:val="00B31B73"/>
    <w:rsid w:val="00B31D2C"/>
    <w:rsid w:val="00B3240F"/>
    <w:rsid w:val="00B3327B"/>
    <w:rsid w:val="00B338E2"/>
    <w:rsid w:val="00B33BF1"/>
    <w:rsid w:val="00B33C1D"/>
    <w:rsid w:val="00B33FA2"/>
    <w:rsid w:val="00B34151"/>
    <w:rsid w:val="00B343B9"/>
    <w:rsid w:val="00B346EB"/>
    <w:rsid w:val="00B348FF"/>
    <w:rsid w:val="00B349FB"/>
    <w:rsid w:val="00B34FE3"/>
    <w:rsid w:val="00B366B5"/>
    <w:rsid w:val="00B3722B"/>
    <w:rsid w:val="00B37929"/>
    <w:rsid w:val="00B40178"/>
    <w:rsid w:val="00B41052"/>
    <w:rsid w:val="00B41410"/>
    <w:rsid w:val="00B41A40"/>
    <w:rsid w:val="00B41BBD"/>
    <w:rsid w:val="00B41FB9"/>
    <w:rsid w:val="00B429D0"/>
    <w:rsid w:val="00B434D3"/>
    <w:rsid w:val="00B43FA1"/>
    <w:rsid w:val="00B4445F"/>
    <w:rsid w:val="00B445E1"/>
    <w:rsid w:val="00B45A8C"/>
    <w:rsid w:val="00B45AAD"/>
    <w:rsid w:val="00B45BA8"/>
    <w:rsid w:val="00B45F2A"/>
    <w:rsid w:val="00B462A5"/>
    <w:rsid w:val="00B462F4"/>
    <w:rsid w:val="00B4638B"/>
    <w:rsid w:val="00B46558"/>
    <w:rsid w:val="00B47DB4"/>
    <w:rsid w:val="00B50B91"/>
    <w:rsid w:val="00B512C9"/>
    <w:rsid w:val="00B515B4"/>
    <w:rsid w:val="00B51F98"/>
    <w:rsid w:val="00B527C7"/>
    <w:rsid w:val="00B5311E"/>
    <w:rsid w:val="00B536CB"/>
    <w:rsid w:val="00B5420C"/>
    <w:rsid w:val="00B545AE"/>
    <w:rsid w:val="00B547A9"/>
    <w:rsid w:val="00B547FB"/>
    <w:rsid w:val="00B553FE"/>
    <w:rsid w:val="00B55436"/>
    <w:rsid w:val="00B55585"/>
    <w:rsid w:val="00B55FE0"/>
    <w:rsid w:val="00B568D0"/>
    <w:rsid w:val="00B6055C"/>
    <w:rsid w:val="00B60A51"/>
    <w:rsid w:val="00B60D10"/>
    <w:rsid w:val="00B619EE"/>
    <w:rsid w:val="00B6207D"/>
    <w:rsid w:val="00B62F25"/>
    <w:rsid w:val="00B63082"/>
    <w:rsid w:val="00B63623"/>
    <w:rsid w:val="00B64A2A"/>
    <w:rsid w:val="00B64EAE"/>
    <w:rsid w:val="00B652A2"/>
    <w:rsid w:val="00B67283"/>
    <w:rsid w:val="00B67C9E"/>
    <w:rsid w:val="00B7084B"/>
    <w:rsid w:val="00B70E61"/>
    <w:rsid w:val="00B7160D"/>
    <w:rsid w:val="00B71BBB"/>
    <w:rsid w:val="00B72148"/>
    <w:rsid w:val="00B74F86"/>
    <w:rsid w:val="00B7513F"/>
    <w:rsid w:val="00B75591"/>
    <w:rsid w:val="00B75781"/>
    <w:rsid w:val="00B75808"/>
    <w:rsid w:val="00B7662C"/>
    <w:rsid w:val="00B7675A"/>
    <w:rsid w:val="00B76CB5"/>
    <w:rsid w:val="00B77783"/>
    <w:rsid w:val="00B778E4"/>
    <w:rsid w:val="00B77BD6"/>
    <w:rsid w:val="00B806F8"/>
    <w:rsid w:val="00B824C6"/>
    <w:rsid w:val="00B82AB4"/>
    <w:rsid w:val="00B82C6D"/>
    <w:rsid w:val="00B82E45"/>
    <w:rsid w:val="00B83C25"/>
    <w:rsid w:val="00B84024"/>
    <w:rsid w:val="00B8582C"/>
    <w:rsid w:val="00B85E75"/>
    <w:rsid w:val="00B8679D"/>
    <w:rsid w:val="00B86BCD"/>
    <w:rsid w:val="00B87A5F"/>
    <w:rsid w:val="00B87C40"/>
    <w:rsid w:val="00B90955"/>
    <w:rsid w:val="00B90EC4"/>
    <w:rsid w:val="00B910B2"/>
    <w:rsid w:val="00B91139"/>
    <w:rsid w:val="00B91157"/>
    <w:rsid w:val="00B91EB8"/>
    <w:rsid w:val="00B9227A"/>
    <w:rsid w:val="00B927B0"/>
    <w:rsid w:val="00B9303B"/>
    <w:rsid w:val="00B932C9"/>
    <w:rsid w:val="00B93933"/>
    <w:rsid w:val="00B9398D"/>
    <w:rsid w:val="00B9443D"/>
    <w:rsid w:val="00B94B19"/>
    <w:rsid w:val="00B950E9"/>
    <w:rsid w:val="00B958C4"/>
    <w:rsid w:val="00B95DEF"/>
    <w:rsid w:val="00B965B5"/>
    <w:rsid w:val="00B96DF8"/>
    <w:rsid w:val="00B96E07"/>
    <w:rsid w:val="00B971F5"/>
    <w:rsid w:val="00B97964"/>
    <w:rsid w:val="00BA04E8"/>
    <w:rsid w:val="00BA0D0F"/>
    <w:rsid w:val="00BA1020"/>
    <w:rsid w:val="00BA183B"/>
    <w:rsid w:val="00BA1BED"/>
    <w:rsid w:val="00BA247A"/>
    <w:rsid w:val="00BA2713"/>
    <w:rsid w:val="00BA2D94"/>
    <w:rsid w:val="00BA3191"/>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5BE"/>
    <w:rsid w:val="00BA7D39"/>
    <w:rsid w:val="00BB0091"/>
    <w:rsid w:val="00BB09D9"/>
    <w:rsid w:val="00BB10DD"/>
    <w:rsid w:val="00BB122C"/>
    <w:rsid w:val="00BB12C9"/>
    <w:rsid w:val="00BB137B"/>
    <w:rsid w:val="00BB2841"/>
    <w:rsid w:val="00BB2B70"/>
    <w:rsid w:val="00BB2D73"/>
    <w:rsid w:val="00BB3A4F"/>
    <w:rsid w:val="00BB3D1F"/>
    <w:rsid w:val="00BB427F"/>
    <w:rsid w:val="00BB44AD"/>
    <w:rsid w:val="00BB45F3"/>
    <w:rsid w:val="00BB46F4"/>
    <w:rsid w:val="00BB4DB7"/>
    <w:rsid w:val="00BB505D"/>
    <w:rsid w:val="00BB57F2"/>
    <w:rsid w:val="00BB59F8"/>
    <w:rsid w:val="00BB613E"/>
    <w:rsid w:val="00BB73E0"/>
    <w:rsid w:val="00BB7540"/>
    <w:rsid w:val="00BB764A"/>
    <w:rsid w:val="00BB76B7"/>
    <w:rsid w:val="00BB7BC4"/>
    <w:rsid w:val="00BC008A"/>
    <w:rsid w:val="00BC0A26"/>
    <w:rsid w:val="00BC0C29"/>
    <w:rsid w:val="00BC1FD9"/>
    <w:rsid w:val="00BC3193"/>
    <w:rsid w:val="00BC3247"/>
    <w:rsid w:val="00BC43E9"/>
    <w:rsid w:val="00BC4710"/>
    <w:rsid w:val="00BC49D3"/>
    <w:rsid w:val="00BC5CB8"/>
    <w:rsid w:val="00BC5DEA"/>
    <w:rsid w:val="00BC6B9B"/>
    <w:rsid w:val="00BC6DB3"/>
    <w:rsid w:val="00BC7B67"/>
    <w:rsid w:val="00BC7D87"/>
    <w:rsid w:val="00BD0440"/>
    <w:rsid w:val="00BD0CD6"/>
    <w:rsid w:val="00BD107F"/>
    <w:rsid w:val="00BD1BD9"/>
    <w:rsid w:val="00BD1BDD"/>
    <w:rsid w:val="00BD1EF9"/>
    <w:rsid w:val="00BD2A29"/>
    <w:rsid w:val="00BD3336"/>
    <w:rsid w:val="00BD3EAC"/>
    <w:rsid w:val="00BD3EFF"/>
    <w:rsid w:val="00BD5491"/>
    <w:rsid w:val="00BD57B1"/>
    <w:rsid w:val="00BD58DC"/>
    <w:rsid w:val="00BD5F58"/>
    <w:rsid w:val="00BD68A6"/>
    <w:rsid w:val="00BD756D"/>
    <w:rsid w:val="00BD788B"/>
    <w:rsid w:val="00BD7F90"/>
    <w:rsid w:val="00BE001E"/>
    <w:rsid w:val="00BE0A8B"/>
    <w:rsid w:val="00BE2317"/>
    <w:rsid w:val="00BE23B4"/>
    <w:rsid w:val="00BE2458"/>
    <w:rsid w:val="00BE5B61"/>
    <w:rsid w:val="00BE5F79"/>
    <w:rsid w:val="00BE64A6"/>
    <w:rsid w:val="00BE78C6"/>
    <w:rsid w:val="00BE78D1"/>
    <w:rsid w:val="00BE7D63"/>
    <w:rsid w:val="00BE7D80"/>
    <w:rsid w:val="00BF0A26"/>
    <w:rsid w:val="00BF0FB6"/>
    <w:rsid w:val="00BF110B"/>
    <w:rsid w:val="00BF15EE"/>
    <w:rsid w:val="00BF1F62"/>
    <w:rsid w:val="00BF2A61"/>
    <w:rsid w:val="00BF2EF6"/>
    <w:rsid w:val="00BF3093"/>
    <w:rsid w:val="00BF3C53"/>
    <w:rsid w:val="00BF3ED1"/>
    <w:rsid w:val="00BF43B0"/>
    <w:rsid w:val="00BF450C"/>
    <w:rsid w:val="00BF509D"/>
    <w:rsid w:val="00BF55A2"/>
    <w:rsid w:val="00C00C62"/>
    <w:rsid w:val="00C00C8F"/>
    <w:rsid w:val="00C00FAB"/>
    <w:rsid w:val="00C0110B"/>
    <w:rsid w:val="00C01303"/>
    <w:rsid w:val="00C0158D"/>
    <w:rsid w:val="00C019C6"/>
    <w:rsid w:val="00C01A23"/>
    <w:rsid w:val="00C026BA"/>
    <w:rsid w:val="00C0326D"/>
    <w:rsid w:val="00C0348C"/>
    <w:rsid w:val="00C03D96"/>
    <w:rsid w:val="00C03FBF"/>
    <w:rsid w:val="00C04336"/>
    <w:rsid w:val="00C043AE"/>
    <w:rsid w:val="00C04C28"/>
    <w:rsid w:val="00C051B5"/>
    <w:rsid w:val="00C05846"/>
    <w:rsid w:val="00C05AD8"/>
    <w:rsid w:val="00C05BF7"/>
    <w:rsid w:val="00C05F92"/>
    <w:rsid w:val="00C0607F"/>
    <w:rsid w:val="00C06383"/>
    <w:rsid w:val="00C06817"/>
    <w:rsid w:val="00C06F37"/>
    <w:rsid w:val="00C107C4"/>
    <w:rsid w:val="00C10DA1"/>
    <w:rsid w:val="00C11356"/>
    <w:rsid w:val="00C11BBF"/>
    <w:rsid w:val="00C120B4"/>
    <w:rsid w:val="00C12274"/>
    <w:rsid w:val="00C1292F"/>
    <w:rsid w:val="00C14855"/>
    <w:rsid w:val="00C151C0"/>
    <w:rsid w:val="00C15878"/>
    <w:rsid w:val="00C162DA"/>
    <w:rsid w:val="00C166A5"/>
    <w:rsid w:val="00C17045"/>
    <w:rsid w:val="00C1706F"/>
    <w:rsid w:val="00C200DC"/>
    <w:rsid w:val="00C20334"/>
    <w:rsid w:val="00C203A9"/>
    <w:rsid w:val="00C21373"/>
    <w:rsid w:val="00C214AB"/>
    <w:rsid w:val="00C216C8"/>
    <w:rsid w:val="00C219A6"/>
    <w:rsid w:val="00C21CA9"/>
    <w:rsid w:val="00C22B86"/>
    <w:rsid w:val="00C22EF8"/>
    <w:rsid w:val="00C22F11"/>
    <w:rsid w:val="00C23237"/>
    <w:rsid w:val="00C23971"/>
    <w:rsid w:val="00C2510F"/>
    <w:rsid w:val="00C262E2"/>
    <w:rsid w:val="00C268F7"/>
    <w:rsid w:val="00C30C99"/>
    <w:rsid w:val="00C30F48"/>
    <w:rsid w:val="00C3113E"/>
    <w:rsid w:val="00C312B3"/>
    <w:rsid w:val="00C32719"/>
    <w:rsid w:val="00C33015"/>
    <w:rsid w:val="00C33EC8"/>
    <w:rsid w:val="00C348E4"/>
    <w:rsid w:val="00C34F2E"/>
    <w:rsid w:val="00C358AF"/>
    <w:rsid w:val="00C36069"/>
    <w:rsid w:val="00C3646C"/>
    <w:rsid w:val="00C3692E"/>
    <w:rsid w:val="00C36933"/>
    <w:rsid w:val="00C36B1E"/>
    <w:rsid w:val="00C37377"/>
    <w:rsid w:val="00C376B2"/>
    <w:rsid w:val="00C37EA9"/>
    <w:rsid w:val="00C401F9"/>
    <w:rsid w:val="00C4082A"/>
    <w:rsid w:val="00C41A34"/>
    <w:rsid w:val="00C41F87"/>
    <w:rsid w:val="00C42167"/>
    <w:rsid w:val="00C42B8C"/>
    <w:rsid w:val="00C42BDE"/>
    <w:rsid w:val="00C43A8B"/>
    <w:rsid w:val="00C44216"/>
    <w:rsid w:val="00C4443F"/>
    <w:rsid w:val="00C44F0F"/>
    <w:rsid w:val="00C45265"/>
    <w:rsid w:val="00C4541C"/>
    <w:rsid w:val="00C45841"/>
    <w:rsid w:val="00C46B18"/>
    <w:rsid w:val="00C47303"/>
    <w:rsid w:val="00C47688"/>
    <w:rsid w:val="00C47F25"/>
    <w:rsid w:val="00C5008C"/>
    <w:rsid w:val="00C506A2"/>
    <w:rsid w:val="00C50D78"/>
    <w:rsid w:val="00C51018"/>
    <w:rsid w:val="00C512EC"/>
    <w:rsid w:val="00C513C6"/>
    <w:rsid w:val="00C51475"/>
    <w:rsid w:val="00C5169E"/>
    <w:rsid w:val="00C52EA8"/>
    <w:rsid w:val="00C54537"/>
    <w:rsid w:val="00C54A71"/>
    <w:rsid w:val="00C54B0B"/>
    <w:rsid w:val="00C55248"/>
    <w:rsid w:val="00C5556A"/>
    <w:rsid w:val="00C55B8F"/>
    <w:rsid w:val="00C55E49"/>
    <w:rsid w:val="00C56239"/>
    <w:rsid w:val="00C56B1C"/>
    <w:rsid w:val="00C56F3C"/>
    <w:rsid w:val="00C5713F"/>
    <w:rsid w:val="00C5737B"/>
    <w:rsid w:val="00C576DA"/>
    <w:rsid w:val="00C576E0"/>
    <w:rsid w:val="00C57B2B"/>
    <w:rsid w:val="00C57C46"/>
    <w:rsid w:val="00C60317"/>
    <w:rsid w:val="00C60849"/>
    <w:rsid w:val="00C60988"/>
    <w:rsid w:val="00C60BDD"/>
    <w:rsid w:val="00C613E6"/>
    <w:rsid w:val="00C62DA0"/>
    <w:rsid w:val="00C63186"/>
    <w:rsid w:val="00C639F0"/>
    <w:rsid w:val="00C63BCF"/>
    <w:rsid w:val="00C63FC4"/>
    <w:rsid w:val="00C64109"/>
    <w:rsid w:val="00C644A6"/>
    <w:rsid w:val="00C64E7F"/>
    <w:rsid w:val="00C64EB6"/>
    <w:rsid w:val="00C65628"/>
    <w:rsid w:val="00C65913"/>
    <w:rsid w:val="00C66AE3"/>
    <w:rsid w:val="00C6724A"/>
    <w:rsid w:val="00C67D8F"/>
    <w:rsid w:val="00C70D34"/>
    <w:rsid w:val="00C70FDE"/>
    <w:rsid w:val="00C70FEB"/>
    <w:rsid w:val="00C714E5"/>
    <w:rsid w:val="00C71A3E"/>
    <w:rsid w:val="00C72DAF"/>
    <w:rsid w:val="00C72DBD"/>
    <w:rsid w:val="00C73064"/>
    <w:rsid w:val="00C730D3"/>
    <w:rsid w:val="00C73D58"/>
    <w:rsid w:val="00C74A18"/>
    <w:rsid w:val="00C74E65"/>
    <w:rsid w:val="00C74EDF"/>
    <w:rsid w:val="00C75D01"/>
    <w:rsid w:val="00C75F7F"/>
    <w:rsid w:val="00C763D1"/>
    <w:rsid w:val="00C768D1"/>
    <w:rsid w:val="00C77054"/>
    <w:rsid w:val="00C77861"/>
    <w:rsid w:val="00C77AFB"/>
    <w:rsid w:val="00C77B6D"/>
    <w:rsid w:val="00C801E8"/>
    <w:rsid w:val="00C80626"/>
    <w:rsid w:val="00C81300"/>
    <w:rsid w:val="00C81A45"/>
    <w:rsid w:val="00C81C3B"/>
    <w:rsid w:val="00C82B5E"/>
    <w:rsid w:val="00C830CD"/>
    <w:rsid w:val="00C8335B"/>
    <w:rsid w:val="00C8358C"/>
    <w:rsid w:val="00C8364D"/>
    <w:rsid w:val="00C83A79"/>
    <w:rsid w:val="00C843AE"/>
    <w:rsid w:val="00C8515E"/>
    <w:rsid w:val="00C8527E"/>
    <w:rsid w:val="00C87576"/>
    <w:rsid w:val="00C877E1"/>
    <w:rsid w:val="00C878D6"/>
    <w:rsid w:val="00C87A5D"/>
    <w:rsid w:val="00C90274"/>
    <w:rsid w:val="00C9081F"/>
    <w:rsid w:val="00C91014"/>
    <w:rsid w:val="00C9101C"/>
    <w:rsid w:val="00C92195"/>
    <w:rsid w:val="00C923EA"/>
    <w:rsid w:val="00C92511"/>
    <w:rsid w:val="00C925D1"/>
    <w:rsid w:val="00C931FB"/>
    <w:rsid w:val="00C93674"/>
    <w:rsid w:val="00C9381E"/>
    <w:rsid w:val="00C93E8F"/>
    <w:rsid w:val="00C945A8"/>
    <w:rsid w:val="00C94710"/>
    <w:rsid w:val="00C94EDE"/>
    <w:rsid w:val="00C95249"/>
    <w:rsid w:val="00C9551E"/>
    <w:rsid w:val="00C9599B"/>
    <w:rsid w:val="00C9783B"/>
    <w:rsid w:val="00CA02FF"/>
    <w:rsid w:val="00CA10E4"/>
    <w:rsid w:val="00CA1ACE"/>
    <w:rsid w:val="00CA1B63"/>
    <w:rsid w:val="00CA1C98"/>
    <w:rsid w:val="00CA235B"/>
    <w:rsid w:val="00CA23DA"/>
    <w:rsid w:val="00CA2628"/>
    <w:rsid w:val="00CA2E7D"/>
    <w:rsid w:val="00CA35D9"/>
    <w:rsid w:val="00CA378A"/>
    <w:rsid w:val="00CA496A"/>
    <w:rsid w:val="00CA4ABC"/>
    <w:rsid w:val="00CA5490"/>
    <w:rsid w:val="00CA5C55"/>
    <w:rsid w:val="00CA5F1D"/>
    <w:rsid w:val="00CA6501"/>
    <w:rsid w:val="00CB0185"/>
    <w:rsid w:val="00CB2A97"/>
    <w:rsid w:val="00CB2BC3"/>
    <w:rsid w:val="00CB2E7F"/>
    <w:rsid w:val="00CB3335"/>
    <w:rsid w:val="00CB3A20"/>
    <w:rsid w:val="00CB3B64"/>
    <w:rsid w:val="00CB41D3"/>
    <w:rsid w:val="00CB4ADC"/>
    <w:rsid w:val="00CB4E0C"/>
    <w:rsid w:val="00CB5399"/>
    <w:rsid w:val="00CB54D8"/>
    <w:rsid w:val="00CB63EF"/>
    <w:rsid w:val="00CB6552"/>
    <w:rsid w:val="00CB67C5"/>
    <w:rsid w:val="00CB6F53"/>
    <w:rsid w:val="00CB7BFF"/>
    <w:rsid w:val="00CC0A36"/>
    <w:rsid w:val="00CC0CF0"/>
    <w:rsid w:val="00CC0EC9"/>
    <w:rsid w:val="00CC18D5"/>
    <w:rsid w:val="00CC1BBF"/>
    <w:rsid w:val="00CC1F0F"/>
    <w:rsid w:val="00CC1FC5"/>
    <w:rsid w:val="00CC23AA"/>
    <w:rsid w:val="00CC2438"/>
    <w:rsid w:val="00CC290C"/>
    <w:rsid w:val="00CC2A89"/>
    <w:rsid w:val="00CC2D17"/>
    <w:rsid w:val="00CC2EEB"/>
    <w:rsid w:val="00CC32D5"/>
    <w:rsid w:val="00CC3E79"/>
    <w:rsid w:val="00CC53A2"/>
    <w:rsid w:val="00CC56F5"/>
    <w:rsid w:val="00CC58A3"/>
    <w:rsid w:val="00CC59EF"/>
    <w:rsid w:val="00CC5AF8"/>
    <w:rsid w:val="00CC5FC7"/>
    <w:rsid w:val="00CC642F"/>
    <w:rsid w:val="00CC66E3"/>
    <w:rsid w:val="00CC681E"/>
    <w:rsid w:val="00CC6984"/>
    <w:rsid w:val="00CC6CB4"/>
    <w:rsid w:val="00CC7398"/>
    <w:rsid w:val="00CC7A6F"/>
    <w:rsid w:val="00CD09BA"/>
    <w:rsid w:val="00CD0C6B"/>
    <w:rsid w:val="00CD1515"/>
    <w:rsid w:val="00CD2236"/>
    <w:rsid w:val="00CD227E"/>
    <w:rsid w:val="00CD26A4"/>
    <w:rsid w:val="00CD27F6"/>
    <w:rsid w:val="00CD2BC1"/>
    <w:rsid w:val="00CD32CB"/>
    <w:rsid w:val="00CD34A4"/>
    <w:rsid w:val="00CD45BD"/>
    <w:rsid w:val="00CD4A62"/>
    <w:rsid w:val="00CD5EAB"/>
    <w:rsid w:val="00CD6773"/>
    <w:rsid w:val="00CD7082"/>
    <w:rsid w:val="00CD75B7"/>
    <w:rsid w:val="00CD7633"/>
    <w:rsid w:val="00CD7E3E"/>
    <w:rsid w:val="00CD7EA3"/>
    <w:rsid w:val="00CE00F2"/>
    <w:rsid w:val="00CE0460"/>
    <w:rsid w:val="00CE0671"/>
    <w:rsid w:val="00CE083A"/>
    <w:rsid w:val="00CE0D69"/>
    <w:rsid w:val="00CE1019"/>
    <w:rsid w:val="00CE18EB"/>
    <w:rsid w:val="00CE2654"/>
    <w:rsid w:val="00CE29B9"/>
    <w:rsid w:val="00CE2EFC"/>
    <w:rsid w:val="00CE3228"/>
    <w:rsid w:val="00CE3BA0"/>
    <w:rsid w:val="00CE4609"/>
    <w:rsid w:val="00CE5429"/>
    <w:rsid w:val="00CE5922"/>
    <w:rsid w:val="00CE5ED2"/>
    <w:rsid w:val="00CE60EB"/>
    <w:rsid w:val="00CE634C"/>
    <w:rsid w:val="00CE726F"/>
    <w:rsid w:val="00CF0002"/>
    <w:rsid w:val="00CF042E"/>
    <w:rsid w:val="00CF1595"/>
    <w:rsid w:val="00CF2106"/>
    <w:rsid w:val="00CF2516"/>
    <w:rsid w:val="00CF282F"/>
    <w:rsid w:val="00CF3267"/>
    <w:rsid w:val="00CF3383"/>
    <w:rsid w:val="00CF373B"/>
    <w:rsid w:val="00CF3F24"/>
    <w:rsid w:val="00CF479D"/>
    <w:rsid w:val="00CF4F76"/>
    <w:rsid w:val="00CF7D2F"/>
    <w:rsid w:val="00D005A8"/>
    <w:rsid w:val="00D00ABA"/>
    <w:rsid w:val="00D00D16"/>
    <w:rsid w:val="00D00DA7"/>
    <w:rsid w:val="00D012D7"/>
    <w:rsid w:val="00D0161B"/>
    <w:rsid w:val="00D01F17"/>
    <w:rsid w:val="00D02D80"/>
    <w:rsid w:val="00D03113"/>
    <w:rsid w:val="00D03854"/>
    <w:rsid w:val="00D03A70"/>
    <w:rsid w:val="00D03D91"/>
    <w:rsid w:val="00D03EC2"/>
    <w:rsid w:val="00D04B04"/>
    <w:rsid w:val="00D04CB8"/>
    <w:rsid w:val="00D04DDE"/>
    <w:rsid w:val="00D05066"/>
    <w:rsid w:val="00D0556B"/>
    <w:rsid w:val="00D0596F"/>
    <w:rsid w:val="00D05C61"/>
    <w:rsid w:val="00D0629C"/>
    <w:rsid w:val="00D066B8"/>
    <w:rsid w:val="00D06843"/>
    <w:rsid w:val="00D06BF0"/>
    <w:rsid w:val="00D0729B"/>
    <w:rsid w:val="00D07698"/>
    <w:rsid w:val="00D078A3"/>
    <w:rsid w:val="00D07FB7"/>
    <w:rsid w:val="00D1004C"/>
    <w:rsid w:val="00D1027E"/>
    <w:rsid w:val="00D10C02"/>
    <w:rsid w:val="00D119E4"/>
    <w:rsid w:val="00D11A44"/>
    <w:rsid w:val="00D11F75"/>
    <w:rsid w:val="00D12221"/>
    <w:rsid w:val="00D130D1"/>
    <w:rsid w:val="00D1367E"/>
    <w:rsid w:val="00D1377B"/>
    <w:rsid w:val="00D137B1"/>
    <w:rsid w:val="00D1391B"/>
    <w:rsid w:val="00D139F2"/>
    <w:rsid w:val="00D14DAE"/>
    <w:rsid w:val="00D14F54"/>
    <w:rsid w:val="00D154B7"/>
    <w:rsid w:val="00D166E5"/>
    <w:rsid w:val="00D16924"/>
    <w:rsid w:val="00D170FC"/>
    <w:rsid w:val="00D17462"/>
    <w:rsid w:val="00D208B3"/>
    <w:rsid w:val="00D20F00"/>
    <w:rsid w:val="00D21309"/>
    <w:rsid w:val="00D21EBA"/>
    <w:rsid w:val="00D22A2B"/>
    <w:rsid w:val="00D230A2"/>
    <w:rsid w:val="00D233AB"/>
    <w:rsid w:val="00D23843"/>
    <w:rsid w:val="00D23954"/>
    <w:rsid w:val="00D24355"/>
    <w:rsid w:val="00D24D85"/>
    <w:rsid w:val="00D255BA"/>
    <w:rsid w:val="00D25AB7"/>
    <w:rsid w:val="00D26371"/>
    <w:rsid w:val="00D264E6"/>
    <w:rsid w:val="00D26B73"/>
    <w:rsid w:val="00D26C61"/>
    <w:rsid w:val="00D27571"/>
    <w:rsid w:val="00D27C43"/>
    <w:rsid w:val="00D30283"/>
    <w:rsid w:val="00D305AC"/>
    <w:rsid w:val="00D307A7"/>
    <w:rsid w:val="00D30C71"/>
    <w:rsid w:val="00D30E3D"/>
    <w:rsid w:val="00D310FD"/>
    <w:rsid w:val="00D31C53"/>
    <w:rsid w:val="00D31E9E"/>
    <w:rsid w:val="00D324E0"/>
    <w:rsid w:val="00D329C1"/>
    <w:rsid w:val="00D32EAB"/>
    <w:rsid w:val="00D32F20"/>
    <w:rsid w:val="00D32F2A"/>
    <w:rsid w:val="00D336B6"/>
    <w:rsid w:val="00D33804"/>
    <w:rsid w:val="00D33998"/>
    <w:rsid w:val="00D34983"/>
    <w:rsid w:val="00D34FEC"/>
    <w:rsid w:val="00D357C9"/>
    <w:rsid w:val="00D35CDF"/>
    <w:rsid w:val="00D364AA"/>
    <w:rsid w:val="00D373CA"/>
    <w:rsid w:val="00D376A9"/>
    <w:rsid w:val="00D376D4"/>
    <w:rsid w:val="00D37940"/>
    <w:rsid w:val="00D40301"/>
    <w:rsid w:val="00D407C1"/>
    <w:rsid w:val="00D407FF"/>
    <w:rsid w:val="00D414CB"/>
    <w:rsid w:val="00D41BB0"/>
    <w:rsid w:val="00D41C45"/>
    <w:rsid w:val="00D421C0"/>
    <w:rsid w:val="00D42F3D"/>
    <w:rsid w:val="00D43085"/>
    <w:rsid w:val="00D439B0"/>
    <w:rsid w:val="00D43ACC"/>
    <w:rsid w:val="00D4417F"/>
    <w:rsid w:val="00D44C06"/>
    <w:rsid w:val="00D455E1"/>
    <w:rsid w:val="00D4566E"/>
    <w:rsid w:val="00D46552"/>
    <w:rsid w:val="00D4712F"/>
    <w:rsid w:val="00D50EBF"/>
    <w:rsid w:val="00D51819"/>
    <w:rsid w:val="00D52038"/>
    <w:rsid w:val="00D523E3"/>
    <w:rsid w:val="00D524F4"/>
    <w:rsid w:val="00D52711"/>
    <w:rsid w:val="00D52871"/>
    <w:rsid w:val="00D52F06"/>
    <w:rsid w:val="00D53173"/>
    <w:rsid w:val="00D53807"/>
    <w:rsid w:val="00D5406C"/>
    <w:rsid w:val="00D54556"/>
    <w:rsid w:val="00D545C2"/>
    <w:rsid w:val="00D549FA"/>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752"/>
    <w:rsid w:val="00D64922"/>
    <w:rsid w:val="00D64A8B"/>
    <w:rsid w:val="00D6540B"/>
    <w:rsid w:val="00D65699"/>
    <w:rsid w:val="00D65D33"/>
    <w:rsid w:val="00D65E35"/>
    <w:rsid w:val="00D65F7E"/>
    <w:rsid w:val="00D66011"/>
    <w:rsid w:val="00D66457"/>
    <w:rsid w:val="00D6647D"/>
    <w:rsid w:val="00D6679C"/>
    <w:rsid w:val="00D66A45"/>
    <w:rsid w:val="00D6767C"/>
    <w:rsid w:val="00D67937"/>
    <w:rsid w:val="00D70306"/>
    <w:rsid w:val="00D7092E"/>
    <w:rsid w:val="00D710C9"/>
    <w:rsid w:val="00D711F9"/>
    <w:rsid w:val="00D714D4"/>
    <w:rsid w:val="00D72795"/>
    <w:rsid w:val="00D7309A"/>
    <w:rsid w:val="00D731C6"/>
    <w:rsid w:val="00D7464A"/>
    <w:rsid w:val="00D74B27"/>
    <w:rsid w:val="00D75F22"/>
    <w:rsid w:val="00D76032"/>
    <w:rsid w:val="00D76683"/>
    <w:rsid w:val="00D76917"/>
    <w:rsid w:val="00D80E0E"/>
    <w:rsid w:val="00D8124E"/>
    <w:rsid w:val="00D81329"/>
    <w:rsid w:val="00D817AC"/>
    <w:rsid w:val="00D81861"/>
    <w:rsid w:val="00D82A40"/>
    <w:rsid w:val="00D82DF0"/>
    <w:rsid w:val="00D8355F"/>
    <w:rsid w:val="00D8356F"/>
    <w:rsid w:val="00D83D3E"/>
    <w:rsid w:val="00D84270"/>
    <w:rsid w:val="00D84922"/>
    <w:rsid w:val="00D84AB6"/>
    <w:rsid w:val="00D84EC3"/>
    <w:rsid w:val="00D8507E"/>
    <w:rsid w:val="00D85641"/>
    <w:rsid w:val="00D85FE8"/>
    <w:rsid w:val="00D8606C"/>
    <w:rsid w:val="00D867E3"/>
    <w:rsid w:val="00D869F4"/>
    <w:rsid w:val="00D86A06"/>
    <w:rsid w:val="00D8783C"/>
    <w:rsid w:val="00D87D85"/>
    <w:rsid w:val="00D91E6F"/>
    <w:rsid w:val="00D93831"/>
    <w:rsid w:val="00D938D9"/>
    <w:rsid w:val="00D93946"/>
    <w:rsid w:val="00D94FAE"/>
    <w:rsid w:val="00D9528C"/>
    <w:rsid w:val="00D96430"/>
    <w:rsid w:val="00D973DE"/>
    <w:rsid w:val="00D97A4E"/>
    <w:rsid w:val="00D97AD3"/>
    <w:rsid w:val="00D97D4A"/>
    <w:rsid w:val="00D97F66"/>
    <w:rsid w:val="00DA056F"/>
    <w:rsid w:val="00DA0CDE"/>
    <w:rsid w:val="00DA144C"/>
    <w:rsid w:val="00DA2A22"/>
    <w:rsid w:val="00DA2B65"/>
    <w:rsid w:val="00DA2C8E"/>
    <w:rsid w:val="00DA3AE4"/>
    <w:rsid w:val="00DA3ECC"/>
    <w:rsid w:val="00DA44C8"/>
    <w:rsid w:val="00DA457E"/>
    <w:rsid w:val="00DA5F54"/>
    <w:rsid w:val="00DA6152"/>
    <w:rsid w:val="00DA6717"/>
    <w:rsid w:val="00DA695A"/>
    <w:rsid w:val="00DB1238"/>
    <w:rsid w:val="00DB1A1B"/>
    <w:rsid w:val="00DB1B8B"/>
    <w:rsid w:val="00DB2601"/>
    <w:rsid w:val="00DB2992"/>
    <w:rsid w:val="00DB3F0D"/>
    <w:rsid w:val="00DB46D2"/>
    <w:rsid w:val="00DB5037"/>
    <w:rsid w:val="00DB59C3"/>
    <w:rsid w:val="00DB5CC8"/>
    <w:rsid w:val="00DB6603"/>
    <w:rsid w:val="00DB67DB"/>
    <w:rsid w:val="00DB6F45"/>
    <w:rsid w:val="00DB6F5A"/>
    <w:rsid w:val="00DB74F8"/>
    <w:rsid w:val="00DB785C"/>
    <w:rsid w:val="00DC04E8"/>
    <w:rsid w:val="00DC07C3"/>
    <w:rsid w:val="00DC0848"/>
    <w:rsid w:val="00DC0B73"/>
    <w:rsid w:val="00DC133B"/>
    <w:rsid w:val="00DC17E4"/>
    <w:rsid w:val="00DC1AE6"/>
    <w:rsid w:val="00DC1DAB"/>
    <w:rsid w:val="00DC1FE4"/>
    <w:rsid w:val="00DC26E1"/>
    <w:rsid w:val="00DC271B"/>
    <w:rsid w:val="00DC27FE"/>
    <w:rsid w:val="00DC3134"/>
    <w:rsid w:val="00DC3334"/>
    <w:rsid w:val="00DC33D8"/>
    <w:rsid w:val="00DC3C6D"/>
    <w:rsid w:val="00DC3EC1"/>
    <w:rsid w:val="00DC4EEF"/>
    <w:rsid w:val="00DC5396"/>
    <w:rsid w:val="00DC635F"/>
    <w:rsid w:val="00DC6477"/>
    <w:rsid w:val="00DC6802"/>
    <w:rsid w:val="00DC6ADC"/>
    <w:rsid w:val="00DC6B8B"/>
    <w:rsid w:val="00DC6BFD"/>
    <w:rsid w:val="00DC720B"/>
    <w:rsid w:val="00DD00A0"/>
    <w:rsid w:val="00DD1986"/>
    <w:rsid w:val="00DD1F8B"/>
    <w:rsid w:val="00DD21DB"/>
    <w:rsid w:val="00DD2269"/>
    <w:rsid w:val="00DD24B7"/>
    <w:rsid w:val="00DD2C2B"/>
    <w:rsid w:val="00DD2D1F"/>
    <w:rsid w:val="00DD3005"/>
    <w:rsid w:val="00DD3699"/>
    <w:rsid w:val="00DD3E19"/>
    <w:rsid w:val="00DD4848"/>
    <w:rsid w:val="00DD4A3A"/>
    <w:rsid w:val="00DD58DC"/>
    <w:rsid w:val="00DD5954"/>
    <w:rsid w:val="00DD68B1"/>
    <w:rsid w:val="00DD6D3E"/>
    <w:rsid w:val="00DD6D47"/>
    <w:rsid w:val="00DD7A01"/>
    <w:rsid w:val="00DD7A58"/>
    <w:rsid w:val="00DD7A99"/>
    <w:rsid w:val="00DE0593"/>
    <w:rsid w:val="00DE0A33"/>
    <w:rsid w:val="00DE0B05"/>
    <w:rsid w:val="00DE0F0A"/>
    <w:rsid w:val="00DE16D1"/>
    <w:rsid w:val="00DE2831"/>
    <w:rsid w:val="00DE2D70"/>
    <w:rsid w:val="00DE2DA4"/>
    <w:rsid w:val="00DE2F5B"/>
    <w:rsid w:val="00DE36FB"/>
    <w:rsid w:val="00DE3707"/>
    <w:rsid w:val="00DE37BF"/>
    <w:rsid w:val="00DE44AD"/>
    <w:rsid w:val="00DE47C3"/>
    <w:rsid w:val="00DE4ED1"/>
    <w:rsid w:val="00DE5F9C"/>
    <w:rsid w:val="00DE6B85"/>
    <w:rsid w:val="00DE6C8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E74"/>
    <w:rsid w:val="00E01A6E"/>
    <w:rsid w:val="00E01D8C"/>
    <w:rsid w:val="00E01DD1"/>
    <w:rsid w:val="00E01EA8"/>
    <w:rsid w:val="00E02179"/>
    <w:rsid w:val="00E028DA"/>
    <w:rsid w:val="00E02CBC"/>
    <w:rsid w:val="00E030D8"/>
    <w:rsid w:val="00E03C32"/>
    <w:rsid w:val="00E03D90"/>
    <w:rsid w:val="00E042A8"/>
    <w:rsid w:val="00E04FB5"/>
    <w:rsid w:val="00E051AD"/>
    <w:rsid w:val="00E05602"/>
    <w:rsid w:val="00E066D6"/>
    <w:rsid w:val="00E07120"/>
    <w:rsid w:val="00E07CA8"/>
    <w:rsid w:val="00E07FDE"/>
    <w:rsid w:val="00E10769"/>
    <w:rsid w:val="00E10F27"/>
    <w:rsid w:val="00E11166"/>
    <w:rsid w:val="00E11B1E"/>
    <w:rsid w:val="00E121C5"/>
    <w:rsid w:val="00E12A11"/>
    <w:rsid w:val="00E12EC7"/>
    <w:rsid w:val="00E136A4"/>
    <w:rsid w:val="00E13CB2"/>
    <w:rsid w:val="00E1444E"/>
    <w:rsid w:val="00E14729"/>
    <w:rsid w:val="00E14B19"/>
    <w:rsid w:val="00E14BE3"/>
    <w:rsid w:val="00E1507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2A94"/>
    <w:rsid w:val="00E22DCF"/>
    <w:rsid w:val="00E234B5"/>
    <w:rsid w:val="00E23BF4"/>
    <w:rsid w:val="00E2525A"/>
    <w:rsid w:val="00E2554F"/>
    <w:rsid w:val="00E25F50"/>
    <w:rsid w:val="00E2628E"/>
    <w:rsid w:val="00E263B9"/>
    <w:rsid w:val="00E26B4C"/>
    <w:rsid w:val="00E26C44"/>
    <w:rsid w:val="00E2713A"/>
    <w:rsid w:val="00E27DF1"/>
    <w:rsid w:val="00E3071B"/>
    <w:rsid w:val="00E30F65"/>
    <w:rsid w:val="00E322C3"/>
    <w:rsid w:val="00E3238A"/>
    <w:rsid w:val="00E323D9"/>
    <w:rsid w:val="00E32B46"/>
    <w:rsid w:val="00E32E6B"/>
    <w:rsid w:val="00E3305C"/>
    <w:rsid w:val="00E34D70"/>
    <w:rsid w:val="00E34EC1"/>
    <w:rsid w:val="00E35509"/>
    <w:rsid w:val="00E369E9"/>
    <w:rsid w:val="00E36F45"/>
    <w:rsid w:val="00E376C1"/>
    <w:rsid w:val="00E37A57"/>
    <w:rsid w:val="00E37C87"/>
    <w:rsid w:val="00E402EF"/>
    <w:rsid w:val="00E406FD"/>
    <w:rsid w:val="00E40834"/>
    <w:rsid w:val="00E41542"/>
    <w:rsid w:val="00E41DCB"/>
    <w:rsid w:val="00E42596"/>
    <w:rsid w:val="00E42736"/>
    <w:rsid w:val="00E4395E"/>
    <w:rsid w:val="00E456C9"/>
    <w:rsid w:val="00E45DB9"/>
    <w:rsid w:val="00E46C73"/>
    <w:rsid w:val="00E47290"/>
    <w:rsid w:val="00E47540"/>
    <w:rsid w:val="00E47C33"/>
    <w:rsid w:val="00E50C91"/>
    <w:rsid w:val="00E51142"/>
    <w:rsid w:val="00E5153E"/>
    <w:rsid w:val="00E51858"/>
    <w:rsid w:val="00E523F2"/>
    <w:rsid w:val="00E527B5"/>
    <w:rsid w:val="00E52F98"/>
    <w:rsid w:val="00E532A7"/>
    <w:rsid w:val="00E53992"/>
    <w:rsid w:val="00E54338"/>
    <w:rsid w:val="00E54B62"/>
    <w:rsid w:val="00E5580F"/>
    <w:rsid w:val="00E559F6"/>
    <w:rsid w:val="00E55A5C"/>
    <w:rsid w:val="00E55ADC"/>
    <w:rsid w:val="00E56EC4"/>
    <w:rsid w:val="00E57393"/>
    <w:rsid w:val="00E576EC"/>
    <w:rsid w:val="00E6030F"/>
    <w:rsid w:val="00E608F7"/>
    <w:rsid w:val="00E609BF"/>
    <w:rsid w:val="00E6124B"/>
    <w:rsid w:val="00E62455"/>
    <w:rsid w:val="00E628C2"/>
    <w:rsid w:val="00E62A3E"/>
    <w:rsid w:val="00E62C87"/>
    <w:rsid w:val="00E635BF"/>
    <w:rsid w:val="00E64680"/>
    <w:rsid w:val="00E660E1"/>
    <w:rsid w:val="00E662D6"/>
    <w:rsid w:val="00E66540"/>
    <w:rsid w:val="00E665B6"/>
    <w:rsid w:val="00E667DB"/>
    <w:rsid w:val="00E66C0A"/>
    <w:rsid w:val="00E6725C"/>
    <w:rsid w:val="00E673ED"/>
    <w:rsid w:val="00E67421"/>
    <w:rsid w:val="00E674C3"/>
    <w:rsid w:val="00E6759C"/>
    <w:rsid w:val="00E678B7"/>
    <w:rsid w:val="00E67AED"/>
    <w:rsid w:val="00E7089F"/>
    <w:rsid w:val="00E709B8"/>
    <w:rsid w:val="00E70AA5"/>
    <w:rsid w:val="00E70DFC"/>
    <w:rsid w:val="00E712AC"/>
    <w:rsid w:val="00E718B9"/>
    <w:rsid w:val="00E71B48"/>
    <w:rsid w:val="00E71D8F"/>
    <w:rsid w:val="00E7217F"/>
    <w:rsid w:val="00E729C8"/>
    <w:rsid w:val="00E73276"/>
    <w:rsid w:val="00E74E91"/>
    <w:rsid w:val="00E74F78"/>
    <w:rsid w:val="00E75615"/>
    <w:rsid w:val="00E757FC"/>
    <w:rsid w:val="00E768DD"/>
    <w:rsid w:val="00E76B4E"/>
    <w:rsid w:val="00E7723A"/>
    <w:rsid w:val="00E77679"/>
    <w:rsid w:val="00E80914"/>
    <w:rsid w:val="00E80C4A"/>
    <w:rsid w:val="00E80FC0"/>
    <w:rsid w:val="00E814FF"/>
    <w:rsid w:val="00E81617"/>
    <w:rsid w:val="00E81964"/>
    <w:rsid w:val="00E82172"/>
    <w:rsid w:val="00E822FE"/>
    <w:rsid w:val="00E82851"/>
    <w:rsid w:val="00E82E17"/>
    <w:rsid w:val="00E83110"/>
    <w:rsid w:val="00E831D9"/>
    <w:rsid w:val="00E83764"/>
    <w:rsid w:val="00E8378E"/>
    <w:rsid w:val="00E837EB"/>
    <w:rsid w:val="00E83EBC"/>
    <w:rsid w:val="00E842C4"/>
    <w:rsid w:val="00E844EB"/>
    <w:rsid w:val="00E84630"/>
    <w:rsid w:val="00E8487E"/>
    <w:rsid w:val="00E84DAB"/>
    <w:rsid w:val="00E84F50"/>
    <w:rsid w:val="00E86A4F"/>
    <w:rsid w:val="00E86A83"/>
    <w:rsid w:val="00E86B72"/>
    <w:rsid w:val="00E8733B"/>
    <w:rsid w:val="00E873F0"/>
    <w:rsid w:val="00E87527"/>
    <w:rsid w:val="00E87549"/>
    <w:rsid w:val="00E8760E"/>
    <w:rsid w:val="00E87797"/>
    <w:rsid w:val="00E87B00"/>
    <w:rsid w:val="00E87E5B"/>
    <w:rsid w:val="00E87E88"/>
    <w:rsid w:val="00E9026A"/>
    <w:rsid w:val="00E9052E"/>
    <w:rsid w:val="00E909C7"/>
    <w:rsid w:val="00E90BD8"/>
    <w:rsid w:val="00E90FBD"/>
    <w:rsid w:val="00E91368"/>
    <w:rsid w:val="00E91D0E"/>
    <w:rsid w:val="00E92E19"/>
    <w:rsid w:val="00E93696"/>
    <w:rsid w:val="00E9393C"/>
    <w:rsid w:val="00E94061"/>
    <w:rsid w:val="00E94970"/>
    <w:rsid w:val="00E95650"/>
    <w:rsid w:val="00E95A6D"/>
    <w:rsid w:val="00E95E70"/>
    <w:rsid w:val="00E95F88"/>
    <w:rsid w:val="00E95FFF"/>
    <w:rsid w:val="00E96347"/>
    <w:rsid w:val="00E96C2F"/>
    <w:rsid w:val="00E96C63"/>
    <w:rsid w:val="00E96DD9"/>
    <w:rsid w:val="00E97E9F"/>
    <w:rsid w:val="00EA04FE"/>
    <w:rsid w:val="00EA0B22"/>
    <w:rsid w:val="00EA0B85"/>
    <w:rsid w:val="00EA1F9B"/>
    <w:rsid w:val="00EA1FA8"/>
    <w:rsid w:val="00EA20F0"/>
    <w:rsid w:val="00EA394B"/>
    <w:rsid w:val="00EA4042"/>
    <w:rsid w:val="00EA4076"/>
    <w:rsid w:val="00EA4293"/>
    <w:rsid w:val="00EA436F"/>
    <w:rsid w:val="00EA4615"/>
    <w:rsid w:val="00EA53C8"/>
    <w:rsid w:val="00EA5625"/>
    <w:rsid w:val="00EA5BFA"/>
    <w:rsid w:val="00EA5FF1"/>
    <w:rsid w:val="00EA6816"/>
    <w:rsid w:val="00EA700D"/>
    <w:rsid w:val="00EA7429"/>
    <w:rsid w:val="00EB0458"/>
    <w:rsid w:val="00EB0699"/>
    <w:rsid w:val="00EB0BCF"/>
    <w:rsid w:val="00EB1026"/>
    <w:rsid w:val="00EB18AD"/>
    <w:rsid w:val="00EB1DF5"/>
    <w:rsid w:val="00EB24C3"/>
    <w:rsid w:val="00EB29B9"/>
    <w:rsid w:val="00EB2A9B"/>
    <w:rsid w:val="00EB2AFF"/>
    <w:rsid w:val="00EB2D2D"/>
    <w:rsid w:val="00EB30FA"/>
    <w:rsid w:val="00EB322F"/>
    <w:rsid w:val="00EB45BB"/>
    <w:rsid w:val="00EB4785"/>
    <w:rsid w:val="00EB4B84"/>
    <w:rsid w:val="00EB6003"/>
    <w:rsid w:val="00EB63D3"/>
    <w:rsid w:val="00EB64FC"/>
    <w:rsid w:val="00EB6C3B"/>
    <w:rsid w:val="00EB71C6"/>
    <w:rsid w:val="00EB7343"/>
    <w:rsid w:val="00EB7980"/>
    <w:rsid w:val="00EB7BB0"/>
    <w:rsid w:val="00EC01E6"/>
    <w:rsid w:val="00EC0EF1"/>
    <w:rsid w:val="00EC1A04"/>
    <w:rsid w:val="00EC2B95"/>
    <w:rsid w:val="00EC2BA4"/>
    <w:rsid w:val="00EC3447"/>
    <w:rsid w:val="00EC59C3"/>
    <w:rsid w:val="00EC65DA"/>
    <w:rsid w:val="00EC6838"/>
    <w:rsid w:val="00EC6FB0"/>
    <w:rsid w:val="00EC7485"/>
    <w:rsid w:val="00EC7670"/>
    <w:rsid w:val="00EC76A7"/>
    <w:rsid w:val="00EC79F1"/>
    <w:rsid w:val="00EC7AB0"/>
    <w:rsid w:val="00ED0BEB"/>
    <w:rsid w:val="00ED0D08"/>
    <w:rsid w:val="00ED1267"/>
    <w:rsid w:val="00ED5BBC"/>
    <w:rsid w:val="00ED6503"/>
    <w:rsid w:val="00ED6967"/>
    <w:rsid w:val="00ED6C99"/>
    <w:rsid w:val="00ED7842"/>
    <w:rsid w:val="00ED7982"/>
    <w:rsid w:val="00ED7F07"/>
    <w:rsid w:val="00ED7FA5"/>
    <w:rsid w:val="00EE018A"/>
    <w:rsid w:val="00EE04DA"/>
    <w:rsid w:val="00EE1361"/>
    <w:rsid w:val="00EE1383"/>
    <w:rsid w:val="00EE1A6F"/>
    <w:rsid w:val="00EE1BD3"/>
    <w:rsid w:val="00EE21D3"/>
    <w:rsid w:val="00EE276A"/>
    <w:rsid w:val="00EE2E93"/>
    <w:rsid w:val="00EE36C9"/>
    <w:rsid w:val="00EE3767"/>
    <w:rsid w:val="00EE3A5C"/>
    <w:rsid w:val="00EE40C1"/>
    <w:rsid w:val="00EE54C0"/>
    <w:rsid w:val="00EE5E28"/>
    <w:rsid w:val="00EE6C3F"/>
    <w:rsid w:val="00EE6E94"/>
    <w:rsid w:val="00EE6EA8"/>
    <w:rsid w:val="00EE7890"/>
    <w:rsid w:val="00EF0970"/>
    <w:rsid w:val="00EF0D15"/>
    <w:rsid w:val="00EF17BD"/>
    <w:rsid w:val="00EF283C"/>
    <w:rsid w:val="00EF284E"/>
    <w:rsid w:val="00EF2B17"/>
    <w:rsid w:val="00EF2CB1"/>
    <w:rsid w:val="00EF2D2C"/>
    <w:rsid w:val="00EF3162"/>
    <w:rsid w:val="00EF3E27"/>
    <w:rsid w:val="00EF4DAD"/>
    <w:rsid w:val="00EF512F"/>
    <w:rsid w:val="00EF59BF"/>
    <w:rsid w:val="00EF5A02"/>
    <w:rsid w:val="00EF5CDF"/>
    <w:rsid w:val="00EF676D"/>
    <w:rsid w:val="00EF682E"/>
    <w:rsid w:val="00EF76DE"/>
    <w:rsid w:val="00EF7C97"/>
    <w:rsid w:val="00F0002D"/>
    <w:rsid w:val="00F005FA"/>
    <w:rsid w:val="00F00BA8"/>
    <w:rsid w:val="00F00D34"/>
    <w:rsid w:val="00F01BB7"/>
    <w:rsid w:val="00F01C9E"/>
    <w:rsid w:val="00F01CA1"/>
    <w:rsid w:val="00F02BEF"/>
    <w:rsid w:val="00F02D85"/>
    <w:rsid w:val="00F03B36"/>
    <w:rsid w:val="00F04076"/>
    <w:rsid w:val="00F04957"/>
    <w:rsid w:val="00F04A4B"/>
    <w:rsid w:val="00F04A65"/>
    <w:rsid w:val="00F04C39"/>
    <w:rsid w:val="00F04DF7"/>
    <w:rsid w:val="00F067D7"/>
    <w:rsid w:val="00F06951"/>
    <w:rsid w:val="00F06AC8"/>
    <w:rsid w:val="00F06B4C"/>
    <w:rsid w:val="00F06FD7"/>
    <w:rsid w:val="00F07848"/>
    <w:rsid w:val="00F10323"/>
    <w:rsid w:val="00F10418"/>
    <w:rsid w:val="00F1087D"/>
    <w:rsid w:val="00F11435"/>
    <w:rsid w:val="00F125BA"/>
    <w:rsid w:val="00F13452"/>
    <w:rsid w:val="00F1359E"/>
    <w:rsid w:val="00F1363E"/>
    <w:rsid w:val="00F14109"/>
    <w:rsid w:val="00F14935"/>
    <w:rsid w:val="00F150C2"/>
    <w:rsid w:val="00F15414"/>
    <w:rsid w:val="00F15F41"/>
    <w:rsid w:val="00F1651A"/>
    <w:rsid w:val="00F16D27"/>
    <w:rsid w:val="00F17997"/>
    <w:rsid w:val="00F203E2"/>
    <w:rsid w:val="00F22053"/>
    <w:rsid w:val="00F2218C"/>
    <w:rsid w:val="00F23493"/>
    <w:rsid w:val="00F2387F"/>
    <w:rsid w:val="00F23944"/>
    <w:rsid w:val="00F2600A"/>
    <w:rsid w:val="00F26293"/>
    <w:rsid w:val="00F2663E"/>
    <w:rsid w:val="00F26D17"/>
    <w:rsid w:val="00F27942"/>
    <w:rsid w:val="00F306E6"/>
    <w:rsid w:val="00F30946"/>
    <w:rsid w:val="00F30B76"/>
    <w:rsid w:val="00F30D25"/>
    <w:rsid w:val="00F30D77"/>
    <w:rsid w:val="00F30E99"/>
    <w:rsid w:val="00F311F5"/>
    <w:rsid w:val="00F3144A"/>
    <w:rsid w:val="00F318DC"/>
    <w:rsid w:val="00F32029"/>
    <w:rsid w:val="00F328A0"/>
    <w:rsid w:val="00F32BB2"/>
    <w:rsid w:val="00F33430"/>
    <w:rsid w:val="00F33829"/>
    <w:rsid w:val="00F33EC1"/>
    <w:rsid w:val="00F34252"/>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2612"/>
    <w:rsid w:val="00F42F44"/>
    <w:rsid w:val="00F435EF"/>
    <w:rsid w:val="00F4372B"/>
    <w:rsid w:val="00F43D73"/>
    <w:rsid w:val="00F44169"/>
    <w:rsid w:val="00F45016"/>
    <w:rsid w:val="00F45261"/>
    <w:rsid w:val="00F4589E"/>
    <w:rsid w:val="00F4766B"/>
    <w:rsid w:val="00F47684"/>
    <w:rsid w:val="00F47F2B"/>
    <w:rsid w:val="00F50374"/>
    <w:rsid w:val="00F50408"/>
    <w:rsid w:val="00F538D9"/>
    <w:rsid w:val="00F54D21"/>
    <w:rsid w:val="00F55062"/>
    <w:rsid w:val="00F566DC"/>
    <w:rsid w:val="00F56D74"/>
    <w:rsid w:val="00F57378"/>
    <w:rsid w:val="00F60B58"/>
    <w:rsid w:val="00F617A5"/>
    <w:rsid w:val="00F61B04"/>
    <w:rsid w:val="00F62AD4"/>
    <w:rsid w:val="00F62CA5"/>
    <w:rsid w:val="00F640F6"/>
    <w:rsid w:val="00F6410C"/>
    <w:rsid w:val="00F6426A"/>
    <w:rsid w:val="00F64B10"/>
    <w:rsid w:val="00F655C8"/>
    <w:rsid w:val="00F65F71"/>
    <w:rsid w:val="00F664ED"/>
    <w:rsid w:val="00F66722"/>
    <w:rsid w:val="00F672BD"/>
    <w:rsid w:val="00F676B2"/>
    <w:rsid w:val="00F67753"/>
    <w:rsid w:val="00F67975"/>
    <w:rsid w:val="00F67B6B"/>
    <w:rsid w:val="00F67E1C"/>
    <w:rsid w:val="00F67F30"/>
    <w:rsid w:val="00F70DD6"/>
    <w:rsid w:val="00F71991"/>
    <w:rsid w:val="00F71EAC"/>
    <w:rsid w:val="00F71EE0"/>
    <w:rsid w:val="00F724E8"/>
    <w:rsid w:val="00F728A0"/>
    <w:rsid w:val="00F736CB"/>
    <w:rsid w:val="00F73782"/>
    <w:rsid w:val="00F7505C"/>
    <w:rsid w:val="00F75672"/>
    <w:rsid w:val="00F75D34"/>
    <w:rsid w:val="00F76A50"/>
    <w:rsid w:val="00F76E7D"/>
    <w:rsid w:val="00F76F03"/>
    <w:rsid w:val="00F775D5"/>
    <w:rsid w:val="00F77762"/>
    <w:rsid w:val="00F77E68"/>
    <w:rsid w:val="00F77ED7"/>
    <w:rsid w:val="00F800C6"/>
    <w:rsid w:val="00F80869"/>
    <w:rsid w:val="00F812D2"/>
    <w:rsid w:val="00F813DF"/>
    <w:rsid w:val="00F8186F"/>
    <w:rsid w:val="00F81A45"/>
    <w:rsid w:val="00F823A1"/>
    <w:rsid w:val="00F82819"/>
    <w:rsid w:val="00F82B08"/>
    <w:rsid w:val="00F83660"/>
    <w:rsid w:val="00F83B01"/>
    <w:rsid w:val="00F840CE"/>
    <w:rsid w:val="00F842EA"/>
    <w:rsid w:val="00F84402"/>
    <w:rsid w:val="00F84514"/>
    <w:rsid w:val="00F846A7"/>
    <w:rsid w:val="00F84FFF"/>
    <w:rsid w:val="00F85EF7"/>
    <w:rsid w:val="00F86352"/>
    <w:rsid w:val="00F86AC6"/>
    <w:rsid w:val="00F87350"/>
    <w:rsid w:val="00F879CB"/>
    <w:rsid w:val="00F90069"/>
    <w:rsid w:val="00F90779"/>
    <w:rsid w:val="00F9132F"/>
    <w:rsid w:val="00F918EF"/>
    <w:rsid w:val="00F91D99"/>
    <w:rsid w:val="00F92290"/>
    <w:rsid w:val="00F92510"/>
    <w:rsid w:val="00F92ACC"/>
    <w:rsid w:val="00F9300E"/>
    <w:rsid w:val="00F93040"/>
    <w:rsid w:val="00F94A99"/>
    <w:rsid w:val="00F94F49"/>
    <w:rsid w:val="00F95120"/>
    <w:rsid w:val="00F95284"/>
    <w:rsid w:val="00F9627E"/>
    <w:rsid w:val="00F9684B"/>
    <w:rsid w:val="00F9708D"/>
    <w:rsid w:val="00F9776A"/>
    <w:rsid w:val="00F97A5F"/>
    <w:rsid w:val="00FA0030"/>
    <w:rsid w:val="00FA0644"/>
    <w:rsid w:val="00FA0F50"/>
    <w:rsid w:val="00FA144C"/>
    <w:rsid w:val="00FA1D5B"/>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F9"/>
    <w:rsid w:val="00FB1448"/>
    <w:rsid w:val="00FB14B2"/>
    <w:rsid w:val="00FB1794"/>
    <w:rsid w:val="00FB198B"/>
    <w:rsid w:val="00FB1C62"/>
    <w:rsid w:val="00FB1D69"/>
    <w:rsid w:val="00FB26C2"/>
    <w:rsid w:val="00FB3F09"/>
    <w:rsid w:val="00FB4001"/>
    <w:rsid w:val="00FB442A"/>
    <w:rsid w:val="00FB497F"/>
    <w:rsid w:val="00FB4CAF"/>
    <w:rsid w:val="00FB58AE"/>
    <w:rsid w:val="00FB670C"/>
    <w:rsid w:val="00FB6EB4"/>
    <w:rsid w:val="00FB705D"/>
    <w:rsid w:val="00FB7EC6"/>
    <w:rsid w:val="00FC0116"/>
    <w:rsid w:val="00FC0249"/>
    <w:rsid w:val="00FC0491"/>
    <w:rsid w:val="00FC04EF"/>
    <w:rsid w:val="00FC07E3"/>
    <w:rsid w:val="00FC095C"/>
    <w:rsid w:val="00FC0A49"/>
    <w:rsid w:val="00FC0E23"/>
    <w:rsid w:val="00FC1484"/>
    <w:rsid w:val="00FC1B59"/>
    <w:rsid w:val="00FC204D"/>
    <w:rsid w:val="00FC2266"/>
    <w:rsid w:val="00FC2623"/>
    <w:rsid w:val="00FC272A"/>
    <w:rsid w:val="00FC2AC2"/>
    <w:rsid w:val="00FC3787"/>
    <w:rsid w:val="00FC4DE4"/>
    <w:rsid w:val="00FC4F26"/>
    <w:rsid w:val="00FC5C6B"/>
    <w:rsid w:val="00FC6003"/>
    <w:rsid w:val="00FC6748"/>
    <w:rsid w:val="00FC6771"/>
    <w:rsid w:val="00FC6ED9"/>
    <w:rsid w:val="00FC715E"/>
    <w:rsid w:val="00FC76BB"/>
    <w:rsid w:val="00FC7929"/>
    <w:rsid w:val="00FC7E58"/>
    <w:rsid w:val="00FC7FC6"/>
    <w:rsid w:val="00FD030D"/>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5D0"/>
    <w:rsid w:val="00FD5B2C"/>
    <w:rsid w:val="00FD5C59"/>
    <w:rsid w:val="00FD5FA9"/>
    <w:rsid w:val="00FD61F9"/>
    <w:rsid w:val="00FD6CE2"/>
    <w:rsid w:val="00FD7118"/>
    <w:rsid w:val="00FE0601"/>
    <w:rsid w:val="00FE105A"/>
    <w:rsid w:val="00FE237E"/>
    <w:rsid w:val="00FE2807"/>
    <w:rsid w:val="00FE2F9F"/>
    <w:rsid w:val="00FE35D0"/>
    <w:rsid w:val="00FE4B1B"/>
    <w:rsid w:val="00FE6172"/>
    <w:rsid w:val="00FE626B"/>
    <w:rsid w:val="00FE6965"/>
    <w:rsid w:val="00FE6DFD"/>
    <w:rsid w:val="00FE7238"/>
    <w:rsid w:val="00FE7251"/>
    <w:rsid w:val="00FE7DCA"/>
    <w:rsid w:val="00FE7FE1"/>
    <w:rsid w:val="00FF1DB6"/>
    <w:rsid w:val="00FF3B42"/>
    <w:rsid w:val="00FF4269"/>
    <w:rsid w:val="00FF428B"/>
    <w:rsid w:val="00FF43AB"/>
    <w:rsid w:val="00FF4425"/>
    <w:rsid w:val="00FF467F"/>
    <w:rsid w:val="00FF50F3"/>
    <w:rsid w:val="00FF53E7"/>
    <w:rsid w:val="00FF5515"/>
    <w:rsid w:val="00FF5522"/>
    <w:rsid w:val="00FF5E3E"/>
    <w:rsid w:val="00FF62AD"/>
    <w:rsid w:val="00FF6449"/>
    <w:rsid w:val="00FF65D3"/>
    <w:rsid w:val="00FF69F5"/>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FB088F-4F44-4923-AF1C-868EC5324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19</Pages>
  <Words>18812</Words>
  <Characters>10724</Characters>
  <Application>Microsoft Office Word</Application>
  <DocSecurity>0</DocSecurity>
  <Lines>89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29478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MEDIA</cp:lastModifiedBy>
  <cp:revision>38</cp:revision>
  <cp:lastPrinted>2015-02-26T13:14:00Z</cp:lastPrinted>
  <dcterms:created xsi:type="dcterms:W3CDTF">2015-02-23T06:26:00Z</dcterms:created>
  <dcterms:modified xsi:type="dcterms:W3CDTF">2015-03-13T08:16:00Z</dcterms:modified>
</cp:coreProperties>
</file>